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874" w:rsidRDefault="00CA33A5" w:rsidP="00927FCD">
      <w:pPr>
        <w:spacing w:line="240" w:lineRule="auto"/>
        <w:jc w:val="center"/>
        <w:rPr>
          <w:sz w:val="48"/>
          <w:szCs w:val="48"/>
        </w:rPr>
      </w:pPr>
      <w:r>
        <w:rPr>
          <w:sz w:val="48"/>
          <w:szCs w:val="48"/>
        </w:rPr>
        <w:t>Don't Talk to Strangers</w:t>
      </w:r>
    </w:p>
    <w:p w:rsidR="00927FCD" w:rsidRPr="00927FCD" w:rsidRDefault="00927FCD" w:rsidP="00927FCD">
      <w:pPr>
        <w:spacing w:line="240" w:lineRule="auto"/>
        <w:jc w:val="center"/>
        <w:rPr>
          <w:sz w:val="48"/>
          <w:szCs w:val="48"/>
        </w:rPr>
      </w:pP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927FCD" w:rsidTr="00927FCD">
        <w:trPr>
          <w:trHeight w:val="791"/>
        </w:trPr>
        <w:tc>
          <w:tcPr>
            <w:tcW w:w="3192" w:type="dxa"/>
          </w:tcPr>
          <w:p w:rsidR="00927FCD" w:rsidRDefault="00927FCD" w:rsidP="00927FCD">
            <w:r w:rsidRPr="00CA33A5">
              <w:rPr>
                <w:b/>
              </w:rPr>
              <w:t>NPC's</w:t>
            </w:r>
            <w:r>
              <w:t>:</w:t>
            </w:r>
            <w:r w:rsidR="000B5826">
              <w:t xml:space="preserve"> </w:t>
            </w:r>
            <w:r w:rsidR="00CA33A5">
              <w:t>Male Wood Elf, older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927FCD">
            <w:r w:rsidRPr="00CA33A5">
              <w:rPr>
                <w:b/>
              </w:rPr>
              <w:t>Location</w:t>
            </w:r>
            <w:r>
              <w:t>:</w:t>
            </w:r>
            <w:r w:rsidR="000B5826">
              <w:t xml:space="preserve"> </w:t>
            </w:r>
            <w:r w:rsidR="00CA33A5">
              <w:t>Outside Egg Mine / A little ways off of a main road</w:t>
            </w:r>
          </w:p>
          <w:p w:rsidR="00927FCD" w:rsidRDefault="00927FCD" w:rsidP="00927FCD">
            <w:pPr>
              <w:jc w:val="center"/>
            </w:pPr>
          </w:p>
        </w:tc>
        <w:tc>
          <w:tcPr>
            <w:tcW w:w="3192" w:type="dxa"/>
          </w:tcPr>
          <w:p w:rsidR="00927FCD" w:rsidRDefault="00927FCD" w:rsidP="00CA33A5">
            <w:r w:rsidRPr="00CA33A5">
              <w:rPr>
                <w:b/>
              </w:rPr>
              <w:t>Pull</w:t>
            </w:r>
            <w:r>
              <w:t>:</w:t>
            </w:r>
            <w:r w:rsidR="000B5826">
              <w:t xml:space="preserve"> </w:t>
            </w:r>
            <w:r w:rsidR="00CA33A5">
              <w:t>Observational (sight / sound)</w:t>
            </w:r>
          </w:p>
        </w:tc>
      </w:tr>
    </w:tbl>
    <w:tbl>
      <w:tblPr>
        <w:tblStyle w:val="TableGrid"/>
        <w:tblpPr w:leftFromText="180" w:rightFromText="180" w:vertAnchor="text" w:tblpY="114"/>
        <w:tblW w:w="0" w:type="auto"/>
        <w:tblLook w:val="04A0"/>
      </w:tblPr>
      <w:tblGrid>
        <w:gridCol w:w="9576"/>
      </w:tblGrid>
      <w:tr w:rsidR="00927FCD" w:rsidTr="002D037E">
        <w:trPr>
          <w:trHeight w:val="1606"/>
        </w:trPr>
        <w:tc>
          <w:tcPr>
            <w:tcW w:w="9576" w:type="dxa"/>
          </w:tcPr>
          <w:p w:rsidR="00927FCD" w:rsidRDefault="00927FCD" w:rsidP="002D037E">
            <w:r w:rsidRPr="00CA33A5">
              <w:rPr>
                <w:b/>
              </w:rPr>
              <w:t>Encounter Summary</w:t>
            </w:r>
            <w:r>
              <w:t>:</w:t>
            </w:r>
            <w:r w:rsidR="000B5826">
              <w:t xml:space="preserve"> </w:t>
            </w:r>
            <w:r w:rsidR="00CA33A5">
              <w:t>Player encounters Wood Elf man at cook-pot humming tune</w:t>
            </w:r>
            <w:r w:rsidR="006C167A">
              <w:t xml:space="preserve"> nearby a sleeping bag</w:t>
            </w:r>
            <w:r w:rsidR="00CA33A5">
              <w:t>. When talked to gives option of trying some s</w:t>
            </w:r>
            <w:r w:rsidR="00DF22FC">
              <w:t xml:space="preserve">oup. If player eats </w:t>
            </w:r>
            <w:r w:rsidR="00CA33A5">
              <w:t>soup becomes paralyzed</w:t>
            </w:r>
            <w:r w:rsidR="00DF22FC">
              <w:t xml:space="preserve"> and old man attempts to loot </w:t>
            </w:r>
            <w:r w:rsidR="002D037E">
              <w:t xml:space="preserve">player before being attacked by a group of </w:t>
            </w:r>
            <w:proofErr w:type="spellStart"/>
            <w:r w:rsidR="002D037E">
              <w:t>Kwama</w:t>
            </w:r>
            <w:proofErr w:type="spellEnd"/>
            <w:r w:rsidR="002D037E">
              <w:t xml:space="preserve"> workers or warriors. After the wood elf is slain, the group attacks the player. Alternate ending is a Morag Tong assassin kills the old man and makes a remark to the player. Player is then left with a dead body and an interesting story.</w:t>
            </w:r>
          </w:p>
        </w:tc>
      </w:tr>
    </w:tbl>
    <w:p w:rsidR="00927FCD" w:rsidRDefault="00927FCD" w:rsidP="00927FCD">
      <w:pPr>
        <w:jc w:val="center"/>
      </w:pPr>
    </w:p>
    <w:p w:rsidR="000B5826" w:rsidRDefault="00927FCD" w:rsidP="00B478AD">
      <w:pPr>
        <w:jc w:val="center"/>
      </w:pPr>
      <w:r>
        <w:rPr>
          <w:noProof/>
        </w:rPr>
        <w:lastRenderedPageBreak/>
        <w:drawing>
          <wp:inline distT="0" distB="0" distL="0" distR="0">
            <wp:extent cx="6203212" cy="8070112"/>
            <wp:effectExtent l="0" t="0" r="26138" b="0"/>
            <wp:docPr id="1" name="Diagram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sectPr w:rsidR="000B5826" w:rsidSect="003158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927FCD"/>
    <w:rsid w:val="00027D60"/>
    <w:rsid w:val="000B5826"/>
    <w:rsid w:val="001D2797"/>
    <w:rsid w:val="002B5A7F"/>
    <w:rsid w:val="002D037E"/>
    <w:rsid w:val="00315874"/>
    <w:rsid w:val="004450CD"/>
    <w:rsid w:val="004846CB"/>
    <w:rsid w:val="00650B6E"/>
    <w:rsid w:val="006C167A"/>
    <w:rsid w:val="007129CD"/>
    <w:rsid w:val="007203CC"/>
    <w:rsid w:val="00767DD4"/>
    <w:rsid w:val="007719FB"/>
    <w:rsid w:val="00927FCD"/>
    <w:rsid w:val="00B478AD"/>
    <w:rsid w:val="00BB2E68"/>
    <w:rsid w:val="00BC44C0"/>
    <w:rsid w:val="00C30B1B"/>
    <w:rsid w:val="00C46094"/>
    <w:rsid w:val="00CA33A5"/>
    <w:rsid w:val="00DF2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587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27FC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27FC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F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4FA2E341-8DAE-441F-8CE1-178F349E7E65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en-US"/>
        </a:p>
      </dgm:t>
    </dgm:pt>
    <dgm:pt modelId="{5ABC97D2-67AA-47C4-9594-4163CF0F65CE}">
      <dgm:prSet phldrT="[Text]" custT="1"/>
      <dgm:spPr/>
      <dgm:t>
        <a:bodyPr/>
        <a:lstStyle/>
        <a:p>
          <a:r>
            <a:rPr lang="en-US" sz="1100"/>
            <a:t>&lt;Player talks to Wood Elf Man tending a cook pot over a fire&gt;</a:t>
          </a:r>
        </a:p>
      </dgm:t>
    </dgm:pt>
    <dgm:pt modelId="{906BAD0C-F58F-4347-8F87-961886F84611}" type="parTrans" cxnId="{48385BCB-DB82-4840-B404-1C28F32ACB4E}">
      <dgm:prSet/>
      <dgm:spPr/>
      <dgm:t>
        <a:bodyPr/>
        <a:lstStyle/>
        <a:p>
          <a:endParaRPr lang="en-US"/>
        </a:p>
      </dgm:t>
    </dgm:pt>
    <dgm:pt modelId="{05EC8EE2-E988-4CD0-900F-FBD40529971D}" type="sibTrans" cxnId="{48385BCB-DB82-4840-B404-1C28F32ACB4E}">
      <dgm:prSet/>
      <dgm:spPr/>
      <dgm:t>
        <a:bodyPr/>
        <a:lstStyle/>
        <a:p>
          <a:endParaRPr lang="en-US"/>
        </a:p>
      </dgm:t>
    </dgm:pt>
    <dgm:pt modelId="{F278FED5-1930-4028-879D-232C7AE91F05}">
      <dgm:prSet phldrT="[Text]" custT="1"/>
      <dgm:spPr/>
      <dgm:t>
        <a:bodyPr/>
        <a:lstStyle/>
        <a:p>
          <a:pPr algn="ctr"/>
          <a:r>
            <a:rPr lang="en-US" sz="1100" b="1"/>
            <a:t>Player: </a:t>
          </a:r>
          <a:r>
            <a:rPr lang="en-US" sz="1100" b="0"/>
            <a:t>Of course, it smells delicious! &lt;Player is paralyzed&gt;</a:t>
          </a:r>
          <a:endParaRPr lang="en-US" sz="1100" b="1"/>
        </a:p>
      </dgm:t>
    </dgm:pt>
    <dgm:pt modelId="{10BE615F-28A4-4D61-BE6C-672A19635B00}" type="parTrans" cxnId="{2804E7E3-DDD1-4DE5-B186-2AF6DC121C6E}">
      <dgm:prSet/>
      <dgm:spPr/>
      <dgm:t>
        <a:bodyPr/>
        <a:lstStyle/>
        <a:p>
          <a:endParaRPr lang="en-US"/>
        </a:p>
      </dgm:t>
    </dgm:pt>
    <dgm:pt modelId="{E7512C28-0015-4797-804A-6DAAF07F1660}" type="sibTrans" cxnId="{2804E7E3-DDD1-4DE5-B186-2AF6DC121C6E}">
      <dgm:prSet/>
      <dgm:spPr/>
      <dgm:t>
        <a:bodyPr/>
        <a:lstStyle/>
        <a:p>
          <a:endParaRPr lang="en-US"/>
        </a:p>
      </dgm:t>
    </dgm:pt>
    <dgm:pt modelId="{4B4BDEEE-1884-424A-A263-3802AE1AB191}">
      <dgm:prSet phldrT="[Text]" custT="1"/>
      <dgm:spPr/>
      <dgm:t>
        <a:bodyPr/>
        <a:lstStyle/>
        <a:p>
          <a:pPr algn="ctr"/>
          <a:r>
            <a:rPr lang="en-US" sz="1100" b="1"/>
            <a:t>Player:</a:t>
          </a:r>
          <a:r>
            <a:rPr lang="en-US" sz="1100" b="0"/>
            <a:t> I'd rather not old man, my road is long and I cannot stop for  this idle chatter. Perhaps another time.</a:t>
          </a:r>
          <a:endParaRPr lang="en-US" sz="1100" b="1"/>
        </a:p>
      </dgm:t>
    </dgm:pt>
    <dgm:pt modelId="{CBB78C78-23B4-4214-A35E-DB61C6211C65}" type="parTrans" cxnId="{4D19CF74-C303-47EA-B826-BCD4C6C9EBD4}">
      <dgm:prSet/>
      <dgm:spPr/>
      <dgm:t>
        <a:bodyPr/>
        <a:lstStyle/>
        <a:p>
          <a:endParaRPr lang="en-US"/>
        </a:p>
      </dgm:t>
    </dgm:pt>
    <dgm:pt modelId="{D642CB25-2486-4C69-A734-E396F3CA452E}" type="sibTrans" cxnId="{4D19CF74-C303-47EA-B826-BCD4C6C9EBD4}">
      <dgm:prSet/>
      <dgm:spPr/>
      <dgm:t>
        <a:bodyPr/>
        <a:lstStyle/>
        <a:p>
          <a:endParaRPr lang="en-US"/>
        </a:p>
      </dgm:t>
    </dgm:pt>
    <dgm:pt modelId="{7B688F07-35E4-44FD-B968-DC40D9D85050}">
      <dgm:prSet phldrT="[Text]" custT="1"/>
      <dgm:spPr/>
      <dgm:t>
        <a:bodyPr/>
        <a:lstStyle/>
        <a:p>
          <a:r>
            <a:rPr lang="en-US" sz="1100"/>
            <a:t>&lt;Player attacks the Wood Elf&gt;</a:t>
          </a:r>
        </a:p>
      </dgm:t>
    </dgm:pt>
    <dgm:pt modelId="{A4CFE0B5-7C3A-4011-A08E-F6EEA44CCA61}" type="parTrans" cxnId="{723729A4-AE39-49A1-9AC9-34BEC36C930D}">
      <dgm:prSet/>
      <dgm:spPr/>
      <dgm:t>
        <a:bodyPr/>
        <a:lstStyle/>
        <a:p>
          <a:endParaRPr lang="en-US"/>
        </a:p>
      </dgm:t>
    </dgm:pt>
    <dgm:pt modelId="{83DC81FF-BA09-4CD3-A6C6-76B47F3DA4E7}" type="sibTrans" cxnId="{723729A4-AE39-49A1-9AC9-34BEC36C930D}">
      <dgm:prSet/>
      <dgm:spPr/>
      <dgm:t>
        <a:bodyPr/>
        <a:lstStyle/>
        <a:p>
          <a:endParaRPr lang="en-US"/>
        </a:p>
      </dgm:t>
    </dgm:pt>
    <dgm:pt modelId="{398746F8-D3B6-4627-9AC3-5355D7F9B32B}">
      <dgm:prSet phldrT="[Text]" custT="1"/>
      <dgm:spPr/>
      <dgm:t>
        <a:bodyPr/>
        <a:lstStyle/>
        <a:p>
          <a:r>
            <a:rPr lang="en-US" sz="1100" b="1"/>
            <a:t>Wood Elf Man:</a:t>
          </a:r>
          <a:r>
            <a:rPr lang="en-US" sz="1100" b="0"/>
            <a:t> I've done nothing wrong! Leave me be! &lt;flees&gt;</a:t>
          </a:r>
          <a:endParaRPr lang="en-US" sz="1100" b="1"/>
        </a:p>
      </dgm:t>
    </dgm:pt>
    <dgm:pt modelId="{944BE140-C7D0-4D76-9720-1A6E6CEE1270}" type="parTrans" cxnId="{6BBE87FD-2B5E-4CC6-B2E6-771CDF46A58F}">
      <dgm:prSet/>
      <dgm:spPr/>
      <dgm:t>
        <a:bodyPr/>
        <a:lstStyle/>
        <a:p>
          <a:endParaRPr lang="en-US"/>
        </a:p>
      </dgm:t>
    </dgm:pt>
    <dgm:pt modelId="{D2FCF761-DDD7-4B64-B591-C43E1D6AD335}" type="sibTrans" cxnId="{6BBE87FD-2B5E-4CC6-B2E6-771CDF46A58F}">
      <dgm:prSet/>
      <dgm:spPr/>
      <dgm:t>
        <a:bodyPr/>
        <a:lstStyle/>
        <a:p>
          <a:endParaRPr lang="en-US"/>
        </a:p>
      </dgm:t>
    </dgm:pt>
    <dgm:pt modelId="{1E03E7F0-1C6A-4CE6-9423-B5B54500B63F}">
      <dgm:prSet custT="1"/>
      <dgm:spPr/>
      <dgm:t>
        <a:bodyPr/>
        <a:lstStyle/>
        <a:p>
          <a:r>
            <a:rPr lang="en-US" sz="1100"/>
            <a:t>&lt;After easy fight, wood elf's body contains mismatched gear pieces, some gold, and some soup and potions of paralyze&gt;</a:t>
          </a:r>
        </a:p>
      </dgm:t>
    </dgm:pt>
    <dgm:pt modelId="{4C81E48D-883D-4B86-9EB7-3F91566E9E42}" type="parTrans" cxnId="{266B23E8-DF2E-40FE-90EA-9DBEB941C76D}">
      <dgm:prSet/>
      <dgm:spPr/>
      <dgm:t>
        <a:bodyPr/>
        <a:lstStyle/>
        <a:p>
          <a:endParaRPr lang="en-US"/>
        </a:p>
      </dgm:t>
    </dgm:pt>
    <dgm:pt modelId="{323AF25B-5E75-4099-99A6-0573FA5DE935}" type="sibTrans" cxnId="{266B23E8-DF2E-40FE-90EA-9DBEB941C76D}">
      <dgm:prSet/>
      <dgm:spPr/>
      <dgm:t>
        <a:bodyPr/>
        <a:lstStyle/>
        <a:p>
          <a:endParaRPr lang="en-US"/>
        </a:p>
      </dgm:t>
    </dgm:pt>
    <dgm:pt modelId="{9BE867C9-BE8C-4B5D-A103-A04C85C2C38A}">
      <dgm:prSet phldrT="[Text]" custT="1"/>
      <dgm:spPr/>
      <dgm:t>
        <a:bodyPr/>
        <a:lstStyle/>
        <a:p>
          <a:r>
            <a:rPr lang="en-US" sz="1200" b="1"/>
            <a:t>Wood Elf Man: </a:t>
          </a:r>
          <a:r>
            <a:rPr lang="en-US" sz="1200" b="0"/>
            <a:t>&lt;cackles manickly&gt; You adventurers never get any wiser do you? Let me see what treasures </a:t>
          </a:r>
          <a:r>
            <a:rPr lang="en-US" sz="1200" b="0" i="1"/>
            <a:t>you </a:t>
          </a:r>
          <a:r>
            <a:rPr lang="en-US" sz="1200" b="0" i="0"/>
            <a:t>have toda- wait, what!? &lt;several Kwama workers or warriors charge the old man&gt;</a:t>
          </a:r>
          <a:endParaRPr lang="en-US" sz="1200" b="1"/>
        </a:p>
      </dgm:t>
    </dgm:pt>
    <dgm:pt modelId="{A83D173F-1204-4EEC-8CED-42619736F99F}" type="parTrans" cxnId="{6F82C222-E441-4966-A381-9E64F565A65C}">
      <dgm:prSet/>
      <dgm:spPr/>
      <dgm:t>
        <a:bodyPr/>
        <a:lstStyle/>
        <a:p>
          <a:endParaRPr lang="en-US"/>
        </a:p>
      </dgm:t>
    </dgm:pt>
    <dgm:pt modelId="{E20EC9BA-F8E5-4989-ADB4-F363A68D2BBB}" type="sibTrans" cxnId="{6F82C222-E441-4966-A381-9E64F565A65C}">
      <dgm:prSet/>
      <dgm:spPr/>
      <dgm:t>
        <a:bodyPr/>
        <a:lstStyle/>
        <a:p>
          <a:endParaRPr lang="en-US"/>
        </a:p>
      </dgm:t>
    </dgm:pt>
    <dgm:pt modelId="{69198884-ECCC-481E-83C6-07ED495A6BA0}">
      <dgm:prSet phldrT="[Text]" custT="1"/>
      <dgm:spPr/>
      <dgm:t>
        <a:bodyPr/>
        <a:lstStyle/>
        <a:p>
          <a:r>
            <a:rPr lang="en-US" sz="1100" b="1"/>
            <a:t>Wood Elf Man: </a:t>
          </a:r>
          <a:r>
            <a:rPr lang="en-US" sz="1100" b="0"/>
            <a:t>Your loss is another traveler's gain... &lt;chuckles softly&gt; &lt;Player leaves&gt;</a:t>
          </a:r>
        </a:p>
      </dgm:t>
    </dgm:pt>
    <dgm:pt modelId="{5ECC1471-6090-4418-9229-8ECDE86BEC91}" type="parTrans" cxnId="{307D7D50-1145-472C-8E9F-93F7CB11871D}">
      <dgm:prSet/>
      <dgm:spPr/>
      <dgm:t>
        <a:bodyPr/>
        <a:lstStyle/>
        <a:p>
          <a:endParaRPr lang="en-US"/>
        </a:p>
      </dgm:t>
    </dgm:pt>
    <dgm:pt modelId="{F548B0D5-068D-4499-93C9-D4F2F4BBA641}" type="sibTrans" cxnId="{307D7D50-1145-472C-8E9F-93F7CB11871D}">
      <dgm:prSet/>
      <dgm:spPr/>
      <dgm:t>
        <a:bodyPr/>
        <a:lstStyle/>
        <a:p>
          <a:endParaRPr lang="en-US"/>
        </a:p>
      </dgm:t>
    </dgm:pt>
    <dgm:pt modelId="{81833679-A2B5-4494-9137-934D9A130911}">
      <dgm:prSet phldrT="[Text]" custT="1"/>
      <dgm:spPr/>
      <dgm:t>
        <a:bodyPr/>
        <a:lstStyle/>
        <a:p>
          <a:r>
            <a:rPr lang="en-US" sz="1200" b="1"/>
            <a:t>Wood Elf Man: (humming)</a:t>
          </a:r>
          <a:r>
            <a:rPr lang="en-US" sz="1200"/>
            <a:t> "...'as creamy as it is tangy' like mother used to do- Oh! Hello there traveler, would like to try some of my Kwama egg soup?"</a:t>
          </a:r>
        </a:p>
      </dgm:t>
    </dgm:pt>
    <dgm:pt modelId="{016781BA-5F64-46DA-85B4-15E394451C5E}" type="parTrans" cxnId="{55BA08D1-4CEE-42F9-91E3-05EAC44DC103}">
      <dgm:prSet/>
      <dgm:spPr/>
      <dgm:t>
        <a:bodyPr/>
        <a:lstStyle/>
        <a:p>
          <a:endParaRPr lang="en-US"/>
        </a:p>
      </dgm:t>
    </dgm:pt>
    <dgm:pt modelId="{9E2FDB08-9992-4D90-96A5-9D9D36F78E81}" type="sibTrans" cxnId="{55BA08D1-4CEE-42F9-91E3-05EAC44DC103}">
      <dgm:prSet/>
      <dgm:spPr/>
      <dgm:t>
        <a:bodyPr/>
        <a:lstStyle/>
        <a:p>
          <a:endParaRPr lang="en-US"/>
        </a:p>
      </dgm:t>
    </dgm:pt>
    <dgm:pt modelId="{E290167E-F313-46B9-B6FD-44EEF8775EF6}">
      <dgm:prSet phldrT="[Text]" custT="1"/>
      <dgm:spPr/>
      <dgm:t>
        <a:bodyPr/>
        <a:lstStyle/>
        <a:p>
          <a:r>
            <a:rPr lang="en-US" sz="1200" b="0"/>
            <a:t>&lt;Wood Elf is slain and the Player rises to confront several Kwama hostiles&gt;</a:t>
          </a:r>
        </a:p>
      </dgm:t>
    </dgm:pt>
    <dgm:pt modelId="{4FFE7818-8E4A-4C49-BB93-E45EA9261EF6}" type="parTrans" cxnId="{0781FA6E-C0CD-455F-8C1E-FB67DC5AE727}">
      <dgm:prSet/>
      <dgm:spPr/>
      <dgm:t>
        <a:bodyPr/>
        <a:lstStyle/>
        <a:p>
          <a:endParaRPr lang="en-US"/>
        </a:p>
      </dgm:t>
    </dgm:pt>
    <dgm:pt modelId="{42E5AF4B-7D1A-4FF8-BEA8-5B3F7DB7B3B7}" type="sibTrans" cxnId="{0781FA6E-C0CD-455F-8C1E-FB67DC5AE727}">
      <dgm:prSet/>
      <dgm:spPr/>
      <dgm:t>
        <a:bodyPr/>
        <a:lstStyle/>
        <a:p>
          <a:endParaRPr lang="en-US"/>
        </a:p>
      </dgm:t>
    </dgm:pt>
    <dgm:pt modelId="{F85F32AC-638A-4B3F-AEC3-AD47C5E75D14}">
      <dgm:prSet phldrT="[Text]" custT="1"/>
      <dgm:spPr/>
      <dgm:t>
        <a:bodyPr/>
        <a:lstStyle/>
        <a:p>
          <a:pPr algn="ctr"/>
          <a:r>
            <a:rPr lang="en-US" sz="1100" b="1"/>
            <a:t>Wood Elf Man: (ALTERNATE ENDING) </a:t>
          </a:r>
          <a:r>
            <a:rPr lang="en-US" sz="1100" b="0"/>
            <a:t>If only those nobles in the city were as foolish as you, I'd be setup for life! &lt;Morag Tong assassin approaches from behind and slays Wood Elf&gt;</a:t>
          </a:r>
          <a:endParaRPr lang="en-US" sz="1100" b="1"/>
        </a:p>
      </dgm:t>
    </dgm:pt>
    <dgm:pt modelId="{2C62A7CD-26D2-4A1C-A90F-1FE022E46171}" type="parTrans" cxnId="{FA683043-A25D-4A26-93FB-9EB14B77FBFB}">
      <dgm:prSet/>
      <dgm:spPr/>
      <dgm:t>
        <a:bodyPr/>
        <a:lstStyle/>
        <a:p>
          <a:endParaRPr lang="en-US"/>
        </a:p>
      </dgm:t>
    </dgm:pt>
    <dgm:pt modelId="{E46F7936-983C-45EE-9F0B-C846D9381604}" type="sibTrans" cxnId="{FA683043-A25D-4A26-93FB-9EB14B77FBFB}">
      <dgm:prSet/>
      <dgm:spPr/>
      <dgm:t>
        <a:bodyPr/>
        <a:lstStyle/>
        <a:p>
          <a:endParaRPr lang="en-US"/>
        </a:p>
      </dgm:t>
    </dgm:pt>
    <dgm:pt modelId="{5B30849D-F8D0-47B0-A1DC-6875A831842B}">
      <dgm:prSet phldrT="[Text]" custT="1"/>
      <dgm:spPr/>
      <dgm:t>
        <a:bodyPr/>
        <a:lstStyle/>
        <a:p>
          <a:pPr algn="ctr"/>
          <a:r>
            <a:rPr lang="en-US" sz="1100" b="1"/>
            <a:t>Assassin: </a:t>
          </a:r>
          <a:r>
            <a:rPr lang="en-US" sz="1100" b="0"/>
            <a:t>You have sown your last lie, old man. &lt;looks to player&gt; You saw nothing outlander.</a:t>
          </a:r>
          <a:endParaRPr lang="en-US" sz="1100" b="1"/>
        </a:p>
      </dgm:t>
    </dgm:pt>
    <dgm:pt modelId="{0C22BE30-F0EE-43AE-BB43-A7A20508D45A}" type="parTrans" cxnId="{3F37103A-5F55-4A84-9BB9-1C55FEEF13F3}">
      <dgm:prSet/>
      <dgm:spPr/>
      <dgm:t>
        <a:bodyPr/>
        <a:lstStyle/>
        <a:p>
          <a:endParaRPr lang="en-US"/>
        </a:p>
      </dgm:t>
    </dgm:pt>
    <dgm:pt modelId="{E4032387-9BAD-42CE-9D57-F10197FFB50C}" type="sibTrans" cxnId="{3F37103A-5F55-4A84-9BB9-1C55FEEF13F3}">
      <dgm:prSet/>
      <dgm:spPr/>
      <dgm:t>
        <a:bodyPr/>
        <a:lstStyle/>
        <a:p>
          <a:endParaRPr lang="en-US"/>
        </a:p>
      </dgm:t>
    </dgm:pt>
    <dgm:pt modelId="{AD7306CE-423E-40F6-870E-A9E978B955D4}">
      <dgm:prSet phldrT="[Text]" custT="1"/>
      <dgm:spPr/>
      <dgm:t>
        <a:bodyPr/>
        <a:lstStyle/>
        <a:p>
          <a:pPr algn="ctr"/>
          <a:r>
            <a:rPr lang="en-US" sz="1100" b="1"/>
            <a:t>&lt;</a:t>
          </a:r>
          <a:r>
            <a:rPr lang="en-US" sz="1100" b="0"/>
            <a:t>Assassin leaves and Player rises to be left with Wood Elf's body with </a:t>
          </a:r>
          <a:r>
            <a:rPr lang="en-US" sz="1100"/>
            <a:t>mismatched gear pieces, some gold, and some soup and potions of paralyze&gt;</a:t>
          </a:r>
          <a:endParaRPr lang="en-US" sz="1100" b="1"/>
        </a:p>
      </dgm:t>
    </dgm:pt>
    <dgm:pt modelId="{BE94FC33-F292-4DA3-9073-1F0D99FA670E}" type="parTrans" cxnId="{4462F4E5-45C8-42B5-AC65-BA8F9001C73C}">
      <dgm:prSet/>
      <dgm:spPr/>
      <dgm:t>
        <a:bodyPr/>
        <a:lstStyle/>
        <a:p>
          <a:endParaRPr lang="en-US"/>
        </a:p>
      </dgm:t>
    </dgm:pt>
    <dgm:pt modelId="{DE4F4AC2-E262-44C1-BD82-0BF356BDF077}" type="sibTrans" cxnId="{4462F4E5-45C8-42B5-AC65-BA8F9001C73C}">
      <dgm:prSet/>
      <dgm:spPr/>
      <dgm:t>
        <a:bodyPr/>
        <a:lstStyle/>
        <a:p>
          <a:endParaRPr lang="en-US"/>
        </a:p>
      </dgm:t>
    </dgm:pt>
    <dgm:pt modelId="{E477D788-8A91-4554-80C4-688C49E4BAC0}" type="pres">
      <dgm:prSet presAssocID="{4FA2E341-8DAE-441F-8CE1-178F349E7E6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E69099CF-38A0-4F26-9A44-83231164255D}" type="pres">
      <dgm:prSet presAssocID="{5ABC97D2-67AA-47C4-9594-4163CF0F65CE}" presName="hierRoot1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357601E-FC1F-4FC0-B95E-21DDFDA63926}" type="pres">
      <dgm:prSet presAssocID="{5ABC97D2-67AA-47C4-9594-4163CF0F65CE}" presName="rootComposite1" presStyleCnt="0"/>
      <dgm:spPr/>
      <dgm:t>
        <a:bodyPr/>
        <a:lstStyle/>
        <a:p>
          <a:endParaRPr lang="en-US"/>
        </a:p>
      </dgm:t>
    </dgm:pt>
    <dgm:pt modelId="{94B4B9D4-4A10-4625-B087-6C066D80480A}" type="pres">
      <dgm:prSet presAssocID="{5ABC97D2-67AA-47C4-9594-4163CF0F65CE}" presName="rootText1" presStyleLbl="node0" presStyleIdx="0" presStyleCnt="2" custScaleX="267997" custScaleY="137464" custLinFactX="-39538" custLinFactY="-100000" custLinFactNeighborX="-100000" custLinFactNeighborY="-12562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001000B-5F78-4387-832B-E3D38B3116DF}" type="pres">
      <dgm:prSet presAssocID="{5ABC97D2-67AA-47C4-9594-4163CF0F65CE}" presName="rootConnector1" presStyleLbl="node1" presStyleIdx="0" presStyleCnt="0"/>
      <dgm:spPr/>
      <dgm:t>
        <a:bodyPr/>
        <a:lstStyle/>
        <a:p>
          <a:endParaRPr lang="en-US"/>
        </a:p>
      </dgm:t>
    </dgm:pt>
    <dgm:pt modelId="{C7374E64-90DF-4B46-B9BD-978A7E17D9A2}" type="pres">
      <dgm:prSet presAssocID="{5ABC97D2-67AA-47C4-9594-4163CF0F65CE}" presName="hierChild2" presStyleCnt="0"/>
      <dgm:spPr/>
      <dgm:t>
        <a:bodyPr/>
        <a:lstStyle/>
        <a:p>
          <a:endParaRPr lang="en-US"/>
        </a:p>
      </dgm:t>
    </dgm:pt>
    <dgm:pt modelId="{E56C921C-FC3A-4596-A59B-5BEED3FA0D68}" type="pres">
      <dgm:prSet presAssocID="{016781BA-5F64-46DA-85B4-15E394451C5E}" presName="Name37" presStyleLbl="parChTrans1D2" presStyleIdx="0" presStyleCnt="2"/>
      <dgm:spPr/>
      <dgm:t>
        <a:bodyPr/>
        <a:lstStyle/>
        <a:p>
          <a:endParaRPr lang="en-US"/>
        </a:p>
      </dgm:t>
    </dgm:pt>
    <dgm:pt modelId="{F1AEE474-5AC4-4BCA-8439-0EF25AFB0BA8}" type="pres">
      <dgm:prSet presAssocID="{81833679-A2B5-4494-9137-934D9A130911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06212C84-78E6-438A-B204-700A41D17E43}" type="pres">
      <dgm:prSet presAssocID="{81833679-A2B5-4494-9137-934D9A130911}" presName="rootComposite" presStyleCnt="0"/>
      <dgm:spPr/>
      <dgm:t>
        <a:bodyPr/>
        <a:lstStyle/>
        <a:p>
          <a:endParaRPr lang="en-US"/>
        </a:p>
      </dgm:t>
    </dgm:pt>
    <dgm:pt modelId="{4EC008F3-0101-41AC-B155-DFC111BCC754}" type="pres">
      <dgm:prSet presAssocID="{81833679-A2B5-4494-9137-934D9A130911}" presName="rootText" presStyleLbl="node2" presStyleIdx="0" presStyleCnt="2" custScaleX="210067" custScaleY="270328" custLinFactX="-57900" custLinFactY="-80757" custLinFactNeighborX="-100000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98852920-0AF0-4F82-B81E-59CFF53058A1}" type="pres">
      <dgm:prSet presAssocID="{81833679-A2B5-4494-9137-934D9A130911}" presName="rootConnector" presStyleLbl="node2" presStyleIdx="0" presStyleCnt="2"/>
      <dgm:spPr/>
      <dgm:t>
        <a:bodyPr/>
        <a:lstStyle/>
        <a:p>
          <a:endParaRPr lang="en-US"/>
        </a:p>
      </dgm:t>
    </dgm:pt>
    <dgm:pt modelId="{D49E2519-702F-49AE-A1E7-A52ACDCDDA8A}" type="pres">
      <dgm:prSet presAssocID="{81833679-A2B5-4494-9137-934D9A130911}" presName="hierChild4" presStyleCnt="0"/>
      <dgm:spPr/>
      <dgm:t>
        <a:bodyPr/>
        <a:lstStyle/>
        <a:p>
          <a:endParaRPr lang="en-US"/>
        </a:p>
      </dgm:t>
    </dgm:pt>
    <dgm:pt modelId="{361B10CA-6F42-4E1E-A204-5A3D8EEB548F}" type="pres">
      <dgm:prSet presAssocID="{10BE615F-28A4-4D61-BE6C-672A19635B00}" presName="Name37" presStyleLbl="parChTrans1D3" presStyleIdx="0" presStyleCnt="3"/>
      <dgm:spPr/>
      <dgm:t>
        <a:bodyPr/>
        <a:lstStyle/>
        <a:p>
          <a:endParaRPr lang="en-US"/>
        </a:p>
      </dgm:t>
    </dgm:pt>
    <dgm:pt modelId="{AEF6521A-2D2F-4502-806A-817914A0D7BE}" type="pres">
      <dgm:prSet presAssocID="{F278FED5-1930-4028-879D-232C7AE91F05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EB5BEFE2-3E2C-4386-B4B3-DBCC7636A5E7}" type="pres">
      <dgm:prSet presAssocID="{F278FED5-1930-4028-879D-232C7AE91F05}" presName="rootComposite" presStyleCnt="0"/>
      <dgm:spPr/>
      <dgm:t>
        <a:bodyPr/>
        <a:lstStyle/>
        <a:p>
          <a:endParaRPr lang="en-US"/>
        </a:p>
      </dgm:t>
    </dgm:pt>
    <dgm:pt modelId="{BAD62639-2F69-4252-9FFE-D8956C88EBCD}" type="pres">
      <dgm:prSet presAssocID="{F278FED5-1930-4028-879D-232C7AE91F05}" presName="rootText" presStyleLbl="node3" presStyleIdx="0" presStyleCnt="3" custScaleX="172874" custScaleY="114556" custLinFactY="-61718" custLinFactNeighborX="-54573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1B4189B-21AA-4F5B-863B-64DB407E9993}" type="pres">
      <dgm:prSet presAssocID="{F278FED5-1930-4028-879D-232C7AE91F05}" presName="rootConnector" presStyleLbl="node3" presStyleIdx="0" presStyleCnt="3"/>
      <dgm:spPr/>
      <dgm:t>
        <a:bodyPr/>
        <a:lstStyle/>
        <a:p>
          <a:endParaRPr lang="en-US"/>
        </a:p>
      </dgm:t>
    </dgm:pt>
    <dgm:pt modelId="{C66EDE05-AF12-43F5-B339-22BCCAEB524D}" type="pres">
      <dgm:prSet presAssocID="{F278FED5-1930-4028-879D-232C7AE91F05}" presName="hierChild4" presStyleCnt="0"/>
      <dgm:spPr/>
      <dgm:t>
        <a:bodyPr/>
        <a:lstStyle/>
        <a:p>
          <a:endParaRPr lang="en-US"/>
        </a:p>
      </dgm:t>
    </dgm:pt>
    <dgm:pt modelId="{4718070E-22EC-4232-A6BA-40F58EDBCDEB}" type="pres">
      <dgm:prSet presAssocID="{2C62A7CD-26D2-4A1C-A90F-1FE022E46171}" presName="Name37" presStyleLbl="parChTrans1D4" presStyleIdx="0" presStyleCnt="6"/>
      <dgm:spPr/>
    </dgm:pt>
    <dgm:pt modelId="{2FD39DBB-F16C-49E7-B8DF-44C96919D6F4}" type="pres">
      <dgm:prSet presAssocID="{F85F32AC-638A-4B3F-AEC3-AD47C5E75D14}" presName="hierRoot2" presStyleCnt="0">
        <dgm:presLayoutVars>
          <dgm:hierBranch val="init"/>
        </dgm:presLayoutVars>
      </dgm:prSet>
      <dgm:spPr/>
    </dgm:pt>
    <dgm:pt modelId="{CF8D0705-E6AD-4FCA-A601-F723CA9FC502}" type="pres">
      <dgm:prSet presAssocID="{F85F32AC-638A-4B3F-AEC3-AD47C5E75D14}" presName="rootComposite" presStyleCnt="0"/>
      <dgm:spPr/>
    </dgm:pt>
    <dgm:pt modelId="{6B075C93-3351-4882-8FCE-FB5F5316D7AD}" type="pres">
      <dgm:prSet presAssocID="{F85F32AC-638A-4B3F-AEC3-AD47C5E75D14}" presName="rootText" presStyleLbl="node4" presStyleIdx="0" presStyleCnt="6" custScaleX="170244" custScaleY="276329" custLinFactX="100000" custLinFactNeighborX="164048" custLinFactNeighborY="-7800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69F7397-1F04-4963-818C-97C137000B8C}" type="pres">
      <dgm:prSet presAssocID="{F85F32AC-638A-4B3F-AEC3-AD47C5E75D14}" presName="rootConnector" presStyleLbl="node4" presStyleIdx="0" presStyleCnt="6"/>
      <dgm:spPr/>
      <dgm:t>
        <a:bodyPr/>
        <a:lstStyle/>
        <a:p>
          <a:endParaRPr lang="en-US"/>
        </a:p>
      </dgm:t>
    </dgm:pt>
    <dgm:pt modelId="{9DBAF0BD-83F5-4930-B998-E8B4A409AA0B}" type="pres">
      <dgm:prSet presAssocID="{F85F32AC-638A-4B3F-AEC3-AD47C5E75D14}" presName="hierChild4" presStyleCnt="0"/>
      <dgm:spPr/>
    </dgm:pt>
    <dgm:pt modelId="{8F313C0F-93E4-4247-B28D-9665361AD6FA}" type="pres">
      <dgm:prSet presAssocID="{0C22BE30-F0EE-43AE-BB43-A7A20508D45A}" presName="Name37" presStyleLbl="parChTrans1D4" presStyleIdx="1" presStyleCnt="6"/>
      <dgm:spPr/>
    </dgm:pt>
    <dgm:pt modelId="{C1B70F1D-6588-40FD-9817-5E76EC3E42BB}" type="pres">
      <dgm:prSet presAssocID="{5B30849D-F8D0-47B0-A1DC-6875A831842B}" presName="hierRoot2" presStyleCnt="0">
        <dgm:presLayoutVars>
          <dgm:hierBranch val="init"/>
        </dgm:presLayoutVars>
      </dgm:prSet>
      <dgm:spPr/>
    </dgm:pt>
    <dgm:pt modelId="{424782A6-15C2-402E-9B61-10DAC42B8C19}" type="pres">
      <dgm:prSet presAssocID="{5B30849D-F8D0-47B0-A1DC-6875A831842B}" presName="rootComposite" presStyleCnt="0"/>
      <dgm:spPr/>
    </dgm:pt>
    <dgm:pt modelId="{2C8B67DE-EB30-4B9B-94E3-9B85B463997B}" type="pres">
      <dgm:prSet presAssocID="{5B30849D-F8D0-47B0-A1DC-6875A831842B}" presName="rootText" presStyleLbl="node4" presStyleIdx="1" presStyleCnt="6" custScaleX="144267" custScaleY="171599" custLinFactX="100000" custLinFactNeighborX="172998" custLinFactNeighborY="-7867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06FF0A5-8BC6-4FED-BBD2-9E29E8067D70}" type="pres">
      <dgm:prSet presAssocID="{5B30849D-F8D0-47B0-A1DC-6875A831842B}" presName="rootConnector" presStyleLbl="node4" presStyleIdx="1" presStyleCnt="6"/>
      <dgm:spPr/>
      <dgm:t>
        <a:bodyPr/>
        <a:lstStyle/>
        <a:p>
          <a:endParaRPr lang="en-US"/>
        </a:p>
      </dgm:t>
    </dgm:pt>
    <dgm:pt modelId="{70587E65-6878-4ADA-B3DE-9E3517AFA4C0}" type="pres">
      <dgm:prSet presAssocID="{5B30849D-F8D0-47B0-A1DC-6875A831842B}" presName="hierChild4" presStyleCnt="0"/>
      <dgm:spPr/>
    </dgm:pt>
    <dgm:pt modelId="{803CD30B-745F-4BD8-B838-9110B6060F56}" type="pres">
      <dgm:prSet presAssocID="{BE94FC33-F292-4DA3-9073-1F0D99FA670E}" presName="Name37" presStyleLbl="parChTrans1D4" presStyleIdx="2" presStyleCnt="6"/>
      <dgm:spPr/>
    </dgm:pt>
    <dgm:pt modelId="{862BC26C-D2A6-49DA-811F-C13B9A354EF8}" type="pres">
      <dgm:prSet presAssocID="{AD7306CE-423E-40F6-870E-A9E978B955D4}" presName="hierRoot2" presStyleCnt="0">
        <dgm:presLayoutVars>
          <dgm:hierBranch val="init"/>
        </dgm:presLayoutVars>
      </dgm:prSet>
      <dgm:spPr/>
    </dgm:pt>
    <dgm:pt modelId="{E3F5B8D7-CCE1-4422-99B2-C1D994C4B97F}" type="pres">
      <dgm:prSet presAssocID="{AD7306CE-423E-40F6-870E-A9E978B955D4}" presName="rootComposite" presStyleCnt="0"/>
      <dgm:spPr/>
    </dgm:pt>
    <dgm:pt modelId="{38DD0C21-3E2E-4BA8-A92F-0AC7D3E6F580}" type="pres">
      <dgm:prSet presAssocID="{AD7306CE-423E-40F6-870E-A9E978B955D4}" presName="rootText" presStyleLbl="node4" presStyleIdx="2" presStyleCnt="6" custScaleX="196348" custScaleY="196672" custLinFactX="100000" custLinFactNeighborX="187378" custLinFactNeighborY="-6282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04FE5777-0C9E-4F7E-960F-225348DB8786}" type="pres">
      <dgm:prSet presAssocID="{AD7306CE-423E-40F6-870E-A9E978B955D4}" presName="rootConnector" presStyleLbl="node4" presStyleIdx="2" presStyleCnt="6"/>
      <dgm:spPr/>
      <dgm:t>
        <a:bodyPr/>
        <a:lstStyle/>
        <a:p>
          <a:endParaRPr lang="en-US"/>
        </a:p>
      </dgm:t>
    </dgm:pt>
    <dgm:pt modelId="{B8CD75E4-46EA-43DA-9B51-D372064C1B64}" type="pres">
      <dgm:prSet presAssocID="{AD7306CE-423E-40F6-870E-A9E978B955D4}" presName="hierChild4" presStyleCnt="0"/>
      <dgm:spPr/>
    </dgm:pt>
    <dgm:pt modelId="{48F5181A-EDEC-44B9-9896-4B47A0BF034C}" type="pres">
      <dgm:prSet presAssocID="{AD7306CE-423E-40F6-870E-A9E978B955D4}" presName="hierChild5" presStyleCnt="0"/>
      <dgm:spPr/>
    </dgm:pt>
    <dgm:pt modelId="{BDB0361C-0E5D-4090-A645-A7D21B203195}" type="pres">
      <dgm:prSet presAssocID="{5B30849D-F8D0-47B0-A1DC-6875A831842B}" presName="hierChild5" presStyleCnt="0"/>
      <dgm:spPr/>
    </dgm:pt>
    <dgm:pt modelId="{0CBC8643-EC83-4F7C-86DC-968370389665}" type="pres">
      <dgm:prSet presAssocID="{F85F32AC-638A-4B3F-AEC3-AD47C5E75D14}" presName="hierChild5" presStyleCnt="0"/>
      <dgm:spPr/>
    </dgm:pt>
    <dgm:pt modelId="{C0348357-146C-4B9B-B08D-3A713CE78172}" type="pres">
      <dgm:prSet presAssocID="{A83D173F-1204-4EEC-8CED-42619736F99F}" presName="Name37" presStyleLbl="parChTrans1D4" presStyleIdx="3" presStyleCnt="6"/>
      <dgm:spPr/>
      <dgm:t>
        <a:bodyPr/>
        <a:lstStyle/>
        <a:p>
          <a:endParaRPr lang="en-US"/>
        </a:p>
      </dgm:t>
    </dgm:pt>
    <dgm:pt modelId="{2DD5C888-C4BE-4ED3-89F6-9232097A1183}" type="pres">
      <dgm:prSet presAssocID="{9BE867C9-BE8C-4B5D-A103-A04C85C2C38A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BAA53B2D-A13E-45C3-A5DF-D09A6BC72CCE}" type="pres">
      <dgm:prSet presAssocID="{9BE867C9-BE8C-4B5D-A103-A04C85C2C38A}" presName="rootComposite" presStyleCnt="0"/>
      <dgm:spPr/>
      <dgm:t>
        <a:bodyPr/>
        <a:lstStyle/>
        <a:p>
          <a:endParaRPr lang="en-US"/>
        </a:p>
      </dgm:t>
    </dgm:pt>
    <dgm:pt modelId="{D27822E8-A784-45C1-9FA3-AC18D5FA675F}" type="pres">
      <dgm:prSet presAssocID="{9BE867C9-BE8C-4B5D-A103-A04C85C2C38A}" presName="rootText" presStyleLbl="node4" presStyleIdx="3" presStyleCnt="6" custScaleX="174066" custScaleY="350127" custLinFactX="-70944" custLinFactNeighborX="-100000" custLinFactNeighborY="-477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7D56861-1208-4F3A-B2FB-ABB361B3043D}" type="pres">
      <dgm:prSet presAssocID="{9BE867C9-BE8C-4B5D-A103-A04C85C2C38A}" presName="rootConnector" presStyleLbl="node4" presStyleIdx="3" presStyleCnt="6"/>
      <dgm:spPr/>
      <dgm:t>
        <a:bodyPr/>
        <a:lstStyle/>
        <a:p>
          <a:endParaRPr lang="en-US"/>
        </a:p>
      </dgm:t>
    </dgm:pt>
    <dgm:pt modelId="{F7A2437E-4F82-4C45-B450-2D68C7ACCBC2}" type="pres">
      <dgm:prSet presAssocID="{9BE867C9-BE8C-4B5D-A103-A04C85C2C38A}" presName="hierChild4" presStyleCnt="0"/>
      <dgm:spPr/>
      <dgm:t>
        <a:bodyPr/>
        <a:lstStyle/>
        <a:p>
          <a:endParaRPr lang="en-US"/>
        </a:p>
      </dgm:t>
    </dgm:pt>
    <dgm:pt modelId="{C9DCCA71-9DE9-4162-9A48-92DB91D55878}" type="pres">
      <dgm:prSet presAssocID="{4FFE7818-8E4A-4C49-BB93-E45EA9261EF6}" presName="Name37" presStyleLbl="parChTrans1D4" presStyleIdx="4" presStyleCnt="6"/>
      <dgm:spPr/>
    </dgm:pt>
    <dgm:pt modelId="{01733511-8EA7-46D7-8698-61D15AF6CBCD}" type="pres">
      <dgm:prSet presAssocID="{E290167E-F313-46B9-B6FD-44EEF8775EF6}" presName="hierRoot2" presStyleCnt="0">
        <dgm:presLayoutVars>
          <dgm:hierBranch val="init"/>
        </dgm:presLayoutVars>
      </dgm:prSet>
      <dgm:spPr/>
    </dgm:pt>
    <dgm:pt modelId="{9B137B78-A5FD-4F19-AA88-ED8B36F5E9F9}" type="pres">
      <dgm:prSet presAssocID="{E290167E-F313-46B9-B6FD-44EEF8775EF6}" presName="rootComposite" presStyleCnt="0"/>
      <dgm:spPr/>
    </dgm:pt>
    <dgm:pt modelId="{97B15146-3907-415E-80F2-FA452E25DD11}" type="pres">
      <dgm:prSet presAssocID="{E290167E-F313-46B9-B6FD-44EEF8775EF6}" presName="rootText" presStyleLbl="node4" presStyleIdx="4" presStyleCnt="6" custScaleX="146579" custScaleY="175301" custLinFactX="-89512" custLinFactNeighborX="-100000" custLinFactNeighborY="2508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90EFE34-5880-472F-8657-2F809B7A85D5}" type="pres">
      <dgm:prSet presAssocID="{E290167E-F313-46B9-B6FD-44EEF8775EF6}" presName="rootConnector" presStyleLbl="node4" presStyleIdx="4" presStyleCnt="6"/>
      <dgm:spPr/>
      <dgm:t>
        <a:bodyPr/>
        <a:lstStyle/>
        <a:p>
          <a:endParaRPr lang="en-US"/>
        </a:p>
      </dgm:t>
    </dgm:pt>
    <dgm:pt modelId="{80FA9483-401F-4368-B13A-C11A7FB83074}" type="pres">
      <dgm:prSet presAssocID="{E290167E-F313-46B9-B6FD-44EEF8775EF6}" presName="hierChild4" presStyleCnt="0"/>
      <dgm:spPr/>
    </dgm:pt>
    <dgm:pt modelId="{5A7C88FC-57A6-4890-8DF2-00C60F107621}" type="pres">
      <dgm:prSet presAssocID="{E290167E-F313-46B9-B6FD-44EEF8775EF6}" presName="hierChild5" presStyleCnt="0"/>
      <dgm:spPr/>
    </dgm:pt>
    <dgm:pt modelId="{03BFE3F9-8AEC-4BC5-BD24-8CCF8C680F7A}" type="pres">
      <dgm:prSet presAssocID="{9BE867C9-BE8C-4B5D-A103-A04C85C2C38A}" presName="hierChild5" presStyleCnt="0"/>
      <dgm:spPr/>
      <dgm:t>
        <a:bodyPr/>
        <a:lstStyle/>
        <a:p>
          <a:endParaRPr lang="en-US"/>
        </a:p>
      </dgm:t>
    </dgm:pt>
    <dgm:pt modelId="{57938951-E0B2-4B79-B748-6642AD40099F}" type="pres">
      <dgm:prSet presAssocID="{F278FED5-1930-4028-879D-232C7AE91F05}" presName="hierChild5" presStyleCnt="0"/>
      <dgm:spPr/>
      <dgm:t>
        <a:bodyPr/>
        <a:lstStyle/>
        <a:p>
          <a:endParaRPr lang="en-US"/>
        </a:p>
      </dgm:t>
    </dgm:pt>
    <dgm:pt modelId="{7BD2C62F-1043-4054-9A62-11991C9E85FE}" type="pres">
      <dgm:prSet presAssocID="{CBB78C78-23B4-4214-A35E-DB61C6211C65}" presName="Name37" presStyleLbl="parChTrans1D3" presStyleIdx="1" presStyleCnt="3"/>
      <dgm:spPr/>
      <dgm:t>
        <a:bodyPr/>
        <a:lstStyle/>
        <a:p>
          <a:endParaRPr lang="en-US"/>
        </a:p>
      </dgm:t>
    </dgm:pt>
    <dgm:pt modelId="{7986F890-8F38-43D6-BA3C-5ACF2BC58D40}" type="pres">
      <dgm:prSet presAssocID="{4B4BDEEE-1884-424A-A263-3802AE1AB191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ADB2FC32-6E5E-47B4-A291-89D2DDD9A00D}" type="pres">
      <dgm:prSet presAssocID="{4B4BDEEE-1884-424A-A263-3802AE1AB191}" presName="rootComposite" presStyleCnt="0"/>
      <dgm:spPr/>
      <dgm:t>
        <a:bodyPr/>
        <a:lstStyle/>
        <a:p>
          <a:endParaRPr lang="en-US"/>
        </a:p>
      </dgm:t>
    </dgm:pt>
    <dgm:pt modelId="{B6646314-FF60-4AAE-AAB8-07789BCA53DB}" type="pres">
      <dgm:prSet presAssocID="{4B4BDEEE-1884-424A-A263-3802AE1AB191}" presName="rootText" presStyleLbl="node3" presStyleIdx="1" presStyleCnt="3" custScaleX="120513" custScaleY="288473" custLinFactX="-29355" custLinFactY="-200404" custLinFactNeighborX="-100000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48562E0-6714-4AA9-BCFA-CF9F8974147E}" type="pres">
      <dgm:prSet presAssocID="{4B4BDEEE-1884-424A-A263-3802AE1AB191}" presName="rootConnector" presStyleLbl="node3" presStyleIdx="1" presStyleCnt="3"/>
      <dgm:spPr/>
      <dgm:t>
        <a:bodyPr/>
        <a:lstStyle/>
        <a:p>
          <a:endParaRPr lang="en-US"/>
        </a:p>
      </dgm:t>
    </dgm:pt>
    <dgm:pt modelId="{FE8099F7-FC57-4B16-8B95-3AA6490C0F3A}" type="pres">
      <dgm:prSet presAssocID="{4B4BDEEE-1884-424A-A263-3802AE1AB191}" presName="hierChild4" presStyleCnt="0"/>
      <dgm:spPr/>
      <dgm:t>
        <a:bodyPr/>
        <a:lstStyle/>
        <a:p>
          <a:endParaRPr lang="en-US"/>
        </a:p>
      </dgm:t>
    </dgm:pt>
    <dgm:pt modelId="{9FF412AE-626A-4325-84A9-B9C52C71C776}" type="pres">
      <dgm:prSet presAssocID="{5ECC1471-6090-4418-9229-8ECDE86BEC91}" presName="Name37" presStyleLbl="parChTrans1D4" presStyleIdx="5" presStyleCnt="6"/>
      <dgm:spPr/>
      <dgm:t>
        <a:bodyPr/>
        <a:lstStyle/>
        <a:p>
          <a:endParaRPr lang="en-US"/>
        </a:p>
      </dgm:t>
    </dgm:pt>
    <dgm:pt modelId="{2E1A62F4-59D7-4DE3-8056-12C64ADA742C}" type="pres">
      <dgm:prSet presAssocID="{69198884-ECCC-481E-83C6-07ED495A6BA0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6F3FE77D-7B59-4546-917C-7EC70F99E812}" type="pres">
      <dgm:prSet presAssocID="{69198884-ECCC-481E-83C6-07ED495A6BA0}" presName="rootComposite" presStyleCnt="0"/>
      <dgm:spPr/>
      <dgm:t>
        <a:bodyPr/>
        <a:lstStyle/>
        <a:p>
          <a:endParaRPr lang="en-US"/>
        </a:p>
      </dgm:t>
    </dgm:pt>
    <dgm:pt modelId="{BA1C2A08-54AE-41CB-A61C-EA785BB50CC6}" type="pres">
      <dgm:prSet presAssocID="{69198884-ECCC-481E-83C6-07ED495A6BA0}" presName="rootText" presStyleLbl="node4" presStyleIdx="5" presStyleCnt="6" custScaleX="153788" custScaleY="215230" custLinFactX="-71126" custLinFactY="-216097" custLinFactNeighborX="-100000" custLinFactNeighborY="-3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AABC7C41-73BD-40AF-8494-FD3E3BE19D93}" type="pres">
      <dgm:prSet presAssocID="{69198884-ECCC-481E-83C6-07ED495A6BA0}" presName="rootConnector" presStyleLbl="node4" presStyleIdx="5" presStyleCnt="6"/>
      <dgm:spPr/>
      <dgm:t>
        <a:bodyPr/>
        <a:lstStyle/>
        <a:p>
          <a:endParaRPr lang="en-US"/>
        </a:p>
      </dgm:t>
    </dgm:pt>
    <dgm:pt modelId="{A9C806EB-2D31-4943-8B3F-2E594643045B}" type="pres">
      <dgm:prSet presAssocID="{69198884-ECCC-481E-83C6-07ED495A6BA0}" presName="hierChild4" presStyleCnt="0"/>
      <dgm:spPr/>
      <dgm:t>
        <a:bodyPr/>
        <a:lstStyle/>
        <a:p>
          <a:endParaRPr lang="en-US"/>
        </a:p>
      </dgm:t>
    </dgm:pt>
    <dgm:pt modelId="{669399BA-AF3F-4328-AA88-8B19815238C8}" type="pres">
      <dgm:prSet presAssocID="{69198884-ECCC-481E-83C6-07ED495A6BA0}" presName="hierChild5" presStyleCnt="0"/>
      <dgm:spPr/>
      <dgm:t>
        <a:bodyPr/>
        <a:lstStyle/>
        <a:p>
          <a:endParaRPr lang="en-US"/>
        </a:p>
      </dgm:t>
    </dgm:pt>
    <dgm:pt modelId="{28080F59-91B8-4A3F-9639-4E799F086C56}" type="pres">
      <dgm:prSet presAssocID="{4B4BDEEE-1884-424A-A263-3802AE1AB191}" presName="hierChild5" presStyleCnt="0"/>
      <dgm:spPr/>
      <dgm:t>
        <a:bodyPr/>
        <a:lstStyle/>
        <a:p>
          <a:endParaRPr lang="en-US"/>
        </a:p>
      </dgm:t>
    </dgm:pt>
    <dgm:pt modelId="{7BBBD535-78AF-45C2-A6F9-E7ED09EC783D}" type="pres">
      <dgm:prSet presAssocID="{81833679-A2B5-4494-9137-934D9A130911}" presName="hierChild5" presStyleCnt="0"/>
      <dgm:spPr/>
      <dgm:t>
        <a:bodyPr/>
        <a:lstStyle/>
        <a:p>
          <a:endParaRPr lang="en-US"/>
        </a:p>
      </dgm:t>
    </dgm:pt>
    <dgm:pt modelId="{38779108-A1F0-42F9-B25E-459843C93E2F}" type="pres">
      <dgm:prSet presAssocID="{5ABC97D2-67AA-47C4-9594-4163CF0F65CE}" presName="hierChild3" presStyleCnt="0"/>
      <dgm:spPr/>
      <dgm:t>
        <a:bodyPr/>
        <a:lstStyle/>
        <a:p>
          <a:endParaRPr lang="en-US"/>
        </a:p>
      </dgm:t>
    </dgm:pt>
    <dgm:pt modelId="{C9A1EBF2-D476-439E-A807-4FEA5BD97F33}" type="pres">
      <dgm:prSet presAssocID="{7B688F07-35E4-44FD-B968-DC40D9D85050}" presName="hierRoot1" presStyleCnt="0">
        <dgm:presLayoutVars>
          <dgm:hierBranch val="init"/>
        </dgm:presLayoutVars>
      </dgm:prSet>
      <dgm:spPr/>
    </dgm:pt>
    <dgm:pt modelId="{06B579C6-183A-481B-9852-2597A904A968}" type="pres">
      <dgm:prSet presAssocID="{7B688F07-35E4-44FD-B968-DC40D9D85050}" presName="rootComposite1" presStyleCnt="0"/>
      <dgm:spPr/>
    </dgm:pt>
    <dgm:pt modelId="{DF2F6742-3508-4597-A585-0667691D6426}" type="pres">
      <dgm:prSet presAssocID="{7B688F07-35E4-44FD-B968-DC40D9D85050}" presName="rootText1" presStyleLbl="node0" presStyleIdx="1" presStyleCnt="2" custScaleX="185098" custScaleY="115558" custLinFactY="-100000" custLinFactNeighborX="61" custLinFactNeighborY="-11900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B0D5431-167E-42BE-9097-A220DC95EA58}" type="pres">
      <dgm:prSet presAssocID="{7B688F07-35E4-44FD-B968-DC40D9D85050}" presName="rootConnector1" presStyleLbl="node1" presStyleIdx="0" presStyleCnt="0"/>
      <dgm:spPr/>
      <dgm:t>
        <a:bodyPr/>
        <a:lstStyle/>
        <a:p>
          <a:endParaRPr lang="en-US"/>
        </a:p>
      </dgm:t>
    </dgm:pt>
    <dgm:pt modelId="{9AB5666E-3754-481C-AFB0-6D97BB80D617}" type="pres">
      <dgm:prSet presAssocID="{7B688F07-35E4-44FD-B968-DC40D9D85050}" presName="hierChild2" presStyleCnt="0"/>
      <dgm:spPr/>
    </dgm:pt>
    <dgm:pt modelId="{079581C2-18CD-4A27-B7CA-C6F57E34DF5C}" type="pres">
      <dgm:prSet presAssocID="{944BE140-C7D0-4D76-9720-1A6E6CEE1270}" presName="Name37" presStyleLbl="parChTrans1D2" presStyleIdx="1" presStyleCnt="2"/>
      <dgm:spPr/>
      <dgm:t>
        <a:bodyPr/>
        <a:lstStyle/>
        <a:p>
          <a:endParaRPr lang="en-US"/>
        </a:p>
      </dgm:t>
    </dgm:pt>
    <dgm:pt modelId="{BA5C41A0-5049-422F-B141-CF040D6E0943}" type="pres">
      <dgm:prSet presAssocID="{398746F8-D3B6-4627-9AC3-5355D7F9B32B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ACAC010D-E8CB-417C-BC96-D65C10F30647}" type="pres">
      <dgm:prSet presAssocID="{398746F8-D3B6-4627-9AC3-5355D7F9B32B}" presName="rootComposite" presStyleCnt="0"/>
      <dgm:spPr/>
      <dgm:t>
        <a:bodyPr/>
        <a:lstStyle/>
        <a:p>
          <a:endParaRPr lang="en-US"/>
        </a:p>
      </dgm:t>
    </dgm:pt>
    <dgm:pt modelId="{E2FA1011-CE52-4CBB-8E74-1BBE575C6A35}" type="pres">
      <dgm:prSet presAssocID="{398746F8-D3B6-4627-9AC3-5355D7F9B32B}" presName="rootText" presStyleLbl="node2" presStyleIdx="1" presStyleCnt="2" custScaleX="127014" custScaleY="223179" custLinFactY="-100000" custLinFactNeighborX="-8142" custLinFactNeighborY="-130387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B25466A9-41F2-4D1E-AA11-06BB8D39A3BA}" type="pres">
      <dgm:prSet presAssocID="{398746F8-D3B6-4627-9AC3-5355D7F9B32B}" presName="rootConnector" presStyleLbl="node2" presStyleIdx="1" presStyleCnt="2"/>
      <dgm:spPr/>
      <dgm:t>
        <a:bodyPr/>
        <a:lstStyle/>
        <a:p>
          <a:endParaRPr lang="en-US"/>
        </a:p>
      </dgm:t>
    </dgm:pt>
    <dgm:pt modelId="{9130CB18-3325-46C9-B047-66C9958B3345}" type="pres">
      <dgm:prSet presAssocID="{398746F8-D3B6-4627-9AC3-5355D7F9B32B}" presName="hierChild4" presStyleCnt="0"/>
      <dgm:spPr/>
      <dgm:t>
        <a:bodyPr/>
        <a:lstStyle/>
        <a:p>
          <a:endParaRPr lang="en-US"/>
        </a:p>
      </dgm:t>
    </dgm:pt>
    <dgm:pt modelId="{F496B107-5A37-42A5-B6E6-0B10199C15F3}" type="pres">
      <dgm:prSet presAssocID="{4C81E48D-883D-4B86-9EB7-3F91566E9E42}" presName="Name37" presStyleLbl="parChTrans1D3" presStyleIdx="2" presStyleCnt="3"/>
      <dgm:spPr/>
      <dgm:t>
        <a:bodyPr/>
        <a:lstStyle/>
        <a:p>
          <a:endParaRPr lang="en-US"/>
        </a:p>
      </dgm:t>
    </dgm:pt>
    <dgm:pt modelId="{F6152FF9-09FD-4709-8D7D-C948C4338885}" type="pres">
      <dgm:prSet presAssocID="{1E03E7F0-1C6A-4CE6-9423-B5B54500B63F}" presName="hierRoot2" presStyleCnt="0">
        <dgm:presLayoutVars>
          <dgm:hierBranch val="init"/>
        </dgm:presLayoutVars>
      </dgm:prSet>
      <dgm:spPr/>
      <dgm:t>
        <a:bodyPr/>
        <a:lstStyle/>
        <a:p>
          <a:endParaRPr lang="en-US"/>
        </a:p>
      </dgm:t>
    </dgm:pt>
    <dgm:pt modelId="{85DDAE6D-77ED-44C3-8079-045641AD517A}" type="pres">
      <dgm:prSet presAssocID="{1E03E7F0-1C6A-4CE6-9423-B5B54500B63F}" presName="rootComposite" presStyleCnt="0"/>
      <dgm:spPr/>
      <dgm:t>
        <a:bodyPr/>
        <a:lstStyle/>
        <a:p>
          <a:endParaRPr lang="en-US"/>
        </a:p>
      </dgm:t>
    </dgm:pt>
    <dgm:pt modelId="{6DFCD76A-DF93-4377-B76C-4A6761D7E1D6}" type="pres">
      <dgm:prSet presAssocID="{1E03E7F0-1C6A-4CE6-9423-B5B54500B63F}" presName="rootText" presStyleLbl="node3" presStyleIdx="2" presStyleCnt="3" custScaleY="337856" custLinFactY="-100000" custLinFactNeighborX="-17641" custLinFactNeighborY="-137848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1B130101-2B34-43CA-9ED5-99F3D0801A23}" type="pres">
      <dgm:prSet presAssocID="{1E03E7F0-1C6A-4CE6-9423-B5B54500B63F}" presName="rootConnector" presStyleLbl="node3" presStyleIdx="2" presStyleCnt="3"/>
      <dgm:spPr/>
      <dgm:t>
        <a:bodyPr/>
        <a:lstStyle/>
        <a:p>
          <a:endParaRPr lang="en-US"/>
        </a:p>
      </dgm:t>
    </dgm:pt>
    <dgm:pt modelId="{CC0AA90E-3CD7-4DC0-8329-1C05DADAB2B6}" type="pres">
      <dgm:prSet presAssocID="{1E03E7F0-1C6A-4CE6-9423-B5B54500B63F}" presName="hierChild4" presStyleCnt="0"/>
      <dgm:spPr/>
      <dgm:t>
        <a:bodyPr/>
        <a:lstStyle/>
        <a:p>
          <a:endParaRPr lang="en-US"/>
        </a:p>
      </dgm:t>
    </dgm:pt>
    <dgm:pt modelId="{43C0D2C6-1E87-4D8C-8AF3-AB01B0CA3778}" type="pres">
      <dgm:prSet presAssocID="{1E03E7F0-1C6A-4CE6-9423-B5B54500B63F}" presName="hierChild5" presStyleCnt="0"/>
      <dgm:spPr/>
      <dgm:t>
        <a:bodyPr/>
        <a:lstStyle/>
        <a:p>
          <a:endParaRPr lang="en-US"/>
        </a:p>
      </dgm:t>
    </dgm:pt>
    <dgm:pt modelId="{2AFD0B59-18AD-496B-B74D-54D059B7AD76}" type="pres">
      <dgm:prSet presAssocID="{398746F8-D3B6-4627-9AC3-5355D7F9B32B}" presName="hierChild5" presStyleCnt="0"/>
      <dgm:spPr/>
      <dgm:t>
        <a:bodyPr/>
        <a:lstStyle/>
        <a:p>
          <a:endParaRPr lang="en-US"/>
        </a:p>
      </dgm:t>
    </dgm:pt>
    <dgm:pt modelId="{D5C7200B-5B30-48A7-84C4-EFF0323A8D37}" type="pres">
      <dgm:prSet presAssocID="{7B688F07-35E4-44FD-B968-DC40D9D85050}" presName="hierChild3" presStyleCnt="0"/>
      <dgm:spPr/>
    </dgm:pt>
  </dgm:ptLst>
  <dgm:cxnLst>
    <dgm:cxn modelId="{0781FA6E-C0CD-455F-8C1E-FB67DC5AE727}" srcId="{9BE867C9-BE8C-4B5D-A103-A04C85C2C38A}" destId="{E290167E-F313-46B9-B6FD-44EEF8775EF6}" srcOrd="0" destOrd="0" parTransId="{4FFE7818-8E4A-4C49-BB93-E45EA9261EF6}" sibTransId="{42E5AF4B-7D1A-4FF8-BEA8-5B3F7DB7B3B7}"/>
    <dgm:cxn modelId="{E62ADBC7-B930-4CB7-8F73-1EE6EEC43866}" type="presOf" srcId="{69198884-ECCC-481E-83C6-07ED495A6BA0}" destId="{AABC7C41-73BD-40AF-8494-FD3E3BE19D93}" srcOrd="1" destOrd="0" presId="urn:microsoft.com/office/officeart/2005/8/layout/orgChart1"/>
    <dgm:cxn modelId="{4462F4E5-45C8-42B5-AC65-BA8F9001C73C}" srcId="{5B30849D-F8D0-47B0-A1DC-6875A831842B}" destId="{AD7306CE-423E-40F6-870E-A9E978B955D4}" srcOrd="0" destOrd="0" parTransId="{BE94FC33-F292-4DA3-9073-1F0D99FA670E}" sibTransId="{DE4F4AC2-E262-44C1-BD82-0BF356BDF077}"/>
    <dgm:cxn modelId="{ADC436C9-F391-4607-A394-103F3F9A0CFB}" type="presOf" srcId="{4B4BDEEE-1884-424A-A263-3802AE1AB191}" destId="{E48562E0-6714-4AA9-BCFA-CF9F8974147E}" srcOrd="1" destOrd="0" presId="urn:microsoft.com/office/officeart/2005/8/layout/orgChart1"/>
    <dgm:cxn modelId="{20965679-7937-4DA5-86DE-D7C142C13F91}" type="presOf" srcId="{F278FED5-1930-4028-879D-232C7AE91F05}" destId="{BAD62639-2F69-4252-9FFE-D8956C88EBCD}" srcOrd="0" destOrd="0" presId="urn:microsoft.com/office/officeart/2005/8/layout/orgChart1"/>
    <dgm:cxn modelId="{4D19CF74-C303-47EA-B826-BCD4C6C9EBD4}" srcId="{81833679-A2B5-4494-9137-934D9A130911}" destId="{4B4BDEEE-1884-424A-A263-3802AE1AB191}" srcOrd="1" destOrd="0" parTransId="{CBB78C78-23B4-4214-A35E-DB61C6211C65}" sibTransId="{D642CB25-2486-4C69-A734-E396F3CA452E}"/>
    <dgm:cxn modelId="{266B23E8-DF2E-40FE-90EA-9DBEB941C76D}" srcId="{398746F8-D3B6-4627-9AC3-5355D7F9B32B}" destId="{1E03E7F0-1C6A-4CE6-9423-B5B54500B63F}" srcOrd="0" destOrd="0" parTransId="{4C81E48D-883D-4B86-9EB7-3F91566E9E42}" sibTransId="{323AF25B-5E75-4099-99A6-0573FA5DE935}"/>
    <dgm:cxn modelId="{B71787DE-9607-4650-BC65-09B52B95D31F}" type="presOf" srcId="{AD7306CE-423E-40F6-870E-A9E978B955D4}" destId="{04FE5777-0C9E-4F7E-960F-225348DB8786}" srcOrd="1" destOrd="0" presId="urn:microsoft.com/office/officeart/2005/8/layout/orgChart1"/>
    <dgm:cxn modelId="{B2575CDF-D51C-4BFD-822F-F5179D98D171}" type="presOf" srcId="{A83D173F-1204-4EEC-8CED-42619736F99F}" destId="{C0348357-146C-4B9B-B08D-3A713CE78172}" srcOrd="0" destOrd="0" presId="urn:microsoft.com/office/officeart/2005/8/layout/orgChart1"/>
    <dgm:cxn modelId="{0A4F32DC-A49C-4355-BEEF-D69C1284BB60}" type="presOf" srcId="{CBB78C78-23B4-4214-A35E-DB61C6211C65}" destId="{7BD2C62F-1043-4054-9A62-11991C9E85FE}" srcOrd="0" destOrd="0" presId="urn:microsoft.com/office/officeart/2005/8/layout/orgChart1"/>
    <dgm:cxn modelId="{D0CB3D7C-A336-4475-8041-108DFD916A6D}" type="presOf" srcId="{81833679-A2B5-4494-9137-934D9A130911}" destId="{98852920-0AF0-4F82-B81E-59CFF53058A1}" srcOrd="1" destOrd="0" presId="urn:microsoft.com/office/officeart/2005/8/layout/orgChart1"/>
    <dgm:cxn modelId="{0F2C5563-2424-4947-99E9-DBDCEDB34A7D}" type="presOf" srcId="{5ECC1471-6090-4418-9229-8ECDE86BEC91}" destId="{9FF412AE-626A-4325-84A9-B9C52C71C776}" srcOrd="0" destOrd="0" presId="urn:microsoft.com/office/officeart/2005/8/layout/orgChart1"/>
    <dgm:cxn modelId="{6F82C222-E441-4966-A381-9E64F565A65C}" srcId="{F278FED5-1930-4028-879D-232C7AE91F05}" destId="{9BE867C9-BE8C-4B5D-A103-A04C85C2C38A}" srcOrd="1" destOrd="0" parTransId="{A83D173F-1204-4EEC-8CED-42619736F99F}" sibTransId="{E20EC9BA-F8E5-4989-ADB4-F363A68D2BBB}"/>
    <dgm:cxn modelId="{06B4F0F2-02A9-49CD-B75B-DDE16539A806}" type="presOf" srcId="{F85F32AC-638A-4B3F-AEC3-AD47C5E75D14}" destId="{6B075C93-3351-4882-8FCE-FB5F5316D7AD}" srcOrd="0" destOrd="0" presId="urn:microsoft.com/office/officeart/2005/8/layout/orgChart1"/>
    <dgm:cxn modelId="{2BE44835-25C2-4D1B-9987-1935B6F6C89B}" type="presOf" srcId="{9BE867C9-BE8C-4B5D-A103-A04C85C2C38A}" destId="{D27822E8-A784-45C1-9FA3-AC18D5FA675F}" srcOrd="0" destOrd="0" presId="urn:microsoft.com/office/officeart/2005/8/layout/orgChart1"/>
    <dgm:cxn modelId="{8F634C26-7DB1-4258-9476-49D953C0A480}" type="presOf" srcId="{4FA2E341-8DAE-441F-8CE1-178F349E7E65}" destId="{E477D788-8A91-4554-80C4-688C49E4BAC0}" srcOrd="0" destOrd="0" presId="urn:microsoft.com/office/officeart/2005/8/layout/orgChart1"/>
    <dgm:cxn modelId="{95D190B2-D52C-4E84-AB00-7EAF439F3185}" type="presOf" srcId="{0C22BE30-F0EE-43AE-BB43-A7A20508D45A}" destId="{8F313C0F-93E4-4247-B28D-9665361AD6FA}" srcOrd="0" destOrd="0" presId="urn:microsoft.com/office/officeart/2005/8/layout/orgChart1"/>
    <dgm:cxn modelId="{CBE8D7DD-21E7-4076-BAE5-3F071D4436B2}" type="presOf" srcId="{9BE867C9-BE8C-4B5D-A103-A04C85C2C38A}" destId="{D7D56861-1208-4F3A-B2FB-ABB361B3043D}" srcOrd="1" destOrd="0" presId="urn:microsoft.com/office/officeart/2005/8/layout/orgChart1"/>
    <dgm:cxn modelId="{F703263A-DA2F-4A7F-80F0-BDFD0F832761}" type="presOf" srcId="{1E03E7F0-1C6A-4CE6-9423-B5B54500B63F}" destId="{6DFCD76A-DF93-4377-B76C-4A6761D7E1D6}" srcOrd="0" destOrd="0" presId="urn:microsoft.com/office/officeart/2005/8/layout/orgChart1"/>
    <dgm:cxn modelId="{94738551-B377-4967-9FD0-C1B5222EB753}" type="presOf" srcId="{E290167E-F313-46B9-B6FD-44EEF8775EF6}" destId="{B90EFE34-5880-472F-8657-2F809B7A85D5}" srcOrd="1" destOrd="0" presId="urn:microsoft.com/office/officeart/2005/8/layout/orgChart1"/>
    <dgm:cxn modelId="{A15EBD7E-94AA-49DE-BB6A-AC394A4FE71C}" type="presOf" srcId="{4B4BDEEE-1884-424A-A263-3802AE1AB191}" destId="{B6646314-FF60-4AAE-AAB8-07789BCA53DB}" srcOrd="0" destOrd="0" presId="urn:microsoft.com/office/officeart/2005/8/layout/orgChart1"/>
    <dgm:cxn modelId="{740D1956-6B10-47A3-A288-6408E3E31870}" type="presOf" srcId="{5ABC97D2-67AA-47C4-9594-4163CF0F65CE}" destId="{6001000B-5F78-4387-832B-E3D38B3116DF}" srcOrd="1" destOrd="0" presId="urn:microsoft.com/office/officeart/2005/8/layout/orgChart1"/>
    <dgm:cxn modelId="{12516351-DB3E-4DF3-A101-26E23D2548F5}" type="presOf" srcId="{4FFE7818-8E4A-4C49-BB93-E45EA9261EF6}" destId="{C9DCCA71-9DE9-4162-9A48-92DB91D55878}" srcOrd="0" destOrd="0" presId="urn:microsoft.com/office/officeart/2005/8/layout/orgChart1"/>
    <dgm:cxn modelId="{48385BCB-DB82-4840-B404-1C28F32ACB4E}" srcId="{4FA2E341-8DAE-441F-8CE1-178F349E7E65}" destId="{5ABC97D2-67AA-47C4-9594-4163CF0F65CE}" srcOrd="0" destOrd="0" parTransId="{906BAD0C-F58F-4347-8F87-961886F84611}" sibTransId="{05EC8EE2-E988-4CD0-900F-FBD40529971D}"/>
    <dgm:cxn modelId="{0E4A0AA8-0451-4582-A25F-849CED316A7A}" type="presOf" srcId="{2C62A7CD-26D2-4A1C-A90F-1FE022E46171}" destId="{4718070E-22EC-4232-A6BA-40F58EDBCDEB}" srcOrd="0" destOrd="0" presId="urn:microsoft.com/office/officeart/2005/8/layout/orgChart1"/>
    <dgm:cxn modelId="{96E78245-4346-414C-8D90-06AAD78E2826}" type="presOf" srcId="{AD7306CE-423E-40F6-870E-A9E978B955D4}" destId="{38DD0C21-3E2E-4BA8-A92F-0AC7D3E6F580}" srcOrd="0" destOrd="0" presId="urn:microsoft.com/office/officeart/2005/8/layout/orgChart1"/>
    <dgm:cxn modelId="{E1FDC3FF-1C69-4DCC-AE08-EF4F88AF67B1}" type="presOf" srcId="{10BE615F-28A4-4D61-BE6C-672A19635B00}" destId="{361B10CA-6F42-4E1E-A204-5A3D8EEB548F}" srcOrd="0" destOrd="0" presId="urn:microsoft.com/office/officeart/2005/8/layout/orgChart1"/>
    <dgm:cxn modelId="{3EC0DA1D-362E-452F-A633-7FCC34639239}" type="presOf" srcId="{4C81E48D-883D-4B86-9EB7-3F91566E9E42}" destId="{F496B107-5A37-42A5-B6E6-0B10199C15F3}" srcOrd="0" destOrd="0" presId="urn:microsoft.com/office/officeart/2005/8/layout/orgChart1"/>
    <dgm:cxn modelId="{1B6F7B9C-D4C5-446A-A917-84EECC387306}" type="presOf" srcId="{F278FED5-1930-4028-879D-232C7AE91F05}" destId="{31B4189B-21AA-4F5B-863B-64DB407E9993}" srcOrd="1" destOrd="0" presId="urn:microsoft.com/office/officeart/2005/8/layout/orgChart1"/>
    <dgm:cxn modelId="{FB1EFAC5-639E-4854-87EA-A3B08E5BCD02}" type="presOf" srcId="{5B30849D-F8D0-47B0-A1DC-6875A831842B}" destId="{2C8B67DE-EB30-4B9B-94E3-9B85B463997B}" srcOrd="0" destOrd="0" presId="urn:microsoft.com/office/officeart/2005/8/layout/orgChart1"/>
    <dgm:cxn modelId="{55BA08D1-4CEE-42F9-91E3-05EAC44DC103}" srcId="{5ABC97D2-67AA-47C4-9594-4163CF0F65CE}" destId="{81833679-A2B5-4494-9137-934D9A130911}" srcOrd="0" destOrd="0" parTransId="{016781BA-5F64-46DA-85B4-15E394451C5E}" sibTransId="{9E2FDB08-9992-4D90-96A5-9D9D36F78E81}"/>
    <dgm:cxn modelId="{E74523AA-6400-432A-BC09-A42056350736}" type="presOf" srcId="{398746F8-D3B6-4627-9AC3-5355D7F9B32B}" destId="{B25466A9-41F2-4D1E-AA11-06BB8D39A3BA}" srcOrd="1" destOrd="0" presId="urn:microsoft.com/office/officeart/2005/8/layout/orgChart1"/>
    <dgm:cxn modelId="{902A0B1E-3697-4AF8-B472-62FBB8207027}" type="presOf" srcId="{5ABC97D2-67AA-47C4-9594-4163CF0F65CE}" destId="{94B4B9D4-4A10-4625-B087-6C066D80480A}" srcOrd="0" destOrd="0" presId="urn:microsoft.com/office/officeart/2005/8/layout/orgChart1"/>
    <dgm:cxn modelId="{E827CD93-C087-4261-9CDE-C006E1FAAD73}" type="presOf" srcId="{7B688F07-35E4-44FD-B968-DC40D9D85050}" destId="{DF2F6742-3508-4597-A585-0667691D6426}" srcOrd="0" destOrd="0" presId="urn:microsoft.com/office/officeart/2005/8/layout/orgChart1"/>
    <dgm:cxn modelId="{4CDE2956-ECDE-417C-A1DE-0402DBD484D4}" type="presOf" srcId="{5B30849D-F8D0-47B0-A1DC-6875A831842B}" destId="{706FF0A5-8BC6-4FED-BBD2-9E29E8067D70}" srcOrd="1" destOrd="0" presId="urn:microsoft.com/office/officeart/2005/8/layout/orgChart1"/>
    <dgm:cxn modelId="{D546B278-5887-4331-B05E-22731BB003EF}" type="presOf" srcId="{81833679-A2B5-4494-9137-934D9A130911}" destId="{4EC008F3-0101-41AC-B155-DFC111BCC754}" srcOrd="0" destOrd="0" presId="urn:microsoft.com/office/officeart/2005/8/layout/orgChart1"/>
    <dgm:cxn modelId="{A0AB8C59-7400-407D-A241-D5E94621717A}" type="presOf" srcId="{E290167E-F313-46B9-B6FD-44EEF8775EF6}" destId="{97B15146-3907-415E-80F2-FA452E25DD11}" srcOrd="0" destOrd="0" presId="urn:microsoft.com/office/officeart/2005/8/layout/orgChart1"/>
    <dgm:cxn modelId="{EA16BCC1-9DA0-45AC-BA06-A0D40676C753}" type="presOf" srcId="{398746F8-D3B6-4627-9AC3-5355D7F9B32B}" destId="{E2FA1011-CE52-4CBB-8E74-1BBE575C6A35}" srcOrd="0" destOrd="0" presId="urn:microsoft.com/office/officeart/2005/8/layout/orgChart1"/>
    <dgm:cxn modelId="{AE97CD27-7A02-43F5-878F-C8008FCB82E7}" type="presOf" srcId="{7B688F07-35E4-44FD-B968-DC40D9D85050}" destId="{6B0D5431-167E-42BE-9097-A220DC95EA58}" srcOrd="1" destOrd="0" presId="urn:microsoft.com/office/officeart/2005/8/layout/orgChart1"/>
    <dgm:cxn modelId="{473DAEBD-0640-4166-B18C-20F2611549F3}" type="presOf" srcId="{1E03E7F0-1C6A-4CE6-9423-B5B54500B63F}" destId="{1B130101-2B34-43CA-9ED5-99F3D0801A23}" srcOrd="1" destOrd="0" presId="urn:microsoft.com/office/officeart/2005/8/layout/orgChart1"/>
    <dgm:cxn modelId="{C7680C30-50D7-4910-935F-A5497E19167F}" type="presOf" srcId="{BE94FC33-F292-4DA3-9073-1F0D99FA670E}" destId="{803CD30B-745F-4BD8-B838-9110B6060F56}" srcOrd="0" destOrd="0" presId="urn:microsoft.com/office/officeart/2005/8/layout/orgChart1"/>
    <dgm:cxn modelId="{2804E7E3-DDD1-4DE5-B186-2AF6DC121C6E}" srcId="{81833679-A2B5-4494-9137-934D9A130911}" destId="{F278FED5-1930-4028-879D-232C7AE91F05}" srcOrd="0" destOrd="0" parTransId="{10BE615F-28A4-4D61-BE6C-672A19635B00}" sibTransId="{E7512C28-0015-4797-804A-6DAAF07F1660}"/>
    <dgm:cxn modelId="{D0B7DF08-CB10-41F8-889D-25F5F26E1099}" type="presOf" srcId="{F85F32AC-638A-4B3F-AEC3-AD47C5E75D14}" destId="{D69F7397-1F04-4963-818C-97C137000B8C}" srcOrd="1" destOrd="0" presId="urn:microsoft.com/office/officeart/2005/8/layout/orgChart1"/>
    <dgm:cxn modelId="{915EAD61-3A92-47E1-92BC-99C6641E502E}" type="presOf" srcId="{69198884-ECCC-481E-83C6-07ED495A6BA0}" destId="{BA1C2A08-54AE-41CB-A61C-EA785BB50CC6}" srcOrd="0" destOrd="0" presId="urn:microsoft.com/office/officeart/2005/8/layout/orgChart1"/>
    <dgm:cxn modelId="{D42CC963-6C24-45EE-BC9E-00AD47B77CF2}" type="presOf" srcId="{016781BA-5F64-46DA-85B4-15E394451C5E}" destId="{E56C921C-FC3A-4596-A59B-5BEED3FA0D68}" srcOrd="0" destOrd="0" presId="urn:microsoft.com/office/officeart/2005/8/layout/orgChart1"/>
    <dgm:cxn modelId="{3F37103A-5F55-4A84-9BB9-1C55FEEF13F3}" srcId="{F85F32AC-638A-4B3F-AEC3-AD47C5E75D14}" destId="{5B30849D-F8D0-47B0-A1DC-6875A831842B}" srcOrd="0" destOrd="0" parTransId="{0C22BE30-F0EE-43AE-BB43-A7A20508D45A}" sibTransId="{E4032387-9BAD-42CE-9D57-F10197FFB50C}"/>
    <dgm:cxn modelId="{307D7D50-1145-472C-8E9F-93F7CB11871D}" srcId="{4B4BDEEE-1884-424A-A263-3802AE1AB191}" destId="{69198884-ECCC-481E-83C6-07ED495A6BA0}" srcOrd="0" destOrd="0" parTransId="{5ECC1471-6090-4418-9229-8ECDE86BEC91}" sibTransId="{F548B0D5-068D-4499-93C9-D4F2F4BBA641}"/>
    <dgm:cxn modelId="{723729A4-AE39-49A1-9AC9-34BEC36C930D}" srcId="{4FA2E341-8DAE-441F-8CE1-178F349E7E65}" destId="{7B688F07-35E4-44FD-B968-DC40D9D85050}" srcOrd="1" destOrd="0" parTransId="{A4CFE0B5-7C3A-4011-A08E-F6EEA44CCA61}" sibTransId="{83DC81FF-BA09-4CD3-A6C6-76B47F3DA4E7}"/>
    <dgm:cxn modelId="{6BBE87FD-2B5E-4CC6-B2E6-771CDF46A58F}" srcId="{7B688F07-35E4-44FD-B968-DC40D9D85050}" destId="{398746F8-D3B6-4627-9AC3-5355D7F9B32B}" srcOrd="0" destOrd="0" parTransId="{944BE140-C7D0-4D76-9720-1A6E6CEE1270}" sibTransId="{D2FCF761-DDD7-4B64-B591-C43E1D6AD335}"/>
    <dgm:cxn modelId="{FA683043-A25D-4A26-93FB-9EB14B77FBFB}" srcId="{F278FED5-1930-4028-879D-232C7AE91F05}" destId="{F85F32AC-638A-4B3F-AEC3-AD47C5E75D14}" srcOrd="0" destOrd="0" parTransId="{2C62A7CD-26D2-4A1C-A90F-1FE022E46171}" sibTransId="{E46F7936-983C-45EE-9F0B-C846D9381604}"/>
    <dgm:cxn modelId="{0DCA2F46-90EA-4429-931F-C388B8C59C46}" type="presOf" srcId="{944BE140-C7D0-4D76-9720-1A6E6CEE1270}" destId="{079581C2-18CD-4A27-B7CA-C6F57E34DF5C}" srcOrd="0" destOrd="0" presId="urn:microsoft.com/office/officeart/2005/8/layout/orgChart1"/>
    <dgm:cxn modelId="{38BB9F88-3688-4840-9C16-E7C1D4B9592B}" type="presParOf" srcId="{E477D788-8A91-4554-80C4-688C49E4BAC0}" destId="{E69099CF-38A0-4F26-9A44-83231164255D}" srcOrd="0" destOrd="0" presId="urn:microsoft.com/office/officeart/2005/8/layout/orgChart1"/>
    <dgm:cxn modelId="{23C60523-58E0-4219-A539-A2EFC20F36DF}" type="presParOf" srcId="{E69099CF-38A0-4F26-9A44-83231164255D}" destId="{B357601E-FC1F-4FC0-B95E-21DDFDA63926}" srcOrd="0" destOrd="0" presId="urn:microsoft.com/office/officeart/2005/8/layout/orgChart1"/>
    <dgm:cxn modelId="{44644669-93A7-4F62-9CE6-6BD3755CA3F1}" type="presParOf" srcId="{B357601E-FC1F-4FC0-B95E-21DDFDA63926}" destId="{94B4B9D4-4A10-4625-B087-6C066D80480A}" srcOrd="0" destOrd="0" presId="urn:microsoft.com/office/officeart/2005/8/layout/orgChart1"/>
    <dgm:cxn modelId="{94AAA8F8-20D1-4430-85E3-6786CAE8AE3A}" type="presParOf" srcId="{B357601E-FC1F-4FC0-B95E-21DDFDA63926}" destId="{6001000B-5F78-4387-832B-E3D38B3116DF}" srcOrd="1" destOrd="0" presId="urn:microsoft.com/office/officeart/2005/8/layout/orgChart1"/>
    <dgm:cxn modelId="{33CCEEA6-8D98-4B85-8E0F-2DB32A4C4B0B}" type="presParOf" srcId="{E69099CF-38A0-4F26-9A44-83231164255D}" destId="{C7374E64-90DF-4B46-B9BD-978A7E17D9A2}" srcOrd="1" destOrd="0" presId="urn:microsoft.com/office/officeart/2005/8/layout/orgChart1"/>
    <dgm:cxn modelId="{7ED27ACD-EFB7-4F44-B50D-BC1C6D712594}" type="presParOf" srcId="{C7374E64-90DF-4B46-B9BD-978A7E17D9A2}" destId="{E56C921C-FC3A-4596-A59B-5BEED3FA0D68}" srcOrd="0" destOrd="0" presId="urn:microsoft.com/office/officeart/2005/8/layout/orgChart1"/>
    <dgm:cxn modelId="{A8272877-5D77-4125-AD3B-51F48E89F158}" type="presParOf" srcId="{C7374E64-90DF-4B46-B9BD-978A7E17D9A2}" destId="{F1AEE474-5AC4-4BCA-8439-0EF25AFB0BA8}" srcOrd="1" destOrd="0" presId="urn:microsoft.com/office/officeart/2005/8/layout/orgChart1"/>
    <dgm:cxn modelId="{56F50E0C-68BE-4FEA-AC65-4067BE4A4335}" type="presParOf" srcId="{F1AEE474-5AC4-4BCA-8439-0EF25AFB0BA8}" destId="{06212C84-78E6-438A-B204-700A41D17E43}" srcOrd="0" destOrd="0" presId="urn:microsoft.com/office/officeart/2005/8/layout/orgChart1"/>
    <dgm:cxn modelId="{035D34AF-F812-49D3-AA82-F19B27839E4D}" type="presParOf" srcId="{06212C84-78E6-438A-B204-700A41D17E43}" destId="{4EC008F3-0101-41AC-B155-DFC111BCC754}" srcOrd="0" destOrd="0" presId="urn:microsoft.com/office/officeart/2005/8/layout/orgChart1"/>
    <dgm:cxn modelId="{82ACC487-8A9E-470B-AA77-EF0424434671}" type="presParOf" srcId="{06212C84-78E6-438A-B204-700A41D17E43}" destId="{98852920-0AF0-4F82-B81E-59CFF53058A1}" srcOrd="1" destOrd="0" presId="urn:microsoft.com/office/officeart/2005/8/layout/orgChart1"/>
    <dgm:cxn modelId="{08E42DDE-E9E6-433E-87AB-66449B4832EF}" type="presParOf" srcId="{F1AEE474-5AC4-4BCA-8439-0EF25AFB0BA8}" destId="{D49E2519-702F-49AE-A1E7-A52ACDCDDA8A}" srcOrd="1" destOrd="0" presId="urn:microsoft.com/office/officeart/2005/8/layout/orgChart1"/>
    <dgm:cxn modelId="{4D63AC74-6725-43A0-82AC-3C3E456355E1}" type="presParOf" srcId="{D49E2519-702F-49AE-A1E7-A52ACDCDDA8A}" destId="{361B10CA-6F42-4E1E-A204-5A3D8EEB548F}" srcOrd="0" destOrd="0" presId="urn:microsoft.com/office/officeart/2005/8/layout/orgChart1"/>
    <dgm:cxn modelId="{DF2CD342-B286-4F48-ADEA-04381E7AF63A}" type="presParOf" srcId="{D49E2519-702F-49AE-A1E7-A52ACDCDDA8A}" destId="{AEF6521A-2D2F-4502-806A-817914A0D7BE}" srcOrd="1" destOrd="0" presId="urn:microsoft.com/office/officeart/2005/8/layout/orgChart1"/>
    <dgm:cxn modelId="{21A99105-A140-4249-B3A2-44D041A4D32C}" type="presParOf" srcId="{AEF6521A-2D2F-4502-806A-817914A0D7BE}" destId="{EB5BEFE2-3E2C-4386-B4B3-DBCC7636A5E7}" srcOrd="0" destOrd="0" presId="urn:microsoft.com/office/officeart/2005/8/layout/orgChart1"/>
    <dgm:cxn modelId="{58441F10-A2F9-40B3-BA7F-5CD375803120}" type="presParOf" srcId="{EB5BEFE2-3E2C-4386-B4B3-DBCC7636A5E7}" destId="{BAD62639-2F69-4252-9FFE-D8956C88EBCD}" srcOrd="0" destOrd="0" presId="urn:microsoft.com/office/officeart/2005/8/layout/orgChart1"/>
    <dgm:cxn modelId="{3245F004-DB6B-4CD2-BBB1-ED39C5AE1BC3}" type="presParOf" srcId="{EB5BEFE2-3E2C-4386-B4B3-DBCC7636A5E7}" destId="{31B4189B-21AA-4F5B-863B-64DB407E9993}" srcOrd="1" destOrd="0" presId="urn:microsoft.com/office/officeart/2005/8/layout/orgChart1"/>
    <dgm:cxn modelId="{7C27AEC1-3B1B-4A6A-9246-0F5A39E7772B}" type="presParOf" srcId="{AEF6521A-2D2F-4502-806A-817914A0D7BE}" destId="{C66EDE05-AF12-43F5-B339-22BCCAEB524D}" srcOrd="1" destOrd="0" presId="urn:microsoft.com/office/officeart/2005/8/layout/orgChart1"/>
    <dgm:cxn modelId="{67C243B9-DF53-404F-A447-971AEB36A781}" type="presParOf" srcId="{C66EDE05-AF12-43F5-B339-22BCCAEB524D}" destId="{4718070E-22EC-4232-A6BA-40F58EDBCDEB}" srcOrd="0" destOrd="0" presId="urn:microsoft.com/office/officeart/2005/8/layout/orgChart1"/>
    <dgm:cxn modelId="{DEAA77D2-BBC4-4552-8DE4-428E3B3A8EA6}" type="presParOf" srcId="{C66EDE05-AF12-43F5-B339-22BCCAEB524D}" destId="{2FD39DBB-F16C-49E7-B8DF-44C96919D6F4}" srcOrd="1" destOrd="0" presId="urn:microsoft.com/office/officeart/2005/8/layout/orgChart1"/>
    <dgm:cxn modelId="{23E69EF1-A78F-4219-915D-347562B8A54A}" type="presParOf" srcId="{2FD39DBB-F16C-49E7-B8DF-44C96919D6F4}" destId="{CF8D0705-E6AD-4FCA-A601-F723CA9FC502}" srcOrd="0" destOrd="0" presId="urn:microsoft.com/office/officeart/2005/8/layout/orgChart1"/>
    <dgm:cxn modelId="{4175974E-D13C-40E1-9B82-750AC78479EC}" type="presParOf" srcId="{CF8D0705-E6AD-4FCA-A601-F723CA9FC502}" destId="{6B075C93-3351-4882-8FCE-FB5F5316D7AD}" srcOrd="0" destOrd="0" presId="urn:microsoft.com/office/officeart/2005/8/layout/orgChart1"/>
    <dgm:cxn modelId="{73056C13-CC97-4B09-A6F1-994C403E45C6}" type="presParOf" srcId="{CF8D0705-E6AD-4FCA-A601-F723CA9FC502}" destId="{D69F7397-1F04-4963-818C-97C137000B8C}" srcOrd="1" destOrd="0" presId="urn:microsoft.com/office/officeart/2005/8/layout/orgChart1"/>
    <dgm:cxn modelId="{6CEB1BBE-343A-4A35-8EBD-9BE30202BBC1}" type="presParOf" srcId="{2FD39DBB-F16C-49E7-B8DF-44C96919D6F4}" destId="{9DBAF0BD-83F5-4930-B998-E8B4A409AA0B}" srcOrd="1" destOrd="0" presId="urn:microsoft.com/office/officeart/2005/8/layout/orgChart1"/>
    <dgm:cxn modelId="{024812E2-27FB-4EEE-8DCB-D03A0126FE74}" type="presParOf" srcId="{9DBAF0BD-83F5-4930-B998-E8B4A409AA0B}" destId="{8F313C0F-93E4-4247-B28D-9665361AD6FA}" srcOrd="0" destOrd="0" presId="urn:microsoft.com/office/officeart/2005/8/layout/orgChart1"/>
    <dgm:cxn modelId="{3CF51CBA-2316-4A39-BAB2-56C31A4F0E91}" type="presParOf" srcId="{9DBAF0BD-83F5-4930-B998-E8B4A409AA0B}" destId="{C1B70F1D-6588-40FD-9817-5E76EC3E42BB}" srcOrd="1" destOrd="0" presId="urn:microsoft.com/office/officeart/2005/8/layout/orgChart1"/>
    <dgm:cxn modelId="{83E7B088-B88E-428E-BE7B-F76E222E6564}" type="presParOf" srcId="{C1B70F1D-6588-40FD-9817-5E76EC3E42BB}" destId="{424782A6-15C2-402E-9B61-10DAC42B8C19}" srcOrd="0" destOrd="0" presId="urn:microsoft.com/office/officeart/2005/8/layout/orgChart1"/>
    <dgm:cxn modelId="{4E7DC862-28E9-464A-A210-E6419EBDD2C1}" type="presParOf" srcId="{424782A6-15C2-402E-9B61-10DAC42B8C19}" destId="{2C8B67DE-EB30-4B9B-94E3-9B85B463997B}" srcOrd="0" destOrd="0" presId="urn:microsoft.com/office/officeart/2005/8/layout/orgChart1"/>
    <dgm:cxn modelId="{8B503833-09EA-4268-9E65-571DF0D9CE54}" type="presParOf" srcId="{424782A6-15C2-402E-9B61-10DAC42B8C19}" destId="{706FF0A5-8BC6-4FED-BBD2-9E29E8067D70}" srcOrd="1" destOrd="0" presId="urn:microsoft.com/office/officeart/2005/8/layout/orgChart1"/>
    <dgm:cxn modelId="{2540E78B-2420-4535-A933-F2C0AA56FC31}" type="presParOf" srcId="{C1B70F1D-6588-40FD-9817-5E76EC3E42BB}" destId="{70587E65-6878-4ADA-B3DE-9E3517AFA4C0}" srcOrd="1" destOrd="0" presId="urn:microsoft.com/office/officeart/2005/8/layout/orgChart1"/>
    <dgm:cxn modelId="{D39587B1-9697-4E39-A6E2-150E556B789E}" type="presParOf" srcId="{70587E65-6878-4ADA-B3DE-9E3517AFA4C0}" destId="{803CD30B-745F-4BD8-B838-9110B6060F56}" srcOrd="0" destOrd="0" presId="urn:microsoft.com/office/officeart/2005/8/layout/orgChart1"/>
    <dgm:cxn modelId="{6BE73B45-3DB2-4EA4-BD5E-F97650E47420}" type="presParOf" srcId="{70587E65-6878-4ADA-B3DE-9E3517AFA4C0}" destId="{862BC26C-D2A6-49DA-811F-C13B9A354EF8}" srcOrd="1" destOrd="0" presId="urn:microsoft.com/office/officeart/2005/8/layout/orgChart1"/>
    <dgm:cxn modelId="{D8D94A17-67F2-4E39-8876-59B0ED7B7443}" type="presParOf" srcId="{862BC26C-D2A6-49DA-811F-C13B9A354EF8}" destId="{E3F5B8D7-CCE1-4422-99B2-C1D994C4B97F}" srcOrd="0" destOrd="0" presId="urn:microsoft.com/office/officeart/2005/8/layout/orgChart1"/>
    <dgm:cxn modelId="{31FFD578-4A58-4655-87C2-A4FDB080FF58}" type="presParOf" srcId="{E3F5B8D7-CCE1-4422-99B2-C1D994C4B97F}" destId="{38DD0C21-3E2E-4BA8-A92F-0AC7D3E6F580}" srcOrd="0" destOrd="0" presId="urn:microsoft.com/office/officeart/2005/8/layout/orgChart1"/>
    <dgm:cxn modelId="{981DB365-3A95-4421-A2E8-60546D5DF6EB}" type="presParOf" srcId="{E3F5B8D7-CCE1-4422-99B2-C1D994C4B97F}" destId="{04FE5777-0C9E-4F7E-960F-225348DB8786}" srcOrd="1" destOrd="0" presId="urn:microsoft.com/office/officeart/2005/8/layout/orgChart1"/>
    <dgm:cxn modelId="{8CC65DA1-F06D-4ADC-9E70-9059BFFF3C95}" type="presParOf" srcId="{862BC26C-D2A6-49DA-811F-C13B9A354EF8}" destId="{B8CD75E4-46EA-43DA-9B51-D372064C1B64}" srcOrd="1" destOrd="0" presId="urn:microsoft.com/office/officeart/2005/8/layout/orgChart1"/>
    <dgm:cxn modelId="{64D606F4-495E-46A9-94E0-8E4D76FAA0F8}" type="presParOf" srcId="{862BC26C-D2A6-49DA-811F-C13B9A354EF8}" destId="{48F5181A-EDEC-44B9-9896-4B47A0BF034C}" srcOrd="2" destOrd="0" presId="urn:microsoft.com/office/officeart/2005/8/layout/orgChart1"/>
    <dgm:cxn modelId="{E67B3D23-2272-4F11-BE89-7BFC3573DC09}" type="presParOf" srcId="{C1B70F1D-6588-40FD-9817-5E76EC3E42BB}" destId="{BDB0361C-0E5D-4090-A645-A7D21B203195}" srcOrd="2" destOrd="0" presId="urn:microsoft.com/office/officeart/2005/8/layout/orgChart1"/>
    <dgm:cxn modelId="{57C0B3FD-A1D4-4F45-A85F-0629F89689AB}" type="presParOf" srcId="{2FD39DBB-F16C-49E7-B8DF-44C96919D6F4}" destId="{0CBC8643-EC83-4F7C-86DC-968370389665}" srcOrd="2" destOrd="0" presId="urn:microsoft.com/office/officeart/2005/8/layout/orgChart1"/>
    <dgm:cxn modelId="{1FCC8B1A-56A8-48FC-80E9-939DF4C6F815}" type="presParOf" srcId="{C66EDE05-AF12-43F5-B339-22BCCAEB524D}" destId="{C0348357-146C-4B9B-B08D-3A713CE78172}" srcOrd="2" destOrd="0" presId="urn:microsoft.com/office/officeart/2005/8/layout/orgChart1"/>
    <dgm:cxn modelId="{CCD2DADA-943E-4CB0-8A95-963392D24B7B}" type="presParOf" srcId="{C66EDE05-AF12-43F5-B339-22BCCAEB524D}" destId="{2DD5C888-C4BE-4ED3-89F6-9232097A1183}" srcOrd="3" destOrd="0" presId="urn:microsoft.com/office/officeart/2005/8/layout/orgChart1"/>
    <dgm:cxn modelId="{838C2CF9-058C-428A-B582-F5FE27A032FD}" type="presParOf" srcId="{2DD5C888-C4BE-4ED3-89F6-9232097A1183}" destId="{BAA53B2D-A13E-45C3-A5DF-D09A6BC72CCE}" srcOrd="0" destOrd="0" presId="urn:microsoft.com/office/officeart/2005/8/layout/orgChart1"/>
    <dgm:cxn modelId="{DEA88E2F-0018-45D4-888E-897E30A8551E}" type="presParOf" srcId="{BAA53B2D-A13E-45C3-A5DF-D09A6BC72CCE}" destId="{D27822E8-A784-45C1-9FA3-AC18D5FA675F}" srcOrd="0" destOrd="0" presId="urn:microsoft.com/office/officeart/2005/8/layout/orgChart1"/>
    <dgm:cxn modelId="{6689471A-FB41-415B-A99B-482E89BD66C0}" type="presParOf" srcId="{BAA53B2D-A13E-45C3-A5DF-D09A6BC72CCE}" destId="{D7D56861-1208-4F3A-B2FB-ABB361B3043D}" srcOrd="1" destOrd="0" presId="urn:microsoft.com/office/officeart/2005/8/layout/orgChart1"/>
    <dgm:cxn modelId="{F8F26B57-ED89-4408-A31F-92DA54737E98}" type="presParOf" srcId="{2DD5C888-C4BE-4ED3-89F6-9232097A1183}" destId="{F7A2437E-4F82-4C45-B450-2D68C7ACCBC2}" srcOrd="1" destOrd="0" presId="urn:microsoft.com/office/officeart/2005/8/layout/orgChart1"/>
    <dgm:cxn modelId="{228310A9-C4A7-406F-B59B-0691B0FB8E5F}" type="presParOf" srcId="{F7A2437E-4F82-4C45-B450-2D68C7ACCBC2}" destId="{C9DCCA71-9DE9-4162-9A48-92DB91D55878}" srcOrd="0" destOrd="0" presId="urn:microsoft.com/office/officeart/2005/8/layout/orgChart1"/>
    <dgm:cxn modelId="{12AFB60A-856B-480C-97C2-57ADE4BDC708}" type="presParOf" srcId="{F7A2437E-4F82-4C45-B450-2D68C7ACCBC2}" destId="{01733511-8EA7-46D7-8698-61D15AF6CBCD}" srcOrd="1" destOrd="0" presId="urn:microsoft.com/office/officeart/2005/8/layout/orgChart1"/>
    <dgm:cxn modelId="{36FA6539-F1C7-45CC-96C0-F0DA3317FE20}" type="presParOf" srcId="{01733511-8EA7-46D7-8698-61D15AF6CBCD}" destId="{9B137B78-A5FD-4F19-AA88-ED8B36F5E9F9}" srcOrd="0" destOrd="0" presId="urn:microsoft.com/office/officeart/2005/8/layout/orgChart1"/>
    <dgm:cxn modelId="{37897418-70D8-45BF-9441-ECF71531D19D}" type="presParOf" srcId="{9B137B78-A5FD-4F19-AA88-ED8B36F5E9F9}" destId="{97B15146-3907-415E-80F2-FA452E25DD11}" srcOrd="0" destOrd="0" presId="urn:microsoft.com/office/officeart/2005/8/layout/orgChart1"/>
    <dgm:cxn modelId="{3F47E5A4-B973-4839-87B5-32DE098DAB4A}" type="presParOf" srcId="{9B137B78-A5FD-4F19-AA88-ED8B36F5E9F9}" destId="{B90EFE34-5880-472F-8657-2F809B7A85D5}" srcOrd="1" destOrd="0" presId="urn:microsoft.com/office/officeart/2005/8/layout/orgChart1"/>
    <dgm:cxn modelId="{CD86FF8C-3B47-45B1-9C70-56033D05F805}" type="presParOf" srcId="{01733511-8EA7-46D7-8698-61D15AF6CBCD}" destId="{80FA9483-401F-4368-B13A-C11A7FB83074}" srcOrd="1" destOrd="0" presId="urn:microsoft.com/office/officeart/2005/8/layout/orgChart1"/>
    <dgm:cxn modelId="{EF090C1B-5ECE-45F9-9C6D-D96C79E13F6B}" type="presParOf" srcId="{01733511-8EA7-46D7-8698-61D15AF6CBCD}" destId="{5A7C88FC-57A6-4890-8DF2-00C60F107621}" srcOrd="2" destOrd="0" presId="urn:microsoft.com/office/officeart/2005/8/layout/orgChart1"/>
    <dgm:cxn modelId="{CD6129C6-EC54-4344-8AAB-A6CDEEB3DE88}" type="presParOf" srcId="{2DD5C888-C4BE-4ED3-89F6-9232097A1183}" destId="{03BFE3F9-8AEC-4BC5-BD24-8CCF8C680F7A}" srcOrd="2" destOrd="0" presId="urn:microsoft.com/office/officeart/2005/8/layout/orgChart1"/>
    <dgm:cxn modelId="{BC29B3F6-892D-4934-91A1-084337A2E162}" type="presParOf" srcId="{AEF6521A-2D2F-4502-806A-817914A0D7BE}" destId="{57938951-E0B2-4B79-B748-6642AD40099F}" srcOrd="2" destOrd="0" presId="urn:microsoft.com/office/officeart/2005/8/layout/orgChart1"/>
    <dgm:cxn modelId="{E17302A2-3400-4E12-B418-8309F42A04B4}" type="presParOf" srcId="{D49E2519-702F-49AE-A1E7-A52ACDCDDA8A}" destId="{7BD2C62F-1043-4054-9A62-11991C9E85FE}" srcOrd="2" destOrd="0" presId="urn:microsoft.com/office/officeart/2005/8/layout/orgChart1"/>
    <dgm:cxn modelId="{6F5E3D76-0AE5-458C-8090-163D17D1F84D}" type="presParOf" srcId="{D49E2519-702F-49AE-A1E7-A52ACDCDDA8A}" destId="{7986F890-8F38-43D6-BA3C-5ACF2BC58D40}" srcOrd="3" destOrd="0" presId="urn:microsoft.com/office/officeart/2005/8/layout/orgChart1"/>
    <dgm:cxn modelId="{D4EDC5F7-D69F-4B6C-A068-DF74FEABC36E}" type="presParOf" srcId="{7986F890-8F38-43D6-BA3C-5ACF2BC58D40}" destId="{ADB2FC32-6E5E-47B4-A291-89D2DDD9A00D}" srcOrd="0" destOrd="0" presId="urn:microsoft.com/office/officeart/2005/8/layout/orgChart1"/>
    <dgm:cxn modelId="{7331E57A-CDF0-4634-A114-671DFEBD4D76}" type="presParOf" srcId="{ADB2FC32-6E5E-47B4-A291-89D2DDD9A00D}" destId="{B6646314-FF60-4AAE-AAB8-07789BCA53DB}" srcOrd="0" destOrd="0" presId="urn:microsoft.com/office/officeart/2005/8/layout/orgChart1"/>
    <dgm:cxn modelId="{D6BB20D5-9221-4BC5-B52C-E62E8604FEC8}" type="presParOf" srcId="{ADB2FC32-6E5E-47B4-A291-89D2DDD9A00D}" destId="{E48562E0-6714-4AA9-BCFA-CF9F8974147E}" srcOrd="1" destOrd="0" presId="urn:microsoft.com/office/officeart/2005/8/layout/orgChart1"/>
    <dgm:cxn modelId="{83520F06-C345-4564-973B-EBC226D111AA}" type="presParOf" srcId="{7986F890-8F38-43D6-BA3C-5ACF2BC58D40}" destId="{FE8099F7-FC57-4B16-8B95-3AA6490C0F3A}" srcOrd="1" destOrd="0" presId="urn:microsoft.com/office/officeart/2005/8/layout/orgChart1"/>
    <dgm:cxn modelId="{B2B79081-EF5A-4623-96F8-E155FAE5666D}" type="presParOf" srcId="{FE8099F7-FC57-4B16-8B95-3AA6490C0F3A}" destId="{9FF412AE-626A-4325-84A9-B9C52C71C776}" srcOrd="0" destOrd="0" presId="urn:microsoft.com/office/officeart/2005/8/layout/orgChart1"/>
    <dgm:cxn modelId="{BEE0C152-1A7B-4E9A-BAE0-C1016E697DF4}" type="presParOf" srcId="{FE8099F7-FC57-4B16-8B95-3AA6490C0F3A}" destId="{2E1A62F4-59D7-4DE3-8056-12C64ADA742C}" srcOrd="1" destOrd="0" presId="urn:microsoft.com/office/officeart/2005/8/layout/orgChart1"/>
    <dgm:cxn modelId="{08B0897E-2E9E-4594-B4FE-69A6CB5305F9}" type="presParOf" srcId="{2E1A62F4-59D7-4DE3-8056-12C64ADA742C}" destId="{6F3FE77D-7B59-4546-917C-7EC70F99E812}" srcOrd="0" destOrd="0" presId="urn:microsoft.com/office/officeart/2005/8/layout/orgChart1"/>
    <dgm:cxn modelId="{EB04BFBF-F2BF-49DD-9BA3-3A25B6C042BF}" type="presParOf" srcId="{6F3FE77D-7B59-4546-917C-7EC70F99E812}" destId="{BA1C2A08-54AE-41CB-A61C-EA785BB50CC6}" srcOrd="0" destOrd="0" presId="urn:microsoft.com/office/officeart/2005/8/layout/orgChart1"/>
    <dgm:cxn modelId="{8541CBCF-EA07-4A7A-AE81-999993C65538}" type="presParOf" srcId="{6F3FE77D-7B59-4546-917C-7EC70F99E812}" destId="{AABC7C41-73BD-40AF-8494-FD3E3BE19D93}" srcOrd="1" destOrd="0" presId="urn:microsoft.com/office/officeart/2005/8/layout/orgChart1"/>
    <dgm:cxn modelId="{DBEB4A50-D9C4-49AB-A3E0-50354C9A81EC}" type="presParOf" srcId="{2E1A62F4-59D7-4DE3-8056-12C64ADA742C}" destId="{A9C806EB-2D31-4943-8B3F-2E594643045B}" srcOrd="1" destOrd="0" presId="urn:microsoft.com/office/officeart/2005/8/layout/orgChart1"/>
    <dgm:cxn modelId="{27AD8EA9-E13A-4959-9173-5F1E9E39853C}" type="presParOf" srcId="{2E1A62F4-59D7-4DE3-8056-12C64ADA742C}" destId="{669399BA-AF3F-4328-AA88-8B19815238C8}" srcOrd="2" destOrd="0" presId="urn:microsoft.com/office/officeart/2005/8/layout/orgChart1"/>
    <dgm:cxn modelId="{97A97D64-4F2A-4ADA-99A6-D3727DC7E77E}" type="presParOf" srcId="{7986F890-8F38-43D6-BA3C-5ACF2BC58D40}" destId="{28080F59-91B8-4A3F-9639-4E799F086C56}" srcOrd="2" destOrd="0" presId="urn:microsoft.com/office/officeart/2005/8/layout/orgChart1"/>
    <dgm:cxn modelId="{BBB834ED-36C9-4694-BCD6-B0A6254EE382}" type="presParOf" srcId="{F1AEE474-5AC4-4BCA-8439-0EF25AFB0BA8}" destId="{7BBBD535-78AF-45C2-A6F9-E7ED09EC783D}" srcOrd="2" destOrd="0" presId="urn:microsoft.com/office/officeart/2005/8/layout/orgChart1"/>
    <dgm:cxn modelId="{5F98EF0C-DB9F-4441-BCC0-28E7D3ED5D85}" type="presParOf" srcId="{E69099CF-38A0-4F26-9A44-83231164255D}" destId="{38779108-A1F0-42F9-B25E-459843C93E2F}" srcOrd="2" destOrd="0" presId="urn:microsoft.com/office/officeart/2005/8/layout/orgChart1"/>
    <dgm:cxn modelId="{5E25AA7E-574E-4172-B74A-FA07C68FFE9F}" type="presParOf" srcId="{E477D788-8A91-4554-80C4-688C49E4BAC0}" destId="{C9A1EBF2-D476-439E-A807-4FEA5BD97F33}" srcOrd="1" destOrd="0" presId="urn:microsoft.com/office/officeart/2005/8/layout/orgChart1"/>
    <dgm:cxn modelId="{28609523-A372-4A81-A396-7B85604D4427}" type="presParOf" srcId="{C9A1EBF2-D476-439E-A807-4FEA5BD97F33}" destId="{06B579C6-183A-481B-9852-2597A904A968}" srcOrd="0" destOrd="0" presId="urn:microsoft.com/office/officeart/2005/8/layout/orgChart1"/>
    <dgm:cxn modelId="{C18A0B35-83EB-43F1-B092-8D6215BBCD01}" type="presParOf" srcId="{06B579C6-183A-481B-9852-2597A904A968}" destId="{DF2F6742-3508-4597-A585-0667691D6426}" srcOrd="0" destOrd="0" presId="urn:microsoft.com/office/officeart/2005/8/layout/orgChart1"/>
    <dgm:cxn modelId="{3ADC68D6-E2D3-422E-886E-08833A5DF062}" type="presParOf" srcId="{06B579C6-183A-481B-9852-2597A904A968}" destId="{6B0D5431-167E-42BE-9097-A220DC95EA58}" srcOrd="1" destOrd="0" presId="urn:microsoft.com/office/officeart/2005/8/layout/orgChart1"/>
    <dgm:cxn modelId="{2971ADBA-95B5-4C9B-8D12-90BE16331A3E}" type="presParOf" srcId="{C9A1EBF2-D476-439E-A807-4FEA5BD97F33}" destId="{9AB5666E-3754-481C-AFB0-6D97BB80D617}" srcOrd="1" destOrd="0" presId="urn:microsoft.com/office/officeart/2005/8/layout/orgChart1"/>
    <dgm:cxn modelId="{A695DE55-86D7-4C95-A3DA-AED411DF1340}" type="presParOf" srcId="{9AB5666E-3754-481C-AFB0-6D97BB80D617}" destId="{079581C2-18CD-4A27-B7CA-C6F57E34DF5C}" srcOrd="0" destOrd="0" presId="urn:microsoft.com/office/officeart/2005/8/layout/orgChart1"/>
    <dgm:cxn modelId="{E32C95FA-5146-4F24-8824-1EA9226D98E3}" type="presParOf" srcId="{9AB5666E-3754-481C-AFB0-6D97BB80D617}" destId="{BA5C41A0-5049-422F-B141-CF040D6E0943}" srcOrd="1" destOrd="0" presId="urn:microsoft.com/office/officeart/2005/8/layout/orgChart1"/>
    <dgm:cxn modelId="{0EAB8807-65C9-4A01-A89A-BB5B932C2121}" type="presParOf" srcId="{BA5C41A0-5049-422F-B141-CF040D6E0943}" destId="{ACAC010D-E8CB-417C-BC96-D65C10F30647}" srcOrd="0" destOrd="0" presId="urn:microsoft.com/office/officeart/2005/8/layout/orgChart1"/>
    <dgm:cxn modelId="{911235BA-1796-4BA9-AB11-E51A3218F3D0}" type="presParOf" srcId="{ACAC010D-E8CB-417C-BC96-D65C10F30647}" destId="{E2FA1011-CE52-4CBB-8E74-1BBE575C6A35}" srcOrd="0" destOrd="0" presId="urn:microsoft.com/office/officeart/2005/8/layout/orgChart1"/>
    <dgm:cxn modelId="{83F004AC-D88F-48BF-8799-3F92966FB9D8}" type="presParOf" srcId="{ACAC010D-E8CB-417C-BC96-D65C10F30647}" destId="{B25466A9-41F2-4D1E-AA11-06BB8D39A3BA}" srcOrd="1" destOrd="0" presId="urn:microsoft.com/office/officeart/2005/8/layout/orgChart1"/>
    <dgm:cxn modelId="{16F38192-DE9F-434B-BA03-E0D25A5B5430}" type="presParOf" srcId="{BA5C41A0-5049-422F-B141-CF040D6E0943}" destId="{9130CB18-3325-46C9-B047-66C9958B3345}" srcOrd="1" destOrd="0" presId="urn:microsoft.com/office/officeart/2005/8/layout/orgChart1"/>
    <dgm:cxn modelId="{72C0C4C2-5AA0-439B-851C-CD44070A0861}" type="presParOf" srcId="{9130CB18-3325-46C9-B047-66C9958B3345}" destId="{F496B107-5A37-42A5-B6E6-0B10199C15F3}" srcOrd="0" destOrd="0" presId="urn:microsoft.com/office/officeart/2005/8/layout/orgChart1"/>
    <dgm:cxn modelId="{AA37FD2A-AAEA-4527-8E2F-2861A264C13E}" type="presParOf" srcId="{9130CB18-3325-46C9-B047-66C9958B3345}" destId="{F6152FF9-09FD-4709-8D7D-C948C4338885}" srcOrd="1" destOrd="0" presId="urn:microsoft.com/office/officeart/2005/8/layout/orgChart1"/>
    <dgm:cxn modelId="{B0971C4A-BB9A-4D57-91BB-CEC8D18DA490}" type="presParOf" srcId="{F6152FF9-09FD-4709-8D7D-C948C4338885}" destId="{85DDAE6D-77ED-44C3-8079-045641AD517A}" srcOrd="0" destOrd="0" presId="urn:microsoft.com/office/officeart/2005/8/layout/orgChart1"/>
    <dgm:cxn modelId="{496FD89C-D3F3-4C91-8B51-62EA3B173449}" type="presParOf" srcId="{85DDAE6D-77ED-44C3-8079-045641AD517A}" destId="{6DFCD76A-DF93-4377-B76C-4A6761D7E1D6}" srcOrd="0" destOrd="0" presId="urn:microsoft.com/office/officeart/2005/8/layout/orgChart1"/>
    <dgm:cxn modelId="{4E040BCA-9A41-4B3F-89ED-1E4D6E225631}" type="presParOf" srcId="{85DDAE6D-77ED-44C3-8079-045641AD517A}" destId="{1B130101-2B34-43CA-9ED5-99F3D0801A23}" srcOrd="1" destOrd="0" presId="urn:microsoft.com/office/officeart/2005/8/layout/orgChart1"/>
    <dgm:cxn modelId="{7116B8F3-7BED-495F-A505-313F7D245D18}" type="presParOf" srcId="{F6152FF9-09FD-4709-8D7D-C948C4338885}" destId="{CC0AA90E-3CD7-4DC0-8329-1C05DADAB2B6}" srcOrd="1" destOrd="0" presId="urn:microsoft.com/office/officeart/2005/8/layout/orgChart1"/>
    <dgm:cxn modelId="{11CCAE29-4404-4904-A279-675CC6131E8D}" type="presParOf" srcId="{F6152FF9-09FD-4709-8D7D-C948C4338885}" destId="{43C0D2C6-1E87-4D8C-8AF3-AB01B0CA3778}" srcOrd="2" destOrd="0" presId="urn:microsoft.com/office/officeart/2005/8/layout/orgChart1"/>
    <dgm:cxn modelId="{83054306-FD0F-47FD-96AB-923EF75492C1}" type="presParOf" srcId="{BA5C41A0-5049-422F-B141-CF040D6E0943}" destId="{2AFD0B59-18AD-496B-B74D-54D059B7AD76}" srcOrd="2" destOrd="0" presId="urn:microsoft.com/office/officeart/2005/8/layout/orgChart1"/>
    <dgm:cxn modelId="{62F8D629-D981-4AEB-9834-0322F4D101D1}" type="presParOf" srcId="{C9A1EBF2-D476-439E-A807-4FEA5BD97F33}" destId="{D5C7200B-5B30-48A7-84C4-EFF0323A8D37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xmlns="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F496B107-5A37-42A5-B6E6-0B10199C15F3}">
      <dsp:nvSpPr>
        <dsp:cNvPr id="0" name=""/>
        <dsp:cNvSpPr/>
      </dsp:nvSpPr>
      <dsp:spPr>
        <a:xfrm>
          <a:off x="4782283" y="1595254"/>
          <a:ext cx="91440" cy="922499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2499"/>
              </a:lnTo>
              <a:lnTo>
                <a:pt x="132345" y="92249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079581C2-18CD-4A27-B7CA-C6F57E34DF5C}">
      <dsp:nvSpPr>
        <dsp:cNvPr id="0" name=""/>
        <dsp:cNvSpPr/>
      </dsp:nvSpPr>
      <dsp:spPr>
        <a:xfrm>
          <a:off x="5242978" y="478208"/>
          <a:ext cx="91440" cy="91440"/>
        </a:xfrm>
        <a:custGeom>
          <a:avLst/>
          <a:gdLst/>
          <a:ahLst/>
          <a:cxnLst/>
          <a:rect l="0" t="0" r="0" b="0"/>
          <a:pathLst>
            <a:path>
              <a:moveTo>
                <a:pt x="120103" y="45720"/>
              </a:moveTo>
              <a:lnTo>
                <a:pt x="45720" y="45720"/>
              </a:lnTo>
              <a:lnTo>
                <a:pt x="45720" y="105173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FF412AE-626A-4325-84A9-B9C52C71C776}">
      <dsp:nvSpPr>
        <dsp:cNvPr id="0" name=""/>
        <dsp:cNvSpPr/>
      </dsp:nvSpPr>
      <dsp:spPr>
        <a:xfrm>
          <a:off x="2512841" y="2182444"/>
          <a:ext cx="214853" cy="607189"/>
        </a:xfrm>
        <a:custGeom>
          <a:avLst/>
          <a:gdLst/>
          <a:ahLst/>
          <a:cxnLst/>
          <a:rect l="0" t="0" r="0" b="0"/>
          <a:pathLst>
            <a:path>
              <a:moveTo>
                <a:pt x="214853" y="0"/>
              </a:moveTo>
              <a:lnTo>
                <a:pt x="0" y="60718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BD2C62F-1043-4054-9A62-11991C9E85FE}">
      <dsp:nvSpPr>
        <dsp:cNvPr id="0" name=""/>
        <dsp:cNvSpPr/>
      </dsp:nvSpPr>
      <dsp:spPr>
        <a:xfrm>
          <a:off x="1518987" y="874535"/>
          <a:ext cx="1645822" cy="1258824"/>
        </a:xfrm>
        <a:custGeom>
          <a:avLst/>
          <a:gdLst/>
          <a:ahLst/>
          <a:cxnLst/>
          <a:rect l="0" t="0" r="0" b="0"/>
          <a:pathLst>
            <a:path>
              <a:moveTo>
                <a:pt x="0" y="1258824"/>
              </a:moveTo>
              <a:lnTo>
                <a:pt x="1645822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9DCCA71-9DE9-4162-9A48-92DB91D55878}">
      <dsp:nvSpPr>
        <dsp:cNvPr id="0" name=""/>
        <dsp:cNvSpPr/>
      </dsp:nvSpPr>
      <dsp:spPr>
        <a:xfrm>
          <a:off x="584593" y="5224085"/>
          <a:ext cx="91440" cy="91802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18022"/>
              </a:lnTo>
              <a:lnTo>
                <a:pt x="114108" y="91802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0348357-146C-4B9B-B08D-3A713CE78172}">
      <dsp:nvSpPr>
        <dsp:cNvPr id="0" name=""/>
        <dsp:cNvSpPr/>
      </dsp:nvSpPr>
      <dsp:spPr>
        <a:xfrm>
          <a:off x="1215952" y="2929491"/>
          <a:ext cx="91440" cy="707152"/>
        </a:xfrm>
        <a:custGeom>
          <a:avLst/>
          <a:gdLst/>
          <a:ahLst/>
          <a:cxnLst/>
          <a:rect l="0" t="0" r="0" b="0"/>
          <a:pathLst>
            <a:path>
              <a:moveTo>
                <a:pt x="90402" y="0"/>
              </a:moveTo>
              <a:lnTo>
                <a:pt x="90402" y="611940"/>
              </a:lnTo>
              <a:lnTo>
                <a:pt x="45720" y="611940"/>
              </a:lnTo>
              <a:lnTo>
                <a:pt x="45720" y="70715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03CD30B-745F-4BD8-B838-9110B6060F56}">
      <dsp:nvSpPr>
        <dsp:cNvPr id="0" name=""/>
        <dsp:cNvSpPr/>
      </dsp:nvSpPr>
      <dsp:spPr>
        <a:xfrm>
          <a:off x="2725555" y="5717696"/>
          <a:ext cx="326622" cy="7081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708163"/>
              </a:lnTo>
              <a:lnTo>
                <a:pt x="326622" y="7081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F313C0F-93E4-4247-B28D-9665361AD6FA}">
      <dsp:nvSpPr>
        <dsp:cNvPr id="0" name=""/>
        <dsp:cNvSpPr/>
      </dsp:nvSpPr>
      <dsp:spPr>
        <a:xfrm>
          <a:off x="3121952" y="4752301"/>
          <a:ext cx="91440" cy="18738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92169"/>
              </a:lnTo>
              <a:lnTo>
                <a:pt x="126876" y="92169"/>
              </a:lnTo>
              <a:lnTo>
                <a:pt x="126876" y="18738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4718070E-22EC-4232-A6BA-40F58EDBCDEB}">
      <dsp:nvSpPr>
        <dsp:cNvPr id="0" name=""/>
        <dsp:cNvSpPr/>
      </dsp:nvSpPr>
      <dsp:spPr>
        <a:xfrm>
          <a:off x="1306355" y="2929491"/>
          <a:ext cx="1861317" cy="5699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474749"/>
              </a:lnTo>
              <a:lnTo>
                <a:pt x="1861317" y="474749"/>
              </a:lnTo>
              <a:lnTo>
                <a:pt x="1861317" y="569961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61B10CA-6F42-4E1E-A204-5A3D8EEB548F}">
      <dsp:nvSpPr>
        <dsp:cNvPr id="0" name=""/>
        <dsp:cNvSpPr/>
      </dsp:nvSpPr>
      <dsp:spPr>
        <a:xfrm>
          <a:off x="1306355" y="2133360"/>
          <a:ext cx="212632" cy="276744"/>
        </a:xfrm>
        <a:custGeom>
          <a:avLst/>
          <a:gdLst/>
          <a:ahLst/>
          <a:cxnLst/>
          <a:rect l="0" t="0" r="0" b="0"/>
          <a:pathLst>
            <a:path>
              <a:moveTo>
                <a:pt x="212632" y="0"/>
              </a:moveTo>
              <a:lnTo>
                <a:pt x="212632" y="181532"/>
              </a:lnTo>
              <a:lnTo>
                <a:pt x="0" y="181532"/>
              </a:lnTo>
              <a:lnTo>
                <a:pt x="0" y="27674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56C921C-FC3A-4596-A59B-5BEED3FA0D68}">
      <dsp:nvSpPr>
        <dsp:cNvPr id="0" name=""/>
        <dsp:cNvSpPr/>
      </dsp:nvSpPr>
      <dsp:spPr>
        <a:xfrm>
          <a:off x="1518987" y="623248"/>
          <a:ext cx="166503" cy="284471"/>
        </a:xfrm>
        <a:custGeom>
          <a:avLst/>
          <a:gdLst/>
          <a:ahLst/>
          <a:cxnLst/>
          <a:rect l="0" t="0" r="0" b="0"/>
          <a:pathLst>
            <a:path>
              <a:moveTo>
                <a:pt x="166503" y="0"/>
              </a:moveTo>
              <a:lnTo>
                <a:pt x="166503" y="189259"/>
              </a:lnTo>
              <a:lnTo>
                <a:pt x="0" y="189259"/>
              </a:lnTo>
              <a:lnTo>
                <a:pt x="0" y="284471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4B4B9D4-4A10-4625-B087-6C066D80480A}">
      <dsp:nvSpPr>
        <dsp:cNvPr id="0" name=""/>
        <dsp:cNvSpPr/>
      </dsp:nvSpPr>
      <dsp:spPr>
        <a:xfrm>
          <a:off x="470418" y="0"/>
          <a:ext cx="2430144" cy="6232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&lt;Player talks to Wood Elf Man tending a cook pot over a fire&gt;</a:t>
          </a:r>
        </a:p>
      </dsp:txBody>
      <dsp:txXfrm>
        <a:off x="470418" y="0"/>
        <a:ext cx="2430144" cy="623248"/>
      </dsp:txXfrm>
    </dsp:sp>
    <dsp:sp modelId="{4EC008F3-0101-41AC-B155-DFC111BCC754}">
      <dsp:nvSpPr>
        <dsp:cNvPr id="0" name=""/>
        <dsp:cNvSpPr/>
      </dsp:nvSpPr>
      <dsp:spPr>
        <a:xfrm>
          <a:off x="566564" y="907719"/>
          <a:ext cx="1904846" cy="12256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Wood Elf Man: (humming)</a:t>
          </a:r>
          <a:r>
            <a:rPr lang="en-US" sz="1200" kern="1200"/>
            <a:t> "...'as creamy as it is tangy' like mother used to do- Oh! Hello there traveler, would like to try some of my Kwama egg soup?"</a:t>
          </a:r>
        </a:p>
      </dsp:txBody>
      <dsp:txXfrm>
        <a:off x="566564" y="907719"/>
        <a:ext cx="1904846" cy="1225640"/>
      </dsp:txXfrm>
    </dsp:sp>
    <dsp:sp modelId="{BAD62639-2F69-4252-9FFE-D8956C88EBCD}">
      <dsp:nvSpPr>
        <dsp:cNvPr id="0" name=""/>
        <dsp:cNvSpPr/>
      </dsp:nvSpPr>
      <dsp:spPr>
        <a:xfrm>
          <a:off x="522561" y="2410105"/>
          <a:ext cx="1567587" cy="51938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Player: </a:t>
          </a:r>
          <a:r>
            <a:rPr lang="en-US" sz="1100" b="0" kern="1200"/>
            <a:t>Of course, it smells delicious! &lt;Player is paralyzed&gt;</a:t>
          </a:r>
          <a:endParaRPr lang="en-US" sz="1100" b="1" kern="1200"/>
        </a:p>
      </dsp:txBody>
      <dsp:txXfrm>
        <a:off x="522561" y="2410105"/>
        <a:ext cx="1567587" cy="519385"/>
      </dsp:txXfrm>
    </dsp:sp>
    <dsp:sp modelId="{6B075C93-3351-4882-8FCE-FB5F5316D7AD}">
      <dsp:nvSpPr>
        <dsp:cNvPr id="0" name=""/>
        <dsp:cNvSpPr/>
      </dsp:nvSpPr>
      <dsp:spPr>
        <a:xfrm>
          <a:off x="2395803" y="3499452"/>
          <a:ext cx="1543739" cy="125284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Wood Elf Man: (ALTERNATE ENDING) </a:t>
          </a:r>
          <a:r>
            <a:rPr lang="en-US" sz="1100" b="0" kern="1200"/>
            <a:t>If only those nobles in the city were as foolish as you, I'd be setup for life! &lt;Morag Tong assassin approaches from behind and slays Wood Elf&gt;</a:t>
          </a:r>
          <a:endParaRPr lang="en-US" sz="1100" b="1" kern="1200"/>
        </a:p>
      </dsp:txBody>
      <dsp:txXfrm>
        <a:off x="2395803" y="3499452"/>
        <a:ext cx="1543739" cy="1252848"/>
      </dsp:txXfrm>
    </dsp:sp>
    <dsp:sp modelId="{2C8B67DE-EB30-4B9B-94E3-9B85B463997B}">
      <dsp:nvSpPr>
        <dsp:cNvPr id="0" name=""/>
        <dsp:cNvSpPr/>
      </dsp:nvSpPr>
      <dsp:spPr>
        <a:xfrm>
          <a:off x="2594737" y="4939682"/>
          <a:ext cx="1308185" cy="778013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Assassin: </a:t>
          </a:r>
          <a:r>
            <a:rPr lang="en-US" sz="1100" b="0" kern="1200"/>
            <a:t>You have sown your last lie, old man. &lt;looks to player&gt; You saw nothing outlander.</a:t>
          </a:r>
          <a:endParaRPr lang="en-US" sz="1100" b="1" kern="1200"/>
        </a:p>
      </dsp:txBody>
      <dsp:txXfrm>
        <a:off x="2594737" y="4939682"/>
        <a:ext cx="1308185" cy="778013"/>
      </dsp:txXfrm>
    </dsp:sp>
    <dsp:sp modelId="{38DD0C21-3E2E-4BA8-A92F-0AC7D3E6F580}">
      <dsp:nvSpPr>
        <dsp:cNvPr id="0" name=""/>
        <dsp:cNvSpPr/>
      </dsp:nvSpPr>
      <dsp:spPr>
        <a:xfrm>
          <a:off x="3052178" y="5980014"/>
          <a:ext cx="1780445" cy="89169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&lt;</a:t>
          </a:r>
          <a:r>
            <a:rPr lang="en-US" sz="1100" b="0" kern="1200"/>
            <a:t>Assassin leaves and Player rises to be left with Wood Elf's body with </a:t>
          </a:r>
          <a:r>
            <a:rPr lang="en-US" sz="1100" kern="1200"/>
            <a:t>mismatched gear pieces, some gold, and some soup and potions of paralyze&gt;</a:t>
          </a:r>
          <a:endParaRPr lang="en-US" sz="1100" b="1" kern="1200"/>
        </a:p>
      </dsp:txBody>
      <dsp:txXfrm>
        <a:off x="3052178" y="5980014"/>
        <a:ext cx="1780445" cy="891691"/>
      </dsp:txXfrm>
    </dsp:sp>
    <dsp:sp modelId="{D27822E8-A784-45C1-9FA3-AC18D5FA675F}">
      <dsp:nvSpPr>
        <dsp:cNvPr id="0" name=""/>
        <dsp:cNvSpPr/>
      </dsp:nvSpPr>
      <dsp:spPr>
        <a:xfrm>
          <a:off x="472473" y="3636643"/>
          <a:ext cx="1578396" cy="158744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1" kern="1200"/>
            <a:t>Wood Elf Man: </a:t>
          </a:r>
          <a:r>
            <a:rPr lang="en-US" sz="1200" b="0" kern="1200"/>
            <a:t>&lt;cackles manickly&gt; You adventurers never get any wiser do you? Let me see what treasures </a:t>
          </a:r>
          <a:r>
            <a:rPr lang="en-US" sz="1200" b="0" i="1" kern="1200"/>
            <a:t>you </a:t>
          </a:r>
          <a:r>
            <a:rPr lang="en-US" sz="1200" b="0" i="0" kern="1200"/>
            <a:t>have toda- wait, what!? &lt;several Kwama workers or warriors charge the old man&gt;</a:t>
          </a:r>
          <a:endParaRPr lang="en-US" sz="1200" b="1" kern="1200"/>
        </a:p>
      </dsp:txBody>
      <dsp:txXfrm>
        <a:off x="472473" y="3636643"/>
        <a:ext cx="1578396" cy="1587441"/>
      </dsp:txXfrm>
    </dsp:sp>
    <dsp:sp modelId="{97B15146-3907-415E-80F2-FA452E25DD11}">
      <dsp:nvSpPr>
        <dsp:cNvPr id="0" name=""/>
        <dsp:cNvSpPr/>
      </dsp:nvSpPr>
      <dsp:spPr>
        <a:xfrm>
          <a:off x="698702" y="5744709"/>
          <a:ext cx="1329149" cy="7947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200" b="0" kern="1200"/>
            <a:t>&lt;Wood Elf is slain and the Player rises to confront several Kwama hostiles&gt;</a:t>
          </a:r>
        </a:p>
      </dsp:txBody>
      <dsp:txXfrm>
        <a:off x="698702" y="5744709"/>
        <a:ext cx="1329149" cy="794797"/>
      </dsp:txXfrm>
    </dsp:sp>
    <dsp:sp modelId="{B6646314-FF60-4AAE-AAB8-07789BCA53DB}">
      <dsp:nvSpPr>
        <dsp:cNvPr id="0" name=""/>
        <dsp:cNvSpPr/>
      </dsp:nvSpPr>
      <dsp:spPr>
        <a:xfrm>
          <a:off x="2618415" y="874535"/>
          <a:ext cx="1092788" cy="130790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Player:</a:t>
          </a:r>
          <a:r>
            <a:rPr lang="en-US" sz="1100" b="0" kern="1200"/>
            <a:t> I'd rather not old man, my road is long and I cannot stop for  this idle chatter. Perhaps another time.</a:t>
          </a:r>
          <a:endParaRPr lang="en-US" sz="1100" b="1" kern="1200"/>
        </a:p>
      </dsp:txBody>
      <dsp:txXfrm>
        <a:off x="2618415" y="874535"/>
        <a:ext cx="1092788" cy="1307908"/>
      </dsp:txXfrm>
    </dsp:sp>
    <dsp:sp modelId="{BA1C2A08-54AE-41CB-A61C-EA785BB50CC6}">
      <dsp:nvSpPr>
        <dsp:cNvPr id="0" name=""/>
        <dsp:cNvSpPr/>
      </dsp:nvSpPr>
      <dsp:spPr>
        <a:xfrm>
          <a:off x="2512841" y="2301717"/>
          <a:ext cx="1394519" cy="97583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Wood Elf Man: </a:t>
          </a:r>
          <a:r>
            <a:rPr lang="en-US" sz="1100" b="0" kern="1200"/>
            <a:t>Your loss is another traveler's gain... &lt;chuckles softly&gt; &lt;Player leaves&gt;</a:t>
          </a:r>
        </a:p>
      </dsp:txBody>
      <dsp:txXfrm>
        <a:off x="2512841" y="2301717"/>
        <a:ext cx="1394519" cy="975831"/>
      </dsp:txXfrm>
    </dsp:sp>
    <dsp:sp modelId="{DF2F6742-3508-4597-A585-0667691D6426}">
      <dsp:nvSpPr>
        <dsp:cNvPr id="0" name=""/>
        <dsp:cNvSpPr/>
      </dsp:nvSpPr>
      <dsp:spPr>
        <a:xfrm>
          <a:off x="4523865" y="0"/>
          <a:ext cx="1678432" cy="523928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&lt;Player attacks the Wood Elf&gt;</a:t>
          </a:r>
        </a:p>
      </dsp:txBody>
      <dsp:txXfrm>
        <a:off x="4523865" y="0"/>
        <a:ext cx="1678432" cy="523928"/>
      </dsp:txXfrm>
    </dsp:sp>
    <dsp:sp modelId="{E2FA1011-CE52-4CBB-8E74-1BBE575C6A35}">
      <dsp:nvSpPr>
        <dsp:cNvPr id="0" name=""/>
        <dsp:cNvSpPr/>
      </dsp:nvSpPr>
      <dsp:spPr>
        <a:xfrm>
          <a:off x="4712829" y="583382"/>
          <a:ext cx="1151738" cy="101187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b="1" kern="1200"/>
            <a:t>Wood Elf Man:</a:t>
          </a:r>
          <a:r>
            <a:rPr lang="en-US" sz="1100" b="0" kern="1200"/>
            <a:t> I've done nothing wrong! Leave me be! &lt;flees&gt;</a:t>
          </a:r>
          <a:endParaRPr lang="en-US" sz="1100" b="1" kern="1200"/>
        </a:p>
      </dsp:txBody>
      <dsp:txXfrm>
        <a:off x="4712829" y="583382"/>
        <a:ext cx="1151738" cy="1011871"/>
      </dsp:txXfrm>
    </dsp:sp>
    <dsp:sp modelId="{6DFCD76A-DF93-4377-B76C-4A6761D7E1D6}">
      <dsp:nvSpPr>
        <dsp:cNvPr id="0" name=""/>
        <dsp:cNvSpPr/>
      </dsp:nvSpPr>
      <dsp:spPr>
        <a:xfrm>
          <a:off x="4914628" y="1751850"/>
          <a:ext cx="906780" cy="1531806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985" tIns="6985" rIns="6985" bIns="6985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/>
            <a:t>&lt;After easy fight, wood elf's body contains mismatched gear pieces, some gold, and some soup and potions of paralyze&gt;</a:t>
          </a:r>
        </a:p>
      </dsp:txBody>
      <dsp:txXfrm>
        <a:off x="4914628" y="1751850"/>
        <a:ext cx="906780" cy="153180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</dc:creator>
  <cp:lastModifiedBy>Adrian</cp:lastModifiedBy>
  <cp:revision>5</cp:revision>
  <dcterms:created xsi:type="dcterms:W3CDTF">2014-10-08T23:54:00Z</dcterms:created>
  <dcterms:modified xsi:type="dcterms:W3CDTF">2014-10-09T14:20:00Z</dcterms:modified>
</cp:coreProperties>
</file>