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1E8" w:rsidRPr="005E0A60" w:rsidRDefault="007A6755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Idle Banter - </w:t>
      </w:r>
      <w:proofErr w:type="spellStart"/>
      <w:r w:rsidR="00E931E8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Ald’ruhn</w:t>
      </w:r>
      <w:proofErr w:type="spellEnd"/>
      <w:r w:rsidR="00C76C1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r w:rsidR="00E931E8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&gt;</w:t>
      </w:r>
      <w:r w:rsidR="00C76C1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="00E931E8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Ald</w:t>
      </w:r>
      <w:proofErr w:type="spellEnd"/>
      <w:r w:rsidR="00E931E8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="00E931E8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Skaar</w:t>
      </w:r>
      <w:proofErr w:type="spellEnd"/>
      <w:r w:rsidR="00E931E8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Inn</w:t>
      </w:r>
    </w:p>
    <w:p w:rsidR="00E931E8" w:rsidRPr="005E0A60" w:rsidRDefault="00E931E8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F36B32" w:rsidRDefault="00F36B32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Unemployed h</w:t>
      </w:r>
      <w:r w:rsidRPr="00F36B3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erder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,</w:t>
      </w:r>
      <w:r w:rsidRPr="00F36B3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F36B3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Tuundir</w:t>
      </w:r>
      <w:proofErr w:type="spellEnd"/>
      <w:r w:rsidRPr="00F36B3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(drunkenly): “Hic. </w:t>
      </w:r>
      <w:proofErr w:type="spellStart"/>
      <w:r w:rsidRPr="00F36B3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Whooce</w:t>
      </w:r>
      <w:proofErr w:type="spellEnd"/>
      <w:r w:rsidRPr="00F36B3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buying…?</w:t>
      </w:r>
    </w:p>
    <w:p w:rsidR="0042177A" w:rsidRPr="005E0A60" w:rsidRDefault="0042177A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proofErr w:type="spellStart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Merthierry</w:t>
      </w:r>
      <w:proofErr w:type="spellEnd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Laelippe</w:t>
      </w:r>
      <w:proofErr w:type="spellEnd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: “</w:t>
      </w:r>
      <w:proofErr w:type="spellStart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Tuh</w:t>
      </w:r>
      <w:proofErr w:type="spellEnd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! Nothing but a </w:t>
      </w:r>
      <w:proofErr w:type="spellStart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townful</w:t>
      </w:r>
      <w:proofErr w:type="spellEnd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of beggars…”</w:t>
      </w:r>
    </w:p>
    <w:p w:rsidR="00C76C11" w:rsidRPr="005E0A60" w:rsidRDefault="0042177A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proofErr w:type="spellStart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Skeetul</w:t>
      </w:r>
      <w:proofErr w:type="spellEnd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: “You never know. You may be giving alms to one of the Gods in disguise.”</w:t>
      </w:r>
    </w:p>
    <w:p w:rsidR="00C76C11" w:rsidRDefault="00C76C11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A6755" w:rsidRPr="00BB33FE" w:rsidRDefault="007A6755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BB33F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[</w:t>
      </w:r>
      <w:proofErr w:type="spellStart"/>
      <w:r w:rsidRPr="00BB33F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Skeetul’s</w:t>
      </w:r>
      <w:proofErr w:type="spellEnd"/>
      <w:r w:rsidRPr="00BB33F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comment is hypocritical. When you ask him for a donation for the </w:t>
      </w:r>
      <w:proofErr w:type="spellStart"/>
      <w:r w:rsidRPr="00BB33F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Buckmoth</w:t>
      </w:r>
      <w:proofErr w:type="spellEnd"/>
      <w:r w:rsidRPr="00BB33F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Fund</w:t>
      </w:r>
      <w:r w:rsidR="00BB33F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(quest)</w:t>
      </w:r>
      <w:r w:rsidRPr="00BB33F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he will reply with “Sorry. I can’t help you.” - </w:t>
      </w:r>
      <w:proofErr w:type="spellStart"/>
      <w:r w:rsidRPr="00BB33F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heh-heh</w:t>
      </w:r>
      <w:proofErr w:type="spellEnd"/>
      <w:r w:rsidRPr="00BB33F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]</w:t>
      </w:r>
    </w:p>
    <w:p w:rsidR="007A6755" w:rsidRPr="005E0A60" w:rsidRDefault="007A6755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F36B32" w:rsidRDefault="00F36B32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Mage </w:t>
      </w:r>
      <w:proofErr w:type="spellStart"/>
      <w:r w:rsidRPr="00F36B3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Shashev</w:t>
      </w:r>
      <w:proofErr w:type="spellEnd"/>
      <w:r w:rsidR="00BB33F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(mutters to himself)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: </w:t>
      </w:r>
      <w:r w:rsidR="00BB33F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“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Today is a good day</w:t>
      </w:r>
      <w:r w:rsidR="00BB33F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to die.”</w:t>
      </w:r>
    </w:p>
    <w:p w:rsidR="00BB33FE" w:rsidRPr="00BB33FE" w:rsidRDefault="00BB33FE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[If you become a vampire, you will kill this guy (quest) –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heh-heh</w:t>
      </w:r>
      <w:proofErr w:type="spellEnd"/>
      <w:r w:rsidRPr="00BB33F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]</w:t>
      </w:r>
    </w:p>
    <w:p w:rsidR="00BB33FE" w:rsidRDefault="00BB33FE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E931E8" w:rsidRPr="005E0A60" w:rsidRDefault="008F190E" w:rsidP="00E931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Bard </w:t>
      </w:r>
      <w:proofErr w:type="spellStart"/>
      <w:r w:rsidR="00BB194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Fathusa</w:t>
      </w:r>
      <w:proofErr w:type="spellEnd"/>
      <w:r w:rsidR="00BB194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="00BB194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Girethi</w:t>
      </w:r>
      <w:proofErr w:type="spellEnd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(sarcastically)</w:t>
      </w:r>
      <w:r w:rsidR="00BB194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: “</w:t>
      </w:r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Shall I cheer our </w:t>
      </w:r>
      <w:r w:rsidR="00BB1941" w:rsidRPr="005E0A60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</w:rPr>
        <w:t>friends</w:t>
      </w:r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with another tune</w:t>
      </w:r>
      <w:r w:rsidR="00C76C11" w:rsidRPr="005E0A60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?”</w:t>
      </w:r>
    </w:p>
    <w:p w:rsidR="005E0A60" w:rsidRPr="00BB33FE" w:rsidRDefault="008F190E" w:rsidP="005E0A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I</w:t>
      </w:r>
      <w:r w:rsidR="00C76C1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nnkeeper</w:t>
      </w:r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="00C76C1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Boderi</w:t>
      </w:r>
      <w:proofErr w:type="spellEnd"/>
      <w:r w:rsidR="00C76C1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="00C76C1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F</w:t>
      </w:r>
      <w:r w:rsidR="007A6755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arano</w:t>
      </w:r>
      <w:proofErr w:type="spellEnd"/>
      <w:r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(dryly)</w:t>
      </w:r>
      <w:r w:rsidR="007A6755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: “Mother always said </w:t>
      </w:r>
      <w:r w:rsidR="00C76C1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no friends… </w:t>
      </w:r>
      <w:r w:rsidR="007A6755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you </w:t>
      </w:r>
      <w:r w:rsidR="00C76C11" w:rsidRPr="005E0A6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have associates.”</w:t>
      </w:r>
      <w:bookmarkStart w:id="0" w:name="_GoBack"/>
      <w:bookmarkEnd w:id="0"/>
    </w:p>
    <w:sectPr w:rsidR="005E0A60" w:rsidRPr="00BB3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E8"/>
    <w:rsid w:val="003840B5"/>
    <w:rsid w:val="0042177A"/>
    <w:rsid w:val="005E0A60"/>
    <w:rsid w:val="007A6755"/>
    <w:rsid w:val="008F190E"/>
    <w:rsid w:val="00BB1941"/>
    <w:rsid w:val="00BB33FE"/>
    <w:rsid w:val="00C76C11"/>
    <w:rsid w:val="00E931E8"/>
    <w:rsid w:val="00F3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N Allen</dc:creator>
  <cp:lastModifiedBy>David N Allen</cp:lastModifiedBy>
  <cp:revision>2</cp:revision>
  <dcterms:created xsi:type="dcterms:W3CDTF">2014-06-04T03:08:00Z</dcterms:created>
  <dcterms:modified xsi:type="dcterms:W3CDTF">2014-06-04T05:08:00Z</dcterms:modified>
</cp:coreProperties>
</file>