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614" w:rsidRPr="00724F84" w:rsidRDefault="00B42A16">
      <w:pPr>
        <w:rPr>
          <w:b/>
          <w:sz w:val="28"/>
        </w:rPr>
      </w:pPr>
      <w:r w:rsidRPr="00724F84">
        <w:rPr>
          <w:b/>
          <w:sz w:val="28"/>
        </w:rPr>
        <w:t xml:space="preserve">The </w:t>
      </w:r>
      <w:proofErr w:type="spellStart"/>
      <w:r w:rsidRPr="00724F84">
        <w:rPr>
          <w:b/>
          <w:sz w:val="28"/>
        </w:rPr>
        <w:t>alchemist</w:t>
      </w:r>
      <w:proofErr w:type="spellEnd"/>
      <w:r w:rsidRPr="00724F84">
        <w:rPr>
          <w:b/>
          <w:sz w:val="28"/>
        </w:rPr>
        <w:t xml:space="preserve"> and his </w:t>
      </w:r>
      <w:proofErr w:type="spellStart"/>
      <w:r w:rsidRPr="00724F84">
        <w:rPr>
          <w:b/>
          <w:sz w:val="28"/>
        </w:rPr>
        <w:t>apprentice</w:t>
      </w:r>
      <w:proofErr w:type="spellEnd"/>
    </w:p>
    <w:p w:rsidR="00405614" w:rsidRDefault="00B42A16">
      <w:r>
        <w:rPr>
          <w:noProof/>
        </w:rPr>
        <mc:AlternateContent>
          <mc:Choice Requires="wps">
            <w:drawing>
              <wp:anchor distT="0" distB="0" distL="114300" distR="114300" simplePos="0" relativeHeight="251669504" behindDoc="0" locked="0" layoutInCell="1" allowOverlap="1" wp14:anchorId="4E41B2D9" wp14:editId="49770766">
                <wp:simplePos x="0" y="0"/>
                <wp:positionH relativeFrom="column">
                  <wp:posOffset>4154805</wp:posOffset>
                </wp:positionH>
                <wp:positionV relativeFrom="paragraph">
                  <wp:posOffset>80061</wp:posOffset>
                </wp:positionV>
                <wp:extent cx="1901825" cy="1397000"/>
                <wp:effectExtent l="0" t="0" r="22225" b="12700"/>
                <wp:wrapNone/>
                <wp:docPr id="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825" cy="1397000"/>
                        </a:xfrm>
                        <a:prstGeom prst="rect">
                          <a:avLst/>
                        </a:prstGeom>
                        <a:solidFill>
                          <a:srgbClr val="FFFFFF"/>
                        </a:solidFill>
                        <a:ln w="9525">
                          <a:solidFill>
                            <a:srgbClr val="000000"/>
                          </a:solidFill>
                          <a:miter lim="800000"/>
                          <a:headEnd/>
                          <a:tailEnd/>
                        </a:ln>
                      </wps:spPr>
                      <wps:txbx>
                        <w:txbxContent>
                          <w:p w:rsidR="00996A54" w:rsidRPr="004C4F82" w:rsidRDefault="00996A54" w:rsidP="00B42A16">
                            <w:pPr>
                              <w:rPr>
                                <w:lang w:val="en-US"/>
                              </w:rPr>
                            </w:pPr>
                            <w:r w:rsidRPr="004C4F82">
                              <w:rPr>
                                <w:b/>
                                <w:lang w:val="en-US"/>
                              </w:rPr>
                              <w:t>Pull</w:t>
                            </w:r>
                            <w:r w:rsidRPr="004C4F82">
                              <w:rPr>
                                <w:b/>
                                <w:lang w:val="en-US"/>
                              </w:rPr>
                              <w:br/>
                            </w:r>
                            <w:r w:rsidR="004C4F82" w:rsidRPr="004C4F82">
                              <w:rPr>
                                <w:lang w:val="en-US"/>
                              </w:rPr>
                              <w:t xml:space="preserve">A man </w:t>
                            </w:r>
                            <w:r w:rsidR="004C4F82">
                              <w:rPr>
                                <w:lang w:val="en-US"/>
                              </w:rPr>
                              <w:t>talking to a guar should be enough to draw attention</w:t>
                            </w:r>
                            <w:r w:rsidR="004C4F82" w:rsidRPr="004C4F82">
                              <w:rPr>
                                <w:lang w:val="en-US"/>
                              </w:rPr>
                              <w:t>.</w:t>
                            </w:r>
                            <w:r w:rsidR="004C4F82">
                              <w:rPr>
                                <w:lang w:val="en-US"/>
                              </w:rPr>
                              <w:t xml:space="preserve"> </w:t>
                            </w:r>
                            <w:r w:rsidR="004C4F82">
                              <w:rPr>
                                <w:lang w:val="en-US"/>
                              </w:rPr>
                              <w:br/>
                            </w:r>
                            <w:r w:rsidR="004C4F82">
                              <w:rPr>
                                <w:lang w:val="en-US"/>
                              </w:rPr>
                              <w:br/>
                              <w:t>No forced pull.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felt 2" o:spid="_x0000_s1026" type="#_x0000_t202" style="position:absolute;margin-left:327.15pt;margin-top:6.3pt;width:149.75pt;height:11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aR8JgIAAEYEAAAOAAAAZHJzL2Uyb0RvYy54bWysU9tu2zAMfR+wfxD0vtjOkjUx4hRdugwD&#10;ugvQ7gNkWY6FSqImKbGzrx8lp2nWAXsY5gdBNKnDw0NydT1oRQ7CeQmmosUkp0QYDo00u4p+f9i+&#10;WVDiAzMNU2BERY/C0+v161er3pZiCh2oRjiCIMaXva1oF4Its8zzTmjmJ2CFQWcLTrOApttljWM9&#10;omuVTfP8XdaDa6wDLrzHv7ejk64TftsKHr62rReBqIoit5BOl846ntl6xcqdY7aT/ESD/QMLzaTB&#10;pGeoWxYY2Tv5B5SW3IGHNkw46AzaVnKRasBqivxFNfcdsyLVguJ4e5bJ/z9Y/uXwzRHZVPSKEsM0&#10;tuhBPPrQChXINMrTW19i1L3FuDC8hwHbnEr19g74oycGNh0zO3HjHPSdYA3SK+LL7OLpiOMjSN1/&#10;hgbzsH2ABDS0TkftUA2C6Nim47k1YgiEx5TLvFhM55Rw9BVvl1d5npqXsfLpuXU+fBSgSbxU1GHv&#10;Ezw73PkQ6bDyKSRm86Bks5VKJcPt6o1y5MBwTrbpSxW8CFOG9BVdzpHI3yGQ3TPB3zJpGXDgldQV&#10;XZyDWBl1+2CaNI6BSTXekbIyJyGjdqOKYaiHU2NqaI4oqYNxsHER8dKB+0lJj0NdUf9jz5ygRH0y&#10;2JZlMZvFLUjGbH41RcNdeupLDzMcoSoaKBmvm5A2J5Zu4Abb18okbOzzyOTEFYc16X1arLgNl3aK&#10;el7/9S8AAAD//wMAUEsDBBQABgAIAAAAIQBPKCsu4AAAAAoBAAAPAAAAZHJzL2Rvd25yZXYueG1s&#10;TI/BTsMwEETvSPyDtUhcEHVI2tCGOBVCAsEN2gqubrJNIux1sN00/D3LCY478zQ7U64na8SIPvSO&#10;FNzMEhBItWt6ahXsto/XSxAhamq0cYQKvjHAujo/K3XRuBO94biJreAQCoVW0MU4FFKGukOrw8wN&#10;SOwdnLc68ulb2Xh94nBrZJokubS6J/7Q6QEfOqw/N0erYDl/Hj/CS/b6XucHs4pXt+PTl1fq8mK6&#10;vwMRcYp/MPzW5+pQcae9O1IThFGQL+YZo2ykOQgGVouMt+wVpBkrsirl/wnVDwAAAP//AwBQSwEC&#10;LQAUAAYACAAAACEAtoM4kv4AAADhAQAAEwAAAAAAAAAAAAAAAAAAAAAAW0NvbnRlbnRfVHlwZXNd&#10;LnhtbFBLAQItABQABgAIAAAAIQA4/SH/1gAAAJQBAAALAAAAAAAAAAAAAAAAAC8BAABfcmVscy8u&#10;cmVsc1BLAQItABQABgAIAAAAIQBPUaR8JgIAAEYEAAAOAAAAAAAAAAAAAAAAAC4CAABkcnMvZTJv&#10;RG9jLnhtbFBLAQItABQABgAIAAAAIQBPKCsu4AAAAAoBAAAPAAAAAAAAAAAAAAAAAIAEAABkcnMv&#10;ZG93bnJldi54bWxQSwUGAAAAAAQABADzAAAAjQUAAAAA&#10;">
                <v:textbox>
                  <w:txbxContent>
                    <w:p w:rsidR="00996A54" w:rsidRPr="004C4F82" w:rsidRDefault="00996A54" w:rsidP="00B42A16">
                      <w:pPr>
                        <w:rPr>
                          <w:lang w:val="en-US"/>
                        </w:rPr>
                      </w:pPr>
                      <w:r w:rsidRPr="004C4F82">
                        <w:rPr>
                          <w:b/>
                          <w:lang w:val="en-US"/>
                        </w:rPr>
                        <w:t>Pull</w:t>
                      </w:r>
                      <w:r w:rsidRPr="004C4F82">
                        <w:rPr>
                          <w:b/>
                          <w:lang w:val="en-US"/>
                        </w:rPr>
                        <w:br/>
                      </w:r>
                      <w:r w:rsidR="004C4F82" w:rsidRPr="004C4F82">
                        <w:rPr>
                          <w:lang w:val="en-US"/>
                        </w:rPr>
                        <w:t xml:space="preserve">A man </w:t>
                      </w:r>
                      <w:r w:rsidR="004C4F82">
                        <w:rPr>
                          <w:lang w:val="en-US"/>
                        </w:rPr>
                        <w:t>talking to a guar should be enough to draw attention</w:t>
                      </w:r>
                      <w:r w:rsidR="004C4F82" w:rsidRPr="004C4F82">
                        <w:rPr>
                          <w:lang w:val="en-US"/>
                        </w:rPr>
                        <w:t>.</w:t>
                      </w:r>
                      <w:r w:rsidR="004C4F82">
                        <w:rPr>
                          <w:lang w:val="en-US"/>
                        </w:rPr>
                        <w:t xml:space="preserve"> </w:t>
                      </w:r>
                      <w:r w:rsidR="004C4F82">
                        <w:rPr>
                          <w:lang w:val="en-US"/>
                        </w:rPr>
                        <w:br/>
                      </w:r>
                      <w:r w:rsidR="004C4F82">
                        <w:rPr>
                          <w:lang w:val="en-US"/>
                        </w:rPr>
                        <w:br/>
                        <w:t>No forced pull.</w:t>
                      </w:r>
                    </w:p>
                  </w:txbxContent>
                </v:textbox>
              </v:shape>
            </w:pict>
          </mc:Fallback>
        </mc:AlternateContent>
      </w:r>
      <w:r w:rsidR="00405614">
        <w:rPr>
          <w:noProof/>
        </w:rPr>
        <mc:AlternateContent>
          <mc:Choice Requires="wps">
            <w:drawing>
              <wp:anchor distT="0" distB="0" distL="114300" distR="114300" simplePos="0" relativeHeight="251663360" behindDoc="0" locked="0" layoutInCell="1" allowOverlap="1" wp14:anchorId="02567BD4" wp14:editId="4AD9161C">
                <wp:simplePos x="0" y="0"/>
                <wp:positionH relativeFrom="column">
                  <wp:posOffset>2100580</wp:posOffset>
                </wp:positionH>
                <wp:positionV relativeFrom="paragraph">
                  <wp:posOffset>81280</wp:posOffset>
                </wp:positionV>
                <wp:extent cx="1901825" cy="1397000"/>
                <wp:effectExtent l="0" t="0" r="22225" b="12700"/>
                <wp:wrapNone/>
                <wp:docPr id="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825" cy="1397000"/>
                        </a:xfrm>
                        <a:prstGeom prst="rect">
                          <a:avLst/>
                        </a:prstGeom>
                        <a:solidFill>
                          <a:srgbClr val="FFFFFF"/>
                        </a:solidFill>
                        <a:ln w="9525">
                          <a:solidFill>
                            <a:srgbClr val="000000"/>
                          </a:solidFill>
                          <a:miter lim="800000"/>
                          <a:headEnd/>
                          <a:tailEnd/>
                        </a:ln>
                      </wps:spPr>
                      <wps:txbx>
                        <w:txbxContent>
                          <w:p w:rsidR="00B42A16" w:rsidRPr="00B42A16" w:rsidRDefault="00B42A16" w:rsidP="00405614">
                            <w:r>
                              <w:rPr>
                                <w:b/>
                              </w:rPr>
                              <w:t>Location</w:t>
                            </w:r>
                            <w:r>
                              <w:rPr>
                                <w:b/>
                              </w:rPr>
                              <w:br/>
                            </w:r>
                            <w:proofErr w:type="spellStart"/>
                            <w:r>
                              <w:t>Anywhere</w:t>
                            </w:r>
                            <w:proofErr w:type="spellEnd"/>
                            <w:r>
                              <w:rPr>
                                <w:b/>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65.4pt;margin-top:6.4pt;width:149.75pt;height:11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XMiKAIAAE0EAAAOAAAAZHJzL2Uyb0RvYy54bWysVNtu2zAMfR+wfxD0vtjxkjUx4hRdugwD&#10;ugvQ7gNkWY6FSqImKbG7rx8lp0nWAXsYlgdBDKnDw0PSq+tBK3IQzkswFZ1OckqE4dBIs6vo94ft&#10;mwUlPjDTMAVGVPRJeHq9fv1q1dtSFNCBaoQjCGJ82duKdiHYMss874RmfgJWGHS24DQLaLpd1jjW&#10;I7pWWZHn77IeXGMdcOE9/ns7Ouk64bet4OFr23oRiKoocgvpdOms45mtV6zcOWY7yY802D+w0Ewa&#10;THqCumWBkb2Tf0BpyR14aMOEg86gbSUXqQasZpq/qOa+Y1akWlAcb08y+f8Hy78cvjkim4oWlBim&#10;sUUP4tGHVqhAiihPb32JUfcW48LwHgZscyrV2zvgj54Y2HTM7MSNc9B3gjVIbxpfZhdPRxwfQer+&#10;MzSYh+0DJKChdTpqh2oQRMc2PZ1aI4ZAeEy5zKeLYk4JR9/07fIqz1PzMlY+P7fOh48CNImXijrs&#10;fYJnhzsfIh1WPofEbB6UbLZSqWS4Xb1RjhwYzsk2/VIFL8KUIX1Fl3Mk8ncIZHcm+FsmLQMOvJK6&#10;ootTECujbh9Mk8YxMKnGO1JW5ihk1G5UMQz1kFqWVI4i19A8obIOxvnGfcRLB+4nJT3OdkX9jz1z&#10;ghL1yWB3ltPZLC5DMmbzqwINd+mpLz3McISqaKBkvG5CWqCogIEb7GIrk75nJkfKOLNJ9uN+xaW4&#10;tFPU+Suw/gUAAP//AwBQSwMEFAAGAAgAAAAhAMfa6s7fAAAACgEAAA8AAABkcnMvZG93bnJldi54&#10;bWxMj8FOwzAQRO9I/IO1SFwQtYlRKCFOhZBAcINSlasbu0mEvQ62m4a/ZznBabU7o9k39Wr2jk02&#10;piGggquFAGaxDWbATsHm/fFyCSxljUa7gFbBt02wak5Pal2ZcMQ3O61zxygEU6UV9DmPFeep7a3X&#10;aRFGi6TtQ/Q60xo7bqI+Urh3vBCi5F4PSB96PdqH3raf64NXsLx+nj7Si3zdtuXe3eaLm+npKyp1&#10;fjbf3wHLds5/ZvjFJ3RoiGkXDmgScwqkFISeSShokqGUQgLbKSgkXXhT8/8Vmh8AAAD//wMAUEsB&#10;Ai0AFAAGAAgAAAAhALaDOJL+AAAA4QEAABMAAAAAAAAAAAAAAAAAAAAAAFtDb250ZW50X1R5cGVz&#10;XS54bWxQSwECLQAUAAYACAAAACEAOP0h/9YAAACUAQAACwAAAAAAAAAAAAAAAAAvAQAAX3JlbHMv&#10;LnJlbHNQSwECLQAUAAYACAAAACEAhslzIigCAABNBAAADgAAAAAAAAAAAAAAAAAuAgAAZHJzL2Uy&#10;b0RvYy54bWxQSwECLQAUAAYACAAAACEAx9rqzt8AAAAKAQAADwAAAAAAAAAAAAAAAACCBAAAZHJz&#10;L2Rvd25yZXYueG1sUEsFBgAAAAAEAAQA8wAAAI4FAAAAAA==&#10;">
                <v:textbox>
                  <w:txbxContent>
                    <w:p w:rsidR="00B42A16" w:rsidRPr="00B42A16" w:rsidRDefault="00B42A16" w:rsidP="00405614">
                      <w:r>
                        <w:rPr>
                          <w:b/>
                        </w:rPr>
                        <w:t>Location</w:t>
                      </w:r>
                      <w:r>
                        <w:rPr>
                          <w:b/>
                        </w:rPr>
                        <w:br/>
                      </w:r>
                      <w:proofErr w:type="spellStart"/>
                      <w:r>
                        <w:t>Anywhere</w:t>
                      </w:r>
                      <w:proofErr w:type="spellEnd"/>
                      <w:r>
                        <w:rPr>
                          <w:b/>
                        </w:rPr>
                        <w:br/>
                      </w:r>
                    </w:p>
                  </w:txbxContent>
                </v:textbox>
              </v:shape>
            </w:pict>
          </mc:Fallback>
        </mc:AlternateContent>
      </w:r>
      <w:r w:rsidR="00405614">
        <w:rPr>
          <w:noProof/>
        </w:rPr>
        <mc:AlternateContent>
          <mc:Choice Requires="wps">
            <w:drawing>
              <wp:anchor distT="0" distB="0" distL="114300" distR="114300" simplePos="0" relativeHeight="251659264" behindDoc="0" locked="0" layoutInCell="1" allowOverlap="1" wp14:anchorId="7FA37267" wp14:editId="3C68DA4C">
                <wp:simplePos x="0" y="0"/>
                <wp:positionH relativeFrom="column">
                  <wp:posOffset>69850</wp:posOffset>
                </wp:positionH>
                <wp:positionV relativeFrom="paragraph">
                  <wp:posOffset>83820</wp:posOffset>
                </wp:positionV>
                <wp:extent cx="1901825" cy="1397000"/>
                <wp:effectExtent l="0" t="0" r="22225" b="12700"/>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825" cy="1397000"/>
                        </a:xfrm>
                        <a:prstGeom prst="rect">
                          <a:avLst/>
                        </a:prstGeom>
                        <a:solidFill>
                          <a:srgbClr val="FFFFFF"/>
                        </a:solidFill>
                        <a:ln w="9525">
                          <a:solidFill>
                            <a:srgbClr val="000000"/>
                          </a:solidFill>
                          <a:miter lim="800000"/>
                          <a:headEnd/>
                          <a:tailEnd/>
                        </a:ln>
                      </wps:spPr>
                      <wps:txbx>
                        <w:txbxContent>
                          <w:p w:rsidR="00B42A16" w:rsidRPr="00B42A16" w:rsidRDefault="00803F15" w:rsidP="00B42A16">
                            <w:pPr>
                              <w:rPr>
                                <w:lang w:val="en-US"/>
                              </w:rPr>
                            </w:pPr>
                            <w:r>
                              <w:rPr>
                                <w:b/>
                                <w:lang w:val="en-US"/>
                              </w:rPr>
                              <w:t>NPCs</w:t>
                            </w:r>
                            <w:r w:rsidR="00B42A16" w:rsidRPr="00B42A16">
                              <w:rPr>
                                <w:b/>
                                <w:lang w:val="en-US"/>
                              </w:rPr>
                              <w:br/>
                            </w:r>
                            <w:r w:rsidR="00996A54">
                              <w:rPr>
                                <w:lang w:val="en-US"/>
                              </w:rPr>
                              <w:t>Young r</w:t>
                            </w:r>
                            <w:r w:rsidR="00B42A16">
                              <w:rPr>
                                <w:lang w:val="en-US"/>
                              </w:rPr>
                              <w:t xml:space="preserve">andom </w:t>
                            </w:r>
                            <w:r w:rsidR="00996A54">
                              <w:rPr>
                                <w:lang w:val="en-US"/>
                              </w:rPr>
                              <w:t>NPC</w:t>
                            </w:r>
                            <w:r w:rsidR="00B42A16">
                              <w:rPr>
                                <w:lang w:val="en-US"/>
                              </w:rPr>
                              <w:t xml:space="preserve"> dressed in robe</w:t>
                            </w:r>
                          </w:p>
                          <w:p w:rsidR="00B42A16" w:rsidRPr="00B42A16" w:rsidRDefault="00803F15">
                            <w:pPr>
                              <w:rPr>
                                <w:lang w:val="en-US"/>
                              </w:rPr>
                            </w:pPr>
                            <w:r>
                              <w:rPr>
                                <w:b/>
                                <w:lang w:val="en-US"/>
                              </w:rPr>
                              <w:t>Creatures</w:t>
                            </w:r>
                            <w:r w:rsidR="00B42A16">
                              <w:rPr>
                                <w:b/>
                                <w:lang w:val="en-US"/>
                              </w:rPr>
                              <w:br/>
                            </w:r>
                            <w:proofErr w:type="gramStart"/>
                            <w:r w:rsidR="00B42A16">
                              <w:rPr>
                                <w:lang w:val="en-US"/>
                              </w:rPr>
                              <w:t>Guar</w:t>
                            </w:r>
                            <w:r w:rsidR="004C4F82">
                              <w:rPr>
                                <w:lang w:val="en-US"/>
                              </w:rPr>
                              <w:t>(</w:t>
                            </w:r>
                            <w:proofErr w:type="gramEnd"/>
                            <w:r w:rsidR="004C4F82">
                              <w:rPr>
                                <w:lang w:val="en-US"/>
                              </w:rPr>
                              <w:t>could be another creature)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5.5pt;margin-top:6.6pt;width:149.75pt;height:11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Tb4KgIAAE8EAAAOAAAAZHJzL2Uyb0RvYy54bWysVF1v2jAUfZ+0/2D5fSRQGBARqo6OaVL3&#10;IbX7AY7jEKu2r2cbEvbre+1QyjppD9N4sGzu9fG559yb1XWvFTkI5yWYko5HOSXCcKil2ZX0x8P2&#10;3YISH5ipmQIjSnoUnl6v375ZdbYQE2hB1cIRBDG+6GxJ2xBskWWet0IzPwIrDAYbcJoFPLpdVjvW&#10;IbpW2STP32cduNo64MJ7/Pd2CNJ1wm8awcO3pvEiEFVS5BbS6tJaxTVbr1ixc8y2kp9osH9goZk0&#10;+OgZ6pYFRvZO/gGlJXfgoQkjDjqDppFcpBqwmnH+qpr7llmRakFxvD3L5P8fLP96+O6IrEt6lc8p&#10;MUyjSQ/i0YdGqEAmUaDO+gLz7i1mhv4D9Gh0KtbbO+CPnhjYtMzsxI1z0LWC1UhwHG9mF1cHHB9B&#10;qu4L1PgO2wdIQH3jdFQP9SCIjkYdz+aIPhAen1zm48VkRgnH2PhqOc/zZF/Giufr1vnwSYAmcVNS&#10;h+4neHa48yHSYcVzSnzNg5L1ViqVDm5XbZQjB4adsk2/VMGrNGVIV9LlDIn8HQLZvRD87SUtA7a8&#10;krqki3MSK6JuH02dGjIwqYY9UlbmJGTUblAx9FWfTDv7U0F9RGUdDB2OE4mbFtwvSjrs7pL6n3vm&#10;BCXqs0F3luPpNI5DOkxn8wke3GWkuowwwxGqpIGSYbsJaYSiAgZu0MVGJn2j3QOTE2Xs2iT7acLi&#10;WFyeU9bLd2D9BAAA//8DAFBLAwQUAAYACAAAACEAT7Xl9t4AAAAJAQAADwAAAGRycy9kb3ducmV2&#10;LnhtbEyPzU7DMBCE70i8g7VIXBB1fqCUEKdCSCC4QUFwdeNtEmGvg+2m4e1ZTnBazc5q9pt6PTsr&#10;Jgxx8KQgX2QgkFpvBuoUvL3en69AxKTJaOsJFXxjhHVzfFTryvgDveC0SZ3gEIqVVtCnNFZSxrZH&#10;p+PCj0js7XxwOrEMnTRBHzjcWVlk2VI6PRB/6PWIdz22n5u9U7C6eJw+4lP5/N4ud/Y6nV1ND19B&#10;qdOT+fYGRMI5/R3DLz6jQ8NMW78nE4VlnXOVxLMsQLBf5tkliK2CouSNbGr5v0HzAwAA//8DAFBL&#10;AQItABQABgAIAAAAIQC2gziS/gAAAOEBAAATAAAAAAAAAAAAAAAAAAAAAABbQ29udGVudF9UeXBl&#10;c10ueG1sUEsBAi0AFAAGAAgAAAAhADj9If/WAAAAlAEAAAsAAAAAAAAAAAAAAAAALwEAAF9yZWxz&#10;Ly5yZWxzUEsBAi0AFAAGAAgAAAAhAK5BNvgqAgAATwQAAA4AAAAAAAAAAAAAAAAALgIAAGRycy9l&#10;Mm9Eb2MueG1sUEsBAi0AFAAGAAgAAAAhAE+15fbeAAAACQEAAA8AAAAAAAAAAAAAAAAAhAQAAGRy&#10;cy9kb3ducmV2LnhtbFBLBQYAAAAABAAEAPMAAACPBQAAAAA=&#10;">
                <v:textbox>
                  <w:txbxContent>
                    <w:p w:rsidR="00B42A16" w:rsidRPr="00B42A16" w:rsidRDefault="00803F15" w:rsidP="00B42A16">
                      <w:pPr>
                        <w:rPr>
                          <w:lang w:val="en-US"/>
                        </w:rPr>
                      </w:pPr>
                      <w:r>
                        <w:rPr>
                          <w:b/>
                          <w:lang w:val="en-US"/>
                        </w:rPr>
                        <w:t>NPCs</w:t>
                      </w:r>
                      <w:r w:rsidR="00B42A16" w:rsidRPr="00B42A16">
                        <w:rPr>
                          <w:b/>
                          <w:lang w:val="en-US"/>
                        </w:rPr>
                        <w:br/>
                      </w:r>
                      <w:r w:rsidR="00996A54">
                        <w:rPr>
                          <w:lang w:val="en-US"/>
                        </w:rPr>
                        <w:t>Young r</w:t>
                      </w:r>
                      <w:r w:rsidR="00B42A16">
                        <w:rPr>
                          <w:lang w:val="en-US"/>
                        </w:rPr>
                        <w:t xml:space="preserve">andom </w:t>
                      </w:r>
                      <w:r w:rsidR="00996A54">
                        <w:rPr>
                          <w:lang w:val="en-US"/>
                        </w:rPr>
                        <w:t>NPC</w:t>
                      </w:r>
                      <w:r w:rsidR="00B42A16">
                        <w:rPr>
                          <w:lang w:val="en-US"/>
                        </w:rPr>
                        <w:t xml:space="preserve"> dressed in robe</w:t>
                      </w:r>
                    </w:p>
                    <w:p w:rsidR="00B42A16" w:rsidRPr="00B42A16" w:rsidRDefault="00803F15">
                      <w:pPr>
                        <w:rPr>
                          <w:lang w:val="en-US"/>
                        </w:rPr>
                      </w:pPr>
                      <w:r>
                        <w:rPr>
                          <w:b/>
                          <w:lang w:val="en-US"/>
                        </w:rPr>
                        <w:t>Creatures</w:t>
                      </w:r>
                      <w:r w:rsidR="00B42A16">
                        <w:rPr>
                          <w:b/>
                          <w:lang w:val="en-US"/>
                        </w:rPr>
                        <w:br/>
                      </w:r>
                      <w:proofErr w:type="gramStart"/>
                      <w:r w:rsidR="00B42A16">
                        <w:rPr>
                          <w:lang w:val="en-US"/>
                        </w:rPr>
                        <w:t>Guar</w:t>
                      </w:r>
                      <w:r w:rsidR="004C4F82">
                        <w:rPr>
                          <w:lang w:val="en-US"/>
                        </w:rPr>
                        <w:t>(</w:t>
                      </w:r>
                      <w:proofErr w:type="gramEnd"/>
                      <w:r w:rsidR="004C4F82">
                        <w:rPr>
                          <w:lang w:val="en-US"/>
                        </w:rPr>
                        <w:t>could be another creature)</w:t>
                      </w:r>
                    </w:p>
                  </w:txbxContent>
                </v:textbox>
              </v:shape>
            </w:pict>
          </mc:Fallback>
        </mc:AlternateContent>
      </w:r>
    </w:p>
    <w:p w:rsidR="00405614" w:rsidRDefault="00405614"/>
    <w:p w:rsidR="00405614" w:rsidRPr="00405614" w:rsidRDefault="00405614" w:rsidP="00405614"/>
    <w:p w:rsidR="00405614" w:rsidRPr="00405614" w:rsidRDefault="00405614" w:rsidP="00405614"/>
    <w:p w:rsidR="00405614" w:rsidRPr="00405614" w:rsidRDefault="00405614" w:rsidP="00405614"/>
    <w:p w:rsidR="00405614" w:rsidRPr="00405614" w:rsidRDefault="00803F15" w:rsidP="00405614">
      <w:r>
        <w:rPr>
          <w:noProof/>
        </w:rPr>
        <mc:AlternateContent>
          <mc:Choice Requires="wps">
            <w:drawing>
              <wp:anchor distT="0" distB="0" distL="114300" distR="114300" simplePos="0" relativeHeight="251661312" behindDoc="0" locked="0" layoutInCell="1" allowOverlap="1" wp14:anchorId="10BBA1CF" wp14:editId="093B2F3C">
                <wp:simplePos x="0" y="0"/>
                <wp:positionH relativeFrom="column">
                  <wp:posOffset>69850</wp:posOffset>
                </wp:positionH>
                <wp:positionV relativeFrom="paragraph">
                  <wp:posOffset>57150</wp:posOffset>
                </wp:positionV>
                <wp:extent cx="5983605" cy="1397000"/>
                <wp:effectExtent l="0" t="0" r="17145" b="12700"/>
                <wp:wrapNone/>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3605" cy="1397000"/>
                        </a:xfrm>
                        <a:prstGeom prst="rect">
                          <a:avLst/>
                        </a:prstGeom>
                        <a:solidFill>
                          <a:srgbClr val="FFFFFF"/>
                        </a:solidFill>
                        <a:ln w="9525">
                          <a:solidFill>
                            <a:srgbClr val="000000"/>
                          </a:solidFill>
                          <a:miter lim="800000"/>
                          <a:headEnd/>
                          <a:tailEnd/>
                        </a:ln>
                      </wps:spPr>
                      <wps:txbx>
                        <w:txbxContent>
                          <w:p w:rsidR="00996A54" w:rsidRPr="00996A54" w:rsidRDefault="004C4F82" w:rsidP="00405614">
                            <w:pPr>
                              <w:rPr>
                                <w:b/>
                                <w:lang w:val="en-US"/>
                              </w:rPr>
                            </w:pPr>
                            <w:proofErr w:type="gramStart"/>
                            <w:r>
                              <w:rPr>
                                <w:b/>
                                <w:lang w:val="en-US"/>
                              </w:rPr>
                              <w:t>Encounter summarize</w:t>
                            </w:r>
                            <w:proofErr w:type="gramEnd"/>
                            <w:r w:rsidR="00996A54" w:rsidRPr="00996A54">
                              <w:rPr>
                                <w:b/>
                                <w:lang w:val="en-US"/>
                              </w:rPr>
                              <w:br/>
                            </w:r>
                            <w:r w:rsidR="00996A54" w:rsidRPr="00996A54">
                              <w:rPr>
                                <w:lang w:val="en-US"/>
                              </w:rPr>
                              <w:t>Player encounters [</w:t>
                            </w:r>
                            <w:r w:rsidR="00996A54">
                              <w:rPr>
                                <w:lang w:val="en-US"/>
                              </w:rPr>
                              <w:t>r</w:t>
                            </w:r>
                            <w:r w:rsidR="00996A54">
                              <w:rPr>
                                <w:lang w:val="en-US"/>
                              </w:rPr>
                              <w:t xml:space="preserve">andom </w:t>
                            </w:r>
                            <w:r w:rsidR="00996A54">
                              <w:rPr>
                                <w:lang w:val="en-US"/>
                              </w:rPr>
                              <w:t>NPC</w:t>
                            </w:r>
                            <w:r w:rsidR="00996A54">
                              <w:rPr>
                                <w:lang w:val="en-US"/>
                              </w:rPr>
                              <w:t xml:space="preserve"> dressed in robe</w:t>
                            </w:r>
                            <w:r w:rsidR="00996A54">
                              <w:rPr>
                                <w:lang w:val="en-US"/>
                              </w:rPr>
                              <w:t xml:space="preserve">], visibly </w:t>
                            </w:r>
                            <w:r>
                              <w:rPr>
                                <w:lang w:val="en-US"/>
                              </w:rPr>
                              <w:t xml:space="preserve">addressing and apologizing to the guar. </w:t>
                            </w:r>
                            <w:r w:rsidR="00803F15">
                              <w:rPr>
                                <w:lang w:val="en-US"/>
                              </w:rPr>
                              <w:t xml:space="preserve">When the player engages the robed man, he explains that there might have been a minor mix up the </w:t>
                            </w:r>
                            <w:proofErr w:type="spellStart"/>
                            <w:r w:rsidR="00803F15">
                              <w:rPr>
                                <w:lang w:val="en-US"/>
                              </w:rPr>
                              <w:t>the</w:t>
                            </w:r>
                            <w:proofErr w:type="spellEnd"/>
                            <w:r w:rsidR="00803F15">
                              <w:rPr>
                                <w:lang w:val="en-US"/>
                              </w:rPr>
                              <w:t xml:space="preserve"> potions, and instead of giving his master a restore fatigue potion, he gave him one that turned him into a guar. The apprentice has three potions and one of them will restore the master to his normal form. He asks the player for help.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5.5pt;margin-top:4.5pt;width:471.15pt;height:11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iLAIAAE0EAAAOAAAAZHJzL2Uyb0RvYy54bWysVNuO2yAQfa/Uf0C8N3Zuu4kVZ7XNNlWl&#10;7UXa7QcQjGO0wFAgsdOv74CTrNu+VfUDYjzD8ZlzBq/uOq3IUTgvwZR0PMopEYZDJc2+pN+ft+8W&#10;lPjATMUUGFHSk/D0bv32zaq1hZhAA6oSjiCI8UVrS9qEYIss87wRmvkRWGEwWYPTLGDo9lnlWIvo&#10;WmWTPL/JWnCVdcCF9/j2oU/SdcKva8HD17r2IhBVUuQW0urSuotrtl6xYu+YbSQ/02D/wEIzafCj&#10;V6gHFhg5OPkXlJbcgYc6jDjoDOpacpF6wG7G+R/dPDXMitQLiuPtVSb//2D5l+M3R2SF3lFimEaL&#10;nsWLD7VQgUyiPK31BVY9WawL3XvoYmls1dtH4C+eGNg0zOzFvXPQNoJVSG8cT2aDoz2OjyC79jNU&#10;+B12CJCAutrpCIhqEERHm05Xa0QXCMeX8+ViepPPKeGYG0+Xt3mezMtYcTlunQ8fBWgSNyV16H2C&#10;Z8dHHyIdVlxKEn1QstpKpVLg9ruNcuTIcE626UkdYJfDMmVIW9LlfDLvFRjm/BAC2b0S/A1Cy4AD&#10;r6Qu6eJaxIqo2wdTpXEMTKp+j5SVOQsZtetVDN2uS5ZNL/7soDqhsg76+cb7iJsG3E9KWpztkvof&#10;B+YEJeqTQXeW49ksXoYUzOa3EwzcMLMbZpjhCFXSQEm/3YR0gaJuBu7RxVomfaPdPZMzZZzZJPv5&#10;fsVLMYxT1etfYP0LAAD//wMAUEsDBBQABgAIAAAAIQAkSYSd3gAAAAgBAAAPAAAAZHJzL2Rvd25y&#10;ZXYueG1sTI9BT8MwDIXvSPyHyEhc0JauhbGWphNCArEbbAiuWeO1FY1Tkqwr/x5zgpP1/Kzn75Xr&#10;yfZiRB86RwoW8wQEUu1MR42Ct93jbAUiRE1G945QwTcGWFfnZ6UujDvRK47b2AgOoVBoBW2MQyFl&#10;qFu0OszdgMTewXmrI0vfSOP1icNtL9MkWUqrO+IPrR7wocX6c3u0ClbXz+NH2GQv7/Xy0Ofx6nZ8&#10;+vJKXV5M93cgIk7x7xh+8RkdKmbauyOZIHrWC64SFeQ82M5vsgzEXkGa8kZWpfxfoPoBAAD//wMA&#10;UEsBAi0AFAAGAAgAAAAhALaDOJL+AAAA4QEAABMAAAAAAAAAAAAAAAAAAAAAAFtDb250ZW50X1R5&#10;cGVzXS54bWxQSwECLQAUAAYACAAAACEAOP0h/9YAAACUAQAACwAAAAAAAAAAAAAAAAAvAQAAX3Jl&#10;bHMvLnJlbHNQSwECLQAUAAYACAAAACEAi/vxIiwCAABNBAAADgAAAAAAAAAAAAAAAAAuAgAAZHJz&#10;L2Uyb0RvYy54bWxQSwECLQAUAAYACAAAACEAJEmEnd4AAAAIAQAADwAAAAAAAAAAAAAAAACGBAAA&#10;ZHJzL2Rvd25yZXYueG1sUEsFBgAAAAAEAAQA8wAAAJEFAAAAAA==&#10;">
                <v:textbox>
                  <w:txbxContent>
                    <w:p w:rsidR="00996A54" w:rsidRPr="00996A54" w:rsidRDefault="004C4F82" w:rsidP="00405614">
                      <w:pPr>
                        <w:rPr>
                          <w:b/>
                          <w:lang w:val="en-US"/>
                        </w:rPr>
                      </w:pPr>
                      <w:proofErr w:type="gramStart"/>
                      <w:r>
                        <w:rPr>
                          <w:b/>
                          <w:lang w:val="en-US"/>
                        </w:rPr>
                        <w:t>Encounter summarize</w:t>
                      </w:r>
                      <w:proofErr w:type="gramEnd"/>
                      <w:r w:rsidR="00996A54" w:rsidRPr="00996A54">
                        <w:rPr>
                          <w:b/>
                          <w:lang w:val="en-US"/>
                        </w:rPr>
                        <w:br/>
                      </w:r>
                      <w:r w:rsidR="00996A54" w:rsidRPr="00996A54">
                        <w:rPr>
                          <w:lang w:val="en-US"/>
                        </w:rPr>
                        <w:t>Player encounters [</w:t>
                      </w:r>
                      <w:r w:rsidR="00996A54">
                        <w:rPr>
                          <w:lang w:val="en-US"/>
                        </w:rPr>
                        <w:t>r</w:t>
                      </w:r>
                      <w:r w:rsidR="00996A54">
                        <w:rPr>
                          <w:lang w:val="en-US"/>
                        </w:rPr>
                        <w:t xml:space="preserve">andom </w:t>
                      </w:r>
                      <w:r w:rsidR="00996A54">
                        <w:rPr>
                          <w:lang w:val="en-US"/>
                        </w:rPr>
                        <w:t>NPC</w:t>
                      </w:r>
                      <w:r w:rsidR="00996A54">
                        <w:rPr>
                          <w:lang w:val="en-US"/>
                        </w:rPr>
                        <w:t xml:space="preserve"> dressed in robe</w:t>
                      </w:r>
                      <w:r w:rsidR="00996A54">
                        <w:rPr>
                          <w:lang w:val="en-US"/>
                        </w:rPr>
                        <w:t xml:space="preserve">], visibly </w:t>
                      </w:r>
                      <w:r>
                        <w:rPr>
                          <w:lang w:val="en-US"/>
                        </w:rPr>
                        <w:t xml:space="preserve">addressing and apologizing to the guar. </w:t>
                      </w:r>
                      <w:r w:rsidR="00803F15">
                        <w:rPr>
                          <w:lang w:val="en-US"/>
                        </w:rPr>
                        <w:t xml:space="preserve">When the player engages the robed man, he explains that there might have been a minor mix up the </w:t>
                      </w:r>
                      <w:proofErr w:type="spellStart"/>
                      <w:r w:rsidR="00803F15">
                        <w:rPr>
                          <w:lang w:val="en-US"/>
                        </w:rPr>
                        <w:t>the</w:t>
                      </w:r>
                      <w:proofErr w:type="spellEnd"/>
                      <w:r w:rsidR="00803F15">
                        <w:rPr>
                          <w:lang w:val="en-US"/>
                        </w:rPr>
                        <w:t xml:space="preserve"> potions, and instead of giving his master a restore fatigue potion, he gave him one that turned him into a guar. The apprentice has three potions and one of them will restore the master to his normal form. He asks the player for help.</w:t>
                      </w:r>
                    </w:p>
                  </w:txbxContent>
                </v:textbox>
              </v:shape>
            </w:pict>
          </mc:Fallback>
        </mc:AlternateContent>
      </w:r>
    </w:p>
    <w:p w:rsidR="00405614" w:rsidRPr="00405614" w:rsidRDefault="00405614" w:rsidP="00405614"/>
    <w:p w:rsidR="00405614" w:rsidRPr="00405614" w:rsidRDefault="00405614" w:rsidP="00405614"/>
    <w:p w:rsidR="00405614" w:rsidRPr="00405614" w:rsidRDefault="00405614" w:rsidP="00405614"/>
    <w:p w:rsidR="00405614" w:rsidRPr="00405614" w:rsidRDefault="00405614" w:rsidP="00405614"/>
    <w:p w:rsidR="00405614" w:rsidRDefault="00803F15" w:rsidP="00405614">
      <w:r>
        <w:rPr>
          <w:noProof/>
        </w:rPr>
        <mc:AlternateContent>
          <mc:Choice Requires="wps">
            <w:drawing>
              <wp:anchor distT="0" distB="0" distL="114300" distR="114300" simplePos="0" relativeHeight="251673600" behindDoc="0" locked="0" layoutInCell="1" allowOverlap="1" wp14:anchorId="4268CB4D" wp14:editId="494C2E47">
                <wp:simplePos x="0" y="0"/>
                <wp:positionH relativeFrom="column">
                  <wp:align>center</wp:align>
                </wp:positionH>
                <wp:positionV relativeFrom="paragraph">
                  <wp:posOffset>0</wp:posOffset>
                </wp:positionV>
                <wp:extent cx="2374265" cy="1075335"/>
                <wp:effectExtent l="0" t="0" r="28575" b="10795"/>
                <wp:wrapNone/>
                <wp:docPr id="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075335"/>
                        </a:xfrm>
                        <a:prstGeom prst="rect">
                          <a:avLst/>
                        </a:prstGeom>
                        <a:solidFill>
                          <a:srgbClr val="FFFFFF"/>
                        </a:solidFill>
                        <a:ln w="9525">
                          <a:solidFill>
                            <a:srgbClr val="000000"/>
                          </a:solidFill>
                          <a:miter lim="800000"/>
                          <a:headEnd/>
                          <a:tailEnd/>
                        </a:ln>
                      </wps:spPr>
                      <wps:txbx>
                        <w:txbxContent>
                          <w:p w:rsidR="00803F15" w:rsidRPr="00803F15" w:rsidRDefault="00803F15" w:rsidP="00803F15">
                            <w:pPr>
                              <w:rPr>
                                <w:lang w:val="en-US"/>
                              </w:rPr>
                            </w:pPr>
                            <w:r w:rsidRPr="00803F15">
                              <w:rPr>
                                <w:b/>
                                <w:lang w:val="en-US"/>
                              </w:rPr>
                              <w:t>Apprentice</w:t>
                            </w:r>
                            <w:r w:rsidRPr="00803F15">
                              <w:rPr>
                                <w:b/>
                                <w:lang w:val="en-US"/>
                              </w:rPr>
                              <w:br/>
                            </w:r>
                            <w:r>
                              <w:rPr>
                                <w:lang w:val="en-US"/>
                              </w:rPr>
                              <w:t>“</w:t>
                            </w:r>
                            <w:r w:rsidR="00D2613A">
                              <w:rPr>
                                <w:lang w:val="en-US"/>
                              </w:rPr>
                              <w:t xml:space="preserve">OH, you startled me! I’m afraid I’ve gotten myself into a bit of a situation here, </w:t>
                            </w:r>
                            <w:proofErr w:type="spellStart"/>
                            <w:r w:rsidR="00D2613A">
                              <w:rPr>
                                <w:lang w:val="en-US"/>
                              </w:rPr>
                              <w:t>u</w:t>
                            </w:r>
                            <w:r w:rsidR="00D2613A" w:rsidRPr="00803F15">
                              <w:rPr>
                                <w:lang w:val="en-US"/>
                              </w:rPr>
                              <w:t>hm</w:t>
                            </w:r>
                            <w:proofErr w:type="spellEnd"/>
                            <w:r w:rsidR="00D2613A">
                              <w:rPr>
                                <w:lang w:val="en-US"/>
                              </w:rPr>
                              <w:t>…</w:t>
                            </w:r>
                            <w:r w:rsidRPr="00803F15">
                              <w:rPr>
                                <w:lang w:val="en-US"/>
                              </w:rPr>
                              <w:t xml:space="preserve"> I don’</w:t>
                            </w:r>
                            <w:r w:rsidR="00D2613A">
                              <w:rPr>
                                <w:lang w:val="en-US"/>
                              </w:rPr>
                              <w:t xml:space="preserve">t suppose you would have any knowledge </w:t>
                            </w:r>
                            <w:r w:rsidRPr="00803F15">
                              <w:rPr>
                                <w:lang w:val="en-US"/>
                              </w:rPr>
                              <w:t>about potions?</w:t>
                            </w:r>
                            <w:r>
                              <w:rPr>
                                <w:lang w:val="en-US"/>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0" type="#_x0000_t202" style="position:absolute;margin-left:0;margin-top:0;width:186.95pt;height:84.65pt;z-index:251673600;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xDKQIAAE0EAAAOAAAAZHJzL2Uyb0RvYy54bWysVNtu2zAMfR+wfxD0vthxkl6MOEWXLsOA&#10;7gK0+wBZlmOhkqhJSuzs60fJaZrdXob5QSBF6pA8JL28GbQie+G8BFPR6SSnRBgOjTTbin593Ly5&#10;osQHZhqmwIiKHoSnN6vXr5a9LUUBHahGOIIgxpe9rWgXgi2zzPNOaOYnYIVBYwtOs4Cq22aNYz2i&#10;a5UVeX6R9eAa64AL7/H2bjTSVcJvW8HD57b1IhBVUcwtpNOls45ntlqycuuY7SQ/psH+IQvNpMGg&#10;J6g7FhjZOfkblJbcgYc2TDjoDNpWcpFqwGqm+S/VPHTMilQLkuPtiSb//2D5p/0XR2RT0WtKDNPY&#10;okfx5EMrVCBFpKe3vkSvB4t+YXgLA7Y5lertPfAnTwysO2a24tY56DvBGkxvGl9mZ09HHB9B6v4j&#10;NBiH7QIkoKF1OnKHbBBExzYdTq0RQyAcL4vZ5by4WFDC0TbNLxez2SLFYOXzc+t8eC9AkyhU1GHv&#10;Ezzb3/sQ02Hls0uM5kHJZiOVSorb1mvlyJ7hnGzSd0T/yU0Z0iNTi2IxMvBXiDx9f4LQMuDAK6kr&#10;enVyYmXk7Z1p0jgGJtUoY8rKHImM3I0shqEeUsvmMUAkuYbmgMw6GOcb9xGFDtx3Snqc7Yr6bzvm&#10;BCXqg8HuXE/n87gMSZkvLgtU3LmlPrcwwxGqooGSUVyHtECRNwO32MVWJn5fMjmmjDObaD/uV1yK&#10;cz15vfwFVj8AAAD//wMAUEsDBBQABgAIAAAAIQA4P94/2wAAAAUBAAAPAAAAZHJzL2Rvd25yZXYu&#10;eG1sTI/BTsMwEETvSPyDtUjcqFMiCg1xKlSpl94IFfToxkvsNl5Hsdumf8/ChV5GWs1o5m25GH0n&#10;TjhEF0jBdJKBQGqCcdQq2HysHl5AxKTJ6C4QKrhghEV1e1PqwoQzveOpTq3gEoqFVmBT6gspY2PR&#10;6zgJPRJ732HwOvE5tNIM+szlvpOPWTaTXjviBat7XFpsDvXRK4iH6erpK+w3dru+2Hq/dZ9uvVTq&#10;/m58ewWRcEz/YfjFZ3SomGkXjmSi6BTwI+lP2cuf8zmIHYdm8xxkVcpr+uoHAAD//wMAUEsBAi0A&#10;FAAGAAgAAAAhALaDOJL+AAAA4QEAABMAAAAAAAAAAAAAAAAAAAAAAFtDb250ZW50X1R5cGVzXS54&#10;bWxQSwECLQAUAAYACAAAACEAOP0h/9YAAACUAQAACwAAAAAAAAAAAAAAAAAvAQAAX3JlbHMvLnJl&#10;bHNQSwECLQAUAAYACAAAACEAWW/sQykCAABNBAAADgAAAAAAAAAAAAAAAAAuAgAAZHJzL2Uyb0Rv&#10;Yy54bWxQSwECLQAUAAYACAAAACEAOD/eP9sAAAAFAQAADwAAAAAAAAAAAAAAAACDBAAAZHJzL2Rv&#10;d25yZXYueG1sUEsFBgAAAAAEAAQA8wAAAIsFAAAAAA==&#10;">
                <v:textbox>
                  <w:txbxContent>
                    <w:p w:rsidR="00803F15" w:rsidRPr="00803F15" w:rsidRDefault="00803F15" w:rsidP="00803F15">
                      <w:pPr>
                        <w:rPr>
                          <w:lang w:val="en-US"/>
                        </w:rPr>
                      </w:pPr>
                      <w:r w:rsidRPr="00803F15">
                        <w:rPr>
                          <w:b/>
                          <w:lang w:val="en-US"/>
                        </w:rPr>
                        <w:t>Apprentice</w:t>
                      </w:r>
                      <w:r w:rsidRPr="00803F15">
                        <w:rPr>
                          <w:b/>
                          <w:lang w:val="en-US"/>
                        </w:rPr>
                        <w:br/>
                      </w:r>
                      <w:r>
                        <w:rPr>
                          <w:lang w:val="en-US"/>
                        </w:rPr>
                        <w:t>“</w:t>
                      </w:r>
                      <w:r w:rsidR="00D2613A">
                        <w:rPr>
                          <w:lang w:val="en-US"/>
                        </w:rPr>
                        <w:t xml:space="preserve">OH, you startled me! I’m afraid I’ve gotten myself into a bit of a situation here, </w:t>
                      </w:r>
                      <w:proofErr w:type="spellStart"/>
                      <w:r w:rsidR="00D2613A">
                        <w:rPr>
                          <w:lang w:val="en-US"/>
                        </w:rPr>
                        <w:t>u</w:t>
                      </w:r>
                      <w:r w:rsidR="00D2613A" w:rsidRPr="00803F15">
                        <w:rPr>
                          <w:lang w:val="en-US"/>
                        </w:rPr>
                        <w:t>hm</w:t>
                      </w:r>
                      <w:proofErr w:type="spellEnd"/>
                      <w:r w:rsidR="00D2613A">
                        <w:rPr>
                          <w:lang w:val="en-US"/>
                        </w:rPr>
                        <w:t>…</w:t>
                      </w:r>
                      <w:r w:rsidRPr="00803F15">
                        <w:rPr>
                          <w:lang w:val="en-US"/>
                        </w:rPr>
                        <w:t xml:space="preserve"> I don’</w:t>
                      </w:r>
                      <w:r w:rsidR="00D2613A">
                        <w:rPr>
                          <w:lang w:val="en-US"/>
                        </w:rPr>
                        <w:t xml:space="preserve">t suppose you would have any knowledge </w:t>
                      </w:r>
                      <w:r w:rsidRPr="00803F15">
                        <w:rPr>
                          <w:lang w:val="en-US"/>
                        </w:rPr>
                        <w:t>about potions?</w:t>
                      </w:r>
                      <w:r>
                        <w:rPr>
                          <w:lang w:val="en-US"/>
                        </w:rPr>
                        <w:t>”</w:t>
                      </w:r>
                    </w:p>
                  </w:txbxContent>
                </v:textbox>
              </v:shape>
            </w:pict>
          </mc:Fallback>
        </mc:AlternateContent>
      </w:r>
    </w:p>
    <w:p w:rsidR="00405614" w:rsidRDefault="00A771C9">
      <w:r>
        <w:rPr>
          <w:noProof/>
          <w:lang w:eastAsia="da-DK"/>
        </w:rPr>
        <mc:AlternateContent>
          <mc:Choice Requires="wps">
            <w:drawing>
              <wp:anchor distT="0" distB="0" distL="114300" distR="114300" simplePos="0" relativeHeight="251682816" behindDoc="0" locked="0" layoutInCell="1" allowOverlap="1" wp14:anchorId="2A976743" wp14:editId="0D6148AA">
                <wp:simplePos x="0" y="0"/>
                <wp:positionH relativeFrom="column">
                  <wp:posOffset>3083814</wp:posOffset>
                </wp:positionH>
                <wp:positionV relativeFrom="paragraph">
                  <wp:posOffset>2142465</wp:posOffset>
                </wp:positionV>
                <wp:extent cx="497054" cy="314553"/>
                <wp:effectExtent l="38100" t="19050" r="55880" b="104775"/>
                <wp:wrapNone/>
                <wp:docPr id="21" name="Lige pilforbindelse 21"/>
                <wp:cNvGraphicFramePr/>
                <a:graphic xmlns:a="http://schemas.openxmlformats.org/drawingml/2006/main">
                  <a:graphicData uri="http://schemas.microsoft.com/office/word/2010/wordprocessingShape">
                    <wps:wsp>
                      <wps:cNvCnPr/>
                      <wps:spPr>
                        <a:xfrm flipH="1">
                          <a:off x="0" y="0"/>
                          <a:ext cx="497054" cy="314553"/>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Lige pilforbindelse 21" o:spid="_x0000_s1026" type="#_x0000_t32" style="position:absolute;margin-left:242.8pt;margin-top:168.7pt;width:39.15pt;height:24.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gS5AEAAPwDAAAOAAAAZHJzL2Uyb0RvYy54bWysU8uOEzEQvCPxD5bvZCbZBNgokz1keRxW&#10;EC3sBziedsbCL7VNJvl72p7JgHgdEBfLdruqu6rbm7uzNewEGLV3DZ/Pas7ASd9qd2z40+e3L15z&#10;FpNwrTDeQcMvEPnd9vmzTR/WsPCdNy0gIxIX131oeJdSWFdVlB1YEWc+gKOg8mhFoiMeqxZFT+zW&#10;VIu6fln1HtuAXkKMdHs/BPm28CsFMn1UKkJipuFUWyorlvWQ12q7EesjitBpOZYh/qEKK7SjpBPV&#10;vUiCfUX9C5XVEn30Ks2kt5VXSksoGkjNvP5JzadOBChayJwYJpvi/6OVH057ZLpt+GLOmROWevSg&#10;j8CCzq4ftGvBRGAUJav6ENeE2Lk9jqcY9ph1nxVapowO72kKihOkjZ2L0ZfJaDgnJulyefuqXi05&#10;kxS6mS9Xq5vMXg00mS5gTO/AW5Y3DY8JhT52aeedo5Z6HFKI00NMA/AKyGDj8pqENm9cy9IlkCaB&#10;6PsxSY5XWcpQfNmli4EB+wiK/KAiF0VGmUTYGWQnQTPUfilGUKnG0csMUdqYCVT/HTS+zTAo0zkB&#10;B0V/zDa9Lhm9SxPQaufxd1nT+VqqGt5fVQ9as+yDby+llcUOGrHShPE75Bn+8Vzg3z/t9hsAAAD/&#10;/wMAUEsDBBQABgAIAAAAIQAqDdty4wAAAAsBAAAPAAAAZHJzL2Rvd25yZXYueG1sTI/BaoNAEIbv&#10;hb7DMoVeQrNWo1HjGkohUCgUYnPIceNOVOLuirsm5u07PbXHmfn45/uL7ax7dsXRddYIeF0GwNDU&#10;VnWmEXD43r2kwJyXRsneGhRwRwfb8vGhkLmyN7PHa+UbRiHG5VJA6/2Qc+7qFrV0SzugodvZjlp6&#10;GseGq1HeKFz3PAyChGvZGfrQygHfW6wv1aQFjItddrnvw3Bx/vyo1uk8xYfjlxDPT/PbBpjH2f/B&#10;8KtP6lCS08lORjnWC1ilcUKogChar4ARESdRBuxEmzTJgJcF/9+h/AEAAP//AwBQSwECLQAUAAYA&#10;CAAAACEAtoM4kv4AAADhAQAAEwAAAAAAAAAAAAAAAAAAAAAAW0NvbnRlbnRfVHlwZXNdLnhtbFBL&#10;AQItABQABgAIAAAAIQA4/SH/1gAAAJQBAAALAAAAAAAAAAAAAAAAAC8BAABfcmVscy8ucmVsc1BL&#10;AQItABQABgAIAAAAIQC/sLgS5AEAAPwDAAAOAAAAAAAAAAAAAAAAAC4CAABkcnMvZTJvRG9jLnht&#10;bFBLAQItABQABgAIAAAAIQAqDdty4wAAAAsBAAAPAAAAAAAAAAAAAAAAAD4EAABkcnMvZG93bnJl&#10;di54bWxQSwUGAAAAAAQABADzAAAATgUAAAAA&#10;" strokecolor="black [3200]" strokeweight="2pt">
                <v:stroke endarrow="open"/>
                <v:shadow on="t" color="black" opacity="24903f" origin=",.5" offset="0,.55556mm"/>
              </v:shape>
            </w:pict>
          </mc:Fallback>
        </mc:AlternateContent>
      </w:r>
      <w:r w:rsidR="004E589B">
        <w:rPr>
          <w:noProof/>
          <w:lang w:eastAsia="da-DK"/>
        </w:rPr>
        <mc:AlternateContent>
          <mc:Choice Requires="wps">
            <w:drawing>
              <wp:anchor distT="0" distB="0" distL="114300" distR="114300" simplePos="0" relativeHeight="251686912" behindDoc="0" locked="0" layoutInCell="1" allowOverlap="1" wp14:anchorId="7154F52B" wp14:editId="634E53A7">
                <wp:simplePos x="0" y="0"/>
                <wp:positionH relativeFrom="column">
                  <wp:posOffset>2944495</wp:posOffset>
                </wp:positionH>
                <wp:positionV relativeFrom="paragraph">
                  <wp:posOffset>4679899</wp:posOffset>
                </wp:positionV>
                <wp:extent cx="0" cy="292100"/>
                <wp:effectExtent l="95250" t="19050" r="95250" b="88900"/>
                <wp:wrapNone/>
                <wp:docPr id="24" name="Lige pilforbindelse 24"/>
                <wp:cNvGraphicFramePr/>
                <a:graphic xmlns:a="http://schemas.openxmlformats.org/drawingml/2006/main">
                  <a:graphicData uri="http://schemas.microsoft.com/office/word/2010/wordprocessingShape">
                    <wps:wsp>
                      <wps:cNvCnPr/>
                      <wps:spPr>
                        <a:xfrm>
                          <a:off x="0" y="0"/>
                          <a:ext cx="0" cy="2921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24" o:spid="_x0000_s1026" type="#_x0000_t32" style="position:absolute;margin-left:231.85pt;margin-top:368.5pt;width:0;height:2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Vdj0wEAAO0DAAAOAAAAZHJzL2Uyb0RvYy54bWysU8uu0zAQ3SPxD5b3NA8hBFHTu+gFNldQ&#10;AfcDXGfcWPilsWmav2fstLmI1wKxmfgxZ+ac48n27mINOwNG7V3Pm03NGTjpB+1OPX/88u7Fa85i&#10;Em4Qxjvo+QyR3+2eP9tOoYPWj94MgIyKuNhNoedjSqGrqihHsCJufABHl8qjFYm2eKoGFBNVt6Zq&#10;6/pVNXkcAnoJMdLp/XLJd6W+UiDTR6UiJGZ6TtxSiVjiMcdqtxXdCUUYtbzSEP/AwgrtqOla6l4k&#10;wb6h/qWU1RJ99CptpLeVV0pLKBpITVP/pObzKAIULWRODKtN8f+VlR/OB2R66Hn7kjMnLL3Rgz4B&#10;Czq7ftRuABOB0S1ZNYXYEWLvDnjdxXDArPui0OYvKWKXYu+82guXxORyKOm0fdM2dXG+esIFjOk9&#10;eMvyoucxodCnMe29c/SGHpvirjg/xESdCXgD5KbG5ZiENm/dwNIcSIRA9FPmTLn5vsrcF7ZllWYD&#10;C/YTKDKA+LWlRxk92BtkZ0FDM3xt1iqUmSFKG7OC6r+DrrkZBmUcV+Ci6I/d1uzS0bu0Aq12Hn/X&#10;NV1uVNWSf1O9aM2yj36Yy9sVO2imij/X+c9D++O+wJ/+0t13AAAA//8DAFBLAwQUAAYACAAAACEA&#10;RuRCH94AAAALAQAADwAAAGRycy9kb3ducmV2LnhtbEyPPU/DMBCGdyT+g3VIbNQhQU0V4lSoCCkw&#10;QWFgdONrEjU+W7GbhH/PIQYY771H70e5XewgJhxD70jB7SoBgdQ401Or4OP96WYDIkRNRg+OUMEX&#10;BthWlxelLoyb6Q2nfWwFm1AotIIuRl9IGZoOrQ4r55H4d3Sj1ZHPsZVm1DOb20GmSbKWVvfECZ32&#10;uOuwOe3PVsE8HdM29bvn+vUl/zzVztfZo1fq+mp5uAcRcYl/MPzU5+pQcaeDO5MJYlBwt85yRhXk&#10;Wc6jmPhVDqxssgRkVcr/G6pvAAAA//8DAFBLAQItABQABgAIAAAAIQC2gziS/gAAAOEBAAATAAAA&#10;AAAAAAAAAAAAAAAAAABbQ29udGVudF9UeXBlc10ueG1sUEsBAi0AFAAGAAgAAAAhADj9If/WAAAA&#10;lAEAAAsAAAAAAAAAAAAAAAAALwEAAF9yZWxzLy5yZWxzUEsBAi0AFAAGAAgAAAAhAMyZV2PTAQAA&#10;7QMAAA4AAAAAAAAAAAAAAAAALgIAAGRycy9lMm9Eb2MueG1sUEsBAi0AFAAGAAgAAAAhAEbkQh/e&#10;AAAACwEAAA8AAAAAAAAAAAAAAAAALQQAAGRycy9kb3ducmV2LnhtbFBLBQYAAAAABAAEAPMAAAA4&#10;BQAAAAA=&#10;" strokecolor="black [3200]" strokeweight="2pt">
                <v:stroke endarrow="open"/>
                <v:shadow on="t" color="black" opacity="24903f" origin=",.5" offset="0,.55556mm"/>
              </v:shape>
            </w:pict>
          </mc:Fallback>
        </mc:AlternateContent>
      </w:r>
      <w:r w:rsidR="004E589B">
        <w:rPr>
          <w:noProof/>
        </w:rPr>
        <mc:AlternateContent>
          <mc:Choice Requires="wps">
            <w:drawing>
              <wp:anchor distT="0" distB="0" distL="114300" distR="114300" simplePos="0" relativeHeight="251684864" behindDoc="0" locked="0" layoutInCell="1" allowOverlap="1" wp14:anchorId="4EEC1033" wp14:editId="513648E5">
                <wp:simplePos x="0" y="0"/>
                <wp:positionH relativeFrom="column">
                  <wp:posOffset>1774190</wp:posOffset>
                </wp:positionH>
                <wp:positionV relativeFrom="paragraph">
                  <wp:posOffset>2522855</wp:posOffset>
                </wp:positionV>
                <wp:extent cx="2374265" cy="2077085"/>
                <wp:effectExtent l="0" t="0" r="28575" b="18415"/>
                <wp:wrapNone/>
                <wp:docPr id="2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077085"/>
                        </a:xfrm>
                        <a:prstGeom prst="rect">
                          <a:avLst/>
                        </a:prstGeom>
                        <a:solidFill>
                          <a:srgbClr val="FFFFFF"/>
                        </a:solidFill>
                        <a:ln w="9525">
                          <a:solidFill>
                            <a:srgbClr val="000000"/>
                          </a:solidFill>
                          <a:miter lim="800000"/>
                          <a:headEnd/>
                          <a:tailEnd/>
                        </a:ln>
                      </wps:spPr>
                      <wps:txbx>
                        <w:txbxContent>
                          <w:p w:rsidR="00D2613A" w:rsidRPr="00803F15" w:rsidRDefault="00D2613A" w:rsidP="00D2613A">
                            <w:pPr>
                              <w:rPr>
                                <w:lang w:val="en-US"/>
                              </w:rPr>
                            </w:pPr>
                            <w:r w:rsidRPr="00803F15">
                              <w:rPr>
                                <w:b/>
                                <w:lang w:val="en-US"/>
                              </w:rPr>
                              <w:t>Apprentice</w:t>
                            </w:r>
                            <w:r w:rsidRPr="00803F15">
                              <w:rPr>
                                <w:b/>
                                <w:lang w:val="en-US"/>
                              </w:rPr>
                              <w:br/>
                            </w:r>
                            <w:r>
                              <w:rPr>
                                <w:lang w:val="en-US"/>
                              </w:rPr>
                              <w:t>“</w:t>
                            </w:r>
                            <w:r>
                              <w:rPr>
                                <w:lang w:val="en-US"/>
                              </w:rPr>
                              <w:t>Well ACTUALLY this isn’</w:t>
                            </w:r>
                            <w:r w:rsidR="00A771C9">
                              <w:rPr>
                                <w:lang w:val="en-US"/>
                              </w:rPr>
                              <w:t xml:space="preserve">t a </w:t>
                            </w:r>
                            <w:proofErr w:type="spellStart"/>
                            <w:r w:rsidR="00A771C9">
                              <w:rPr>
                                <w:lang w:val="en-US"/>
                              </w:rPr>
                              <w:t>G</w:t>
                            </w:r>
                            <w:r>
                              <w:rPr>
                                <w:lang w:val="en-US"/>
                              </w:rPr>
                              <w:t>uar</w:t>
                            </w:r>
                            <w:proofErr w:type="spellEnd"/>
                            <w:r w:rsidR="004E589B">
                              <w:rPr>
                                <w:lang w:val="en-US"/>
                              </w:rPr>
                              <w:t xml:space="preserve"> at all</w:t>
                            </w:r>
                            <w:r>
                              <w:rPr>
                                <w:lang w:val="en-US"/>
                              </w:rPr>
                              <w:t>, this is my mast</w:t>
                            </w:r>
                            <w:r w:rsidR="004E589B">
                              <w:rPr>
                                <w:lang w:val="en-US"/>
                              </w:rPr>
                              <w:t xml:space="preserve">er. I </w:t>
                            </w:r>
                            <w:proofErr w:type="spellStart"/>
                            <w:r w:rsidR="004E589B">
                              <w:rPr>
                                <w:lang w:val="en-US"/>
                              </w:rPr>
                              <w:t>sorta</w:t>
                            </w:r>
                            <w:proofErr w:type="spellEnd"/>
                            <w:r w:rsidR="004E589B">
                              <w:rPr>
                                <w:lang w:val="en-US"/>
                              </w:rPr>
                              <w:t xml:space="preserve"> turned him into it by handing him the wrong potion, BUT</w:t>
                            </w:r>
                            <w:r>
                              <w:rPr>
                                <w:lang w:val="en-US"/>
                              </w:rPr>
                              <w:t xml:space="preserve"> I assure you it was an honest mistake! By the nine, </w:t>
                            </w:r>
                            <w:r w:rsidR="004E589B">
                              <w:rPr>
                                <w:lang w:val="en-US"/>
                              </w:rPr>
                              <w:t>these potions</w:t>
                            </w:r>
                            <w:r>
                              <w:rPr>
                                <w:lang w:val="en-US"/>
                              </w:rPr>
                              <w:t xml:space="preserve"> all look alike!</w:t>
                            </w:r>
                            <w:r w:rsidR="004E589B">
                              <w:rPr>
                                <w:lang w:val="en-US"/>
                              </w:rPr>
                              <w:t xml:space="preserve"> I have narrowed the antidote down to these three </w:t>
                            </w:r>
                            <w:r w:rsidR="00A771C9">
                              <w:rPr>
                                <w:lang w:val="en-US"/>
                              </w:rPr>
                              <w:t>potions;</w:t>
                            </w:r>
                            <w:r w:rsidR="004E589B">
                              <w:rPr>
                                <w:lang w:val="en-US"/>
                              </w:rPr>
                              <w:t xml:space="preserve"> help me turn him back please?</w:t>
                            </w:r>
                            <w:r>
                              <w:rPr>
                                <w:lang w:val="en-US"/>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1" type="#_x0000_t202" style="position:absolute;margin-left:139.7pt;margin-top:198.65pt;width:186.95pt;height:163.55pt;z-index:2516848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NfKKQIAAE4EAAAOAAAAZHJzL2Uyb0RvYy54bWysVNtu2zAMfR+wfxD0vtjxkiY14hRdugwD&#10;ugvQ7gNkWY6FSqImKbG7ry8lp2l2exnmB4EUqUPykPTqatCKHITzEkxFp5OcEmE4NNLsKvrtfvtm&#10;SYkPzDRMgREVfRSeXq1fv1r1thQFdKAa4QiCGF/2tqJdCLbMMs87oZmfgBUGjS04zQKqbpc1jvWI&#10;rlVW5PlF1oNrrAMuvMfbm9FI1wm/bQUPX9rWi0BURTG3kE6Xzjqe2XrFyp1jtpP8mAb7hyw0kwaD&#10;nqBuWGBk7+RvUFpyBx7aMOGgM2hbyUWqAauZ5r9Uc9cxK1ItSI63J5r8/4Plnw9fHZFNRYuCEsM0&#10;9uhePPjQChVIEfnprS/R7c6iYxjewYB9TrV6ewv8wRMDm46Znbh2DvpOsAbzm8aX2dnTEcdHkLr/&#10;BA3GYfsACWhonY7kIR0E0bFPj6feiCEQjpfF28WsuJhTwtFW5ItFvpynGKx8fm6dDx8EaBKFijps&#10;foJnh1sfYjqsfHaJ0Two2WylUklxu3qjHDkwHJRt+o7oP7kpQ/qKXs6L+cjAXyHy9P0JQsuAE6+k&#10;rujy5MTKyNt706R5DEyqUcaUlTkSGbkbWQxDPaSeJQYiyTU0j8isg3HAcSFR6MD9oKTH4a6o/75n&#10;TlCiPhrszuV0NovbkJTZfFGg4s4t9bmFGY5QFQ2UjOImpA2KvBm4xi62MvH7kskxZRzaRPtxweJW&#10;nOvJ6+U3sH4CAAD//wMAUEsDBBQABgAIAAAAIQBjZftM4QAAAAsBAAAPAAAAZHJzL2Rvd25yZXYu&#10;eG1sTI/BbsIwDIbvk/YOkSftNlLaQkepiyYkLtzWoY1jaE0TaJKqCVDeftlp3Gz50+/vL1aj7tiV&#10;BqesQZhOImBkatso0yLsvjZv78CcF6YRnTWEcCcHq/L5qRB5Y2/mk66Vb1kIMS4XCNL7Pufc1ZK0&#10;cBPbkwm3ox208GEdWt4M4hbCdcfjKJpzLZQJH6ToaS2pPlcXjeDO083sx552cr+9y+q0V99qu0Z8&#10;fRk/lsA8jf4fhj/9oA5lcDrYi2kc6xDibJEGFCFZZAmwQMxnSRgOCFmcpsDLgj92KH8BAAD//wMA&#10;UEsBAi0AFAAGAAgAAAAhALaDOJL+AAAA4QEAABMAAAAAAAAAAAAAAAAAAAAAAFtDb250ZW50X1R5&#10;cGVzXS54bWxQSwECLQAUAAYACAAAACEAOP0h/9YAAACUAQAACwAAAAAAAAAAAAAAAAAvAQAAX3Jl&#10;bHMvLnJlbHNQSwECLQAUAAYACAAAACEA7QjXyikCAABOBAAADgAAAAAAAAAAAAAAAAAuAgAAZHJz&#10;L2Uyb0RvYy54bWxQSwECLQAUAAYACAAAACEAY2X7TOEAAAALAQAADwAAAAAAAAAAAAAAAACDBAAA&#10;ZHJzL2Rvd25yZXYueG1sUEsFBgAAAAAEAAQA8wAAAJEFAAAAAA==&#10;">
                <v:textbox>
                  <w:txbxContent>
                    <w:p w:rsidR="00D2613A" w:rsidRPr="00803F15" w:rsidRDefault="00D2613A" w:rsidP="00D2613A">
                      <w:pPr>
                        <w:rPr>
                          <w:lang w:val="en-US"/>
                        </w:rPr>
                      </w:pPr>
                      <w:r w:rsidRPr="00803F15">
                        <w:rPr>
                          <w:b/>
                          <w:lang w:val="en-US"/>
                        </w:rPr>
                        <w:t>Apprentice</w:t>
                      </w:r>
                      <w:r w:rsidRPr="00803F15">
                        <w:rPr>
                          <w:b/>
                          <w:lang w:val="en-US"/>
                        </w:rPr>
                        <w:br/>
                      </w:r>
                      <w:r>
                        <w:rPr>
                          <w:lang w:val="en-US"/>
                        </w:rPr>
                        <w:t>“</w:t>
                      </w:r>
                      <w:r>
                        <w:rPr>
                          <w:lang w:val="en-US"/>
                        </w:rPr>
                        <w:t>Well ACTUALLY this isn’</w:t>
                      </w:r>
                      <w:r w:rsidR="00A771C9">
                        <w:rPr>
                          <w:lang w:val="en-US"/>
                        </w:rPr>
                        <w:t xml:space="preserve">t a </w:t>
                      </w:r>
                      <w:proofErr w:type="spellStart"/>
                      <w:r w:rsidR="00A771C9">
                        <w:rPr>
                          <w:lang w:val="en-US"/>
                        </w:rPr>
                        <w:t>G</w:t>
                      </w:r>
                      <w:r>
                        <w:rPr>
                          <w:lang w:val="en-US"/>
                        </w:rPr>
                        <w:t>uar</w:t>
                      </w:r>
                      <w:proofErr w:type="spellEnd"/>
                      <w:r w:rsidR="004E589B">
                        <w:rPr>
                          <w:lang w:val="en-US"/>
                        </w:rPr>
                        <w:t xml:space="preserve"> at all</w:t>
                      </w:r>
                      <w:r>
                        <w:rPr>
                          <w:lang w:val="en-US"/>
                        </w:rPr>
                        <w:t>, this is my mast</w:t>
                      </w:r>
                      <w:r w:rsidR="004E589B">
                        <w:rPr>
                          <w:lang w:val="en-US"/>
                        </w:rPr>
                        <w:t xml:space="preserve">er. I </w:t>
                      </w:r>
                      <w:proofErr w:type="spellStart"/>
                      <w:r w:rsidR="004E589B">
                        <w:rPr>
                          <w:lang w:val="en-US"/>
                        </w:rPr>
                        <w:t>sorta</w:t>
                      </w:r>
                      <w:proofErr w:type="spellEnd"/>
                      <w:r w:rsidR="004E589B">
                        <w:rPr>
                          <w:lang w:val="en-US"/>
                        </w:rPr>
                        <w:t xml:space="preserve"> turned him into it by handing him the wrong potion, BUT</w:t>
                      </w:r>
                      <w:r>
                        <w:rPr>
                          <w:lang w:val="en-US"/>
                        </w:rPr>
                        <w:t xml:space="preserve"> I assure you it was an honest mistake! By the nine, </w:t>
                      </w:r>
                      <w:r w:rsidR="004E589B">
                        <w:rPr>
                          <w:lang w:val="en-US"/>
                        </w:rPr>
                        <w:t>these potions</w:t>
                      </w:r>
                      <w:r>
                        <w:rPr>
                          <w:lang w:val="en-US"/>
                        </w:rPr>
                        <w:t xml:space="preserve"> all look alike!</w:t>
                      </w:r>
                      <w:r w:rsidR="004E589B">
                        <w:rPr>
                          <w:lang w:val="en-US"/>
                        </w:rPr>
                        <w:t xml:space="preserve"> I have narrowed the antidote down to these three </w:t>
                      </w:r>
                      <w:r w:rsidR="00A771C9">
                        <w:rPr>
                          <w:lang w:val="en-US"/>
                        </w:rPr>
                        <w:t>potions;</w:t>
                      </w:r>
                      <w:r w:rsidR="004E589B">
                        <w:rPr>
                          <w:lang w:val="en-US"/>
                        </w:rPr>
                        <w:t xml:space="preserve"> help me turn him back please?</w:t>
                      </w:r>
                      <w:r>
                        <w:rPr>
                          <w:lang w:val="en-US"/>
                        </w:rPr>
                        <w:t>”</w:t>
                      </w:r>
                    </w:p>
                  </w:txbxContent>
                </v:textbox>
              </v:shape>
            </w:pict>
          </mc:Fallback>
        </mc:AlternateContent>
      </w:r>
      <w:r w:rsidR="00D2613A">
        <w:rPr>
          <w:noProof/>
        </w:rPr>
        <mc:AlternateContent>
          <mc:Choice Requires="wps">
            <w:drawing>
              <wp:anchor distT="0" distB="0" distL="114300" distR="114300" simplePos="0" relativeHeight="251675648" behindDoc="0" locked="0" layoutInCell="1" allowOverlap="1" wp14:anchorId="6B3C96DA" wp14:editId="0E742222">
                <wp:simplePos x="0" y="0"/>
                <wp:positionH relativeFrom="column">
                  <wp:posOffset>3215488</wp:posOffset>
                </wp:positionH>
                <wp:positionV relativeFrom="paragraph">
                  <wp:posOffset>1037869</wp:posOffset>
                </wp:positionV>
                <wp:extent cx="2374265" cy="1046074"/>
                <wp:effectExtent l="0" t="0" r="28575" b="20955"/>
                <wp:wrapNone/>
                <wp:docPr id="1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046074"/>
                        </a:xfrm>
                        <a:prstGeom prst="rect">
                          <a:avLst/>
                        </a:prstGeom>
                        <a:solidFill>
                          <a:srgbClr val="FFFFFF"/>
                        </a:solidFill>
                        <a:ln w="9525">
                          <a:solidFill>
                            <a:srgbClr val="000000"/>
                          </a:solidFill>
                          <a:miter lim="800000"/>
                          <a:headEnd/>
                          <a:tailEnd/>
                        </a:ln>
                      </wps:spPr>
                      <wps:txbx>
                        <w:txbxContent>
                          <w:p w:rsidR="00803F15" w:rsidRPr="00803F15" w:rsidRDefault="00803F15" w:rsidP="00803F15">
                            <w:pPr>
                              <w:rPr>
                                <w:lang w:val="en-US"/>
                              </w:rPr>
                            </w:pPr>
                            <w:r w:rsidRPr="00803F15">
                              <w:rPr>
                                <w:b/>
                                <w:lang w:val="en-US"/>
                              </w:rPr>
                              <w:t>Player</w:t>
                            </w:r>
                            <w:r w:rsidRPr="00803F15">
                              <w:rPr>
                                <w:b/>
                                <w:lang w:val="en-US"/>
                              </w:rPr>
                              <w:br/>
                            </w:r>
                            <w:r w:rsidRPr="00803F15">
                              <w:rPr>
                                <w:lang w:val="en-US"/>
                              </w:rPr>
                              <w:t>”I kno</w:t>
                            </w:r>
                            <w:r w:rsidR="00D2613A">
                              <w:rPr>
                                <w:lang w:val="en-US"/>
                              </w:rPr>
                              <w:t xml:space="preserve">w a thing or two about potions, but first you need to tell me what’s going on here, why are you talking to a guar??”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2" type="#_x0000_t202" style="position:absolute;margin-left:253.2pt;margin-top:81.7pt;width:186.95pt;height:82.35pt;z-index:25167564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7kVKQIAAE4EAAAOAAAAZHJzL2Uyb0RvYy54bWysVNtu2zAMfR+wfxD0vtjxkrQ14hRdugwD&#10;ugvQ7gNkWY6FSqImKbGzry8lp2l2exnmB4EUqUPykPTyetCK7IXzEkxFp5OcEmE4NNJsK/rtYfPm&#10;khIfmGmYAiMqehCeXq9ev1r2thQFdKAa4QiCGF/2tqJdCLbMMs87oZmfgBUGjS04zQKqbps1jvWI&#10;rlVW5Pki68E11gEX3uPt7Wikq4TftoKHL23rRSCqophbSKdLZx3PbLVk5dYx20l+TIP9QxaaSYNB&#10;T1C3LDCyc/I3KC25Aw9tmHDQGbSt5CLVgNVM81+que+YFakWJMfbE03+/8Hyz/uvjsgGe4f0GKax&#10;Rw/i0YdWqECKyE9vfYlu9xYdw/AOBvRNtXp7B/zREwPrjpmtuHEO+k6wBvObxpfZ2dMRx0eQuv8E&#10;DcZhuwAJaGidjuQhHQTRMZHDqTdiCITjZfH2YlYs5pRwtE3z2SK/mKUYrHx+bp0PHwRoEoWKOmx+&#10;gmf7Ox9iOqx8donRPCjZbKRSSXHbeq0c2TMclE36jug/uSlD+opezYv5yMBfIfL0/QlCy4ATr6Su&#10;6OXJiZWRt/emSfMYmFSjjCkrcyQycjeyGIZ6SD1bxACR5BqaAzLrYBxwXEgUOnA/KOlxuCvqv++Y&#10;E5Sojwa7czWdzeI2JGU2vyhQceeW+tzCDEeoigZKRnEd0gZF3gzcYBdbmfh9yeSYMg5tov24YHEr&#10;zvXk9fIbWD0BAAD//wMAUEsDBBQABgAIAAAAIQDomzCv3wAAAAsBAAAPAAAAZHJzL2Rvd25yZXYu&#10;eG1sTI/BbsIwDIbvk/YOkZF2G2npqKquKZqQuHBbhxjH0IQm0DhVE6C8/bzTdrP1f/r9uVpNrmc3&#10;PQbrUUA6T4BpbL2y2AnYfW1eC2AhSlSy96gFPHSAVf38VMlS+Tt+6lsTO0YlGEopwMQ4lJyH1mgn&#10;w9wPGik7+dHJSOvYcTXKO5W7ni+SJOdOWqQLRg56bXR7aa5OQLikm+W3P+/MYfswzflg93a7FuJl&#10;Nn28A4t6in8w/OqTOtTkdPRXVIH1ApZJ/kYoBXlGAxFFkWTAjgKyRZECryv+/4f6BwAA//8DAFBL&#10;AQItABQABgAIAAAAIQC2gziS/gAAAOEBAAATAAAAAAAAAAAAAAAAAAAAAABbQ29udGVudF9UeXBl&#10;c10ueG1sUEsBAi0AFAAGAAgAAAAhADj9If/WAAAAlAEAAAsAAAAAAAAAAAAAAAAALwEAAF9yZWxz&#10;Ly5yZWxzUEsBAi0AFAAGAAgAAAAhAP2LuRUpAgAATgQAAA4AAAAAAAAAAAAAAAAALgIAAGRycy9l&#10;Mm9Eb2MueG1sUEsBAi0AFAAGAAgAAAAhAOibMK/fAAAACwEAAA8AAAAAAAAAAAAAAAAAgwQAAGRy&#10;cy9kb3ducmV2LnhtbFBLBQYAAAAABAAEAPMAAACPBQAAAAA=&#10;">
                <v:textbox>
                  <w:txbxContent>
                    <w:p w:rsidR="00803F15" w:rsidRPr="00803F15" w:rsidRDefault="00803F15" w:rsidP="00803F15">
                      <w:pPr>
                        <w:rPr>
                          <w:lang w:val="en-US"/>
                        </w:rPr>
                      </w:pPr>
                      <w:r w:rsidRPr="00803F15">
                        <w:rPr>
                          <w:b/>
                          <w:lang w:val="en-US"/>
                        </w:rPr>
                        <w:t>Player</w:t>
                      </w:r>
                      <w:r w:rsidRPr="00803F15">
                        <w:rPr>
                          <w:b/>
                          <w:lang w:val="en-US"/>
                        </w:rPr>
                        <w:br/>
                      </w:r>
                      <w:r w:rsidRPr="00803F15">
                        <w:rPr>
                          <w:lang w:val="en-US"/>
                        </w:rPr>
                        <w:t>”I kno</w:t>
                      </w:r>
                      <w:r w:rsidR="00D2613A">
                        <w:rPr>
                          <w:lang w:val="en-US"/>
                        </w:rPr>
                        <w:t xml:space="preserve">w a thing or two about potions, but first you need to tell me what’s going on here, why are you talking to a guar??” </w:t>
                      </w:r>
                    </w:p>
                  </w:txbxContent>
                </v:textbox>
              </v:shape>
            </w:pict>
          </mc:Fallback>
        </mc:AlternateContent>
      </w:r>
      <w:r w:rsidR="00D2613A">
        <w:rPr>
          <w:noProof/>
          <w:lang w:eastAsia="da-DK"/>
        </w:rPr>
        <mc:AlternateContent>
          <mc:Choice Requires="wps">
            <w:drawing>
              <wp:anchor distT="0" distB="0" distL="114300" distR="114300" simplePos="0" relativeHeight="251678720" behindDoc="0" locked="0" layoutInCell="1" allowOverlap="1" wp14:anchorId="184E2C6C" wp14:editId="0A0AFC4F">
                <wp:simplePos x="0" y="0"/>
                <wp:positionH relativeFrom="column">
                  <wp:posOffset>2153920</wp:posOffset>
                </wp:positionH>
                <wp:positionV relativeFrom="paragraph">
                  <wp:posOffset>752475</wp:posOffset>
                </wp:positionV>
                <wp:extent cx="0" cy="299720"/>
                <wp:effectExtent l="114300" t="19050" r="95250" b="100330"/>
                <wp:wrapNone/>
                <wp:docPr id="19" name="Lige pilforbindelse 19"/>
                <wp:cNvGraphicFramePr/>
                <a:graphic xmlns:a="http://schemas.openxmlformats.org/drawingml/2006/main">
                  <a:graphicData uri="http://schemas.microsoft.com/office/word/2010/wordprocessingShape">
                    <wps:wsp>
                      <wps:cNvCnPr/>
                      <wps:spPr>
                        <a:xfrm flipH="1">
                          <a:off x="0" y="0"/>
                          <a:ext cx="0" cy="29972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Lige pilforbindelse 19" o:spid="_x0000_s1026" type="#_x0000_t32" style="position:absolute;margin-left:169.6pt;margin-top:59.25pt;width:0;height:23.6pt;flip:x;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NVS2gEAAPcDAAAOAAAAZHJzL2Uyb0RvYy54bWysU8mO2zAMvRfoPwi6N3ZyaBsjzhwyXQ6D&#10;NujyAYpExUK1gVLj5O9LyYlbdDsM5iJo4Xvke6Q2d2dn2QkwmeB7vly0nIGXQRl/7PnXL29fvOYs&#10;ZeGVsMFDzy+Q+N32+bPNGDtYhSFYBciIxKdujD0fco5d0yQ5gBNpESJ4etQBnch0xGOjUIzE7myz&#10;atuXzRhQRQwSUqLb++mRbyu/1iDzR60TZGZ7TrXlumJdD2VtthvRHVHEwchrGeIRVThhPCWdqe5F&#10;Fuw7mj+onJEYUtB5IYNrgtZGQtVAapbtb2o+DyJC1ULmpDjblJ6OVn447ZEZRb1bc+aFox49mCOw&#10;aIrrB+MV2ASMXsmqMaaOEDu/x+spxT0W3WeNjmlr4ntiqk6QNnauRl9mo+GcmZwuJd2u1utXq9qD&#10;ZmIoTBFTfgfBsbLpecoozHHIu+A9dTPgxC5ODylTDQS8AQrY+rJmYewbr1i+RJIjEMNYqqfY8t4U&#10;FVPddZcvFibsJ9BkBdW3qgrqEMLOIjsJGh/1bTmzUGSBaGPtDGr/D7rGFhjUwZyBk6J/Zpuja8bg&#10;8wx0xgf8W9Z8vpWqp/ib6klrkX0I6lK7WO2g6ar+XH9CGd9fzxX+879ufwAAAP//AwBQSwMEFAAG&#10;AAgAAAAhANmzDMzhAAAACwEAAA8AAABkcnMvZG93bnJldi54bWxMj0FLw0AQhe+C/2EZwUuxm6ak&#10;TWM2RYSCIAiNPXjcZqdJaHY2ZDdt+u8d8aDHee/jzXv5drKduODgW0cKFvMIBFLlTEu1gsPn7ikF&#10;4YMmoztHqOCGHrbF/V2uM+OutMdLGWrBIeQzraAJoc+k9FWDVvu565HYO7nB6sDnUEsz6CuH207G&#10;UbSSVrfEHxrd42uD1bkcrYJhttucb/s4np3e38p1Oo3J4etDqceH6eUZRMAp/MHwU5+rQ8Gdjm4k&#10;40WnYLncxIyysUgTEEz8KkdWVskaZJHL/xuKbwAAAP//AwBQSwECLQAUAAYACAAAACEAtoM4kv4A&#10;AADhAQAAEwAAAAAAAAAAAAAAAAAAAAAAW0NvbnRlbnRfVHlwZXNdLnhtbFBLAQItABQABgAIAAAA&#10;IQA4/SH/1gAAAJQBAAALAAAAAAAAAAAAAAAAAC8BAABfcmVscy8ucmVsc1BLAQItABQABgAIAAAA&#10;IQA8PNVS2gEAAPcDAAAOAAAAAAAAAAAAAAAAAC4CAABkcnMvZTJvRG9jLnhtbFBLAQItABQABgAI&#10;AAAAIQDZswzM4QAAAAsBAAAPAAAAAAAAAAAAAAAAADQEAABkcnMvZG93bnJldi54bWxQSwUGAAAA&#10;AAQABADzAAAAQgUAAAAA&#10;" strokecolor="black [3200]" strokeweight="2pt">
                <v:stroke endarrow="open"/>
                <v:shadow on="t" color="black" opacity="24903f" origin=",.5" offset="0,.55556mm"/>
              </v:shape>
            </w:pict>
          </mc:Fallback>
        </mc:AlternateContent>
      </w:r>
      <w:r w:rsidR="00D2613A">
        <w:rPr>
          <w:noProof/>
          <w:lang w:eastAsia="da-DK"/>
        </w:rPr>
        <mc:AlternateContent>
          <mc:Choice Requires="wps">
            <w:drawing>
              <wp:anchor distT="0" distB="0" distL="114300" distR="114300" simplePos="0" relativeHeight="251680768" behindDoc="0" locked="0" layoutInCell="1" allowOverlap="1" wp14:anchorId="627E2AB4" wp14:editId="1D392A96">
                <wp:simplePos x="0" y="0"/>
                <wp:positionH relativeFrom="column">
                  <wp:posOffset>3755237</wp:posOffset>
                </wp:positionH>
                <wp:positionV relativeFrom="paragraph">
                  <wp:posOffset>758571</wp:posOffset>
                </wp:positionV>
                <wp:extent cx="1" cy="299923"/>
                <wp:effectExtent l="114300" t="19050" r="95250" b="100330"/>
                <wp:wrapNone/>
                <wp:docPr id="20" name="Lige pilforbindelse 20"/>
                <wp:cNvGraphicFramePr/>
                <a:graphic xmlns:a="http://schemas.openxmlformats.org/drawingml/2006/main">
                  <a:graphicData uri="http://schemas.microsoft.com/office/word/2010/wordprocessingShape">
                    <wps:wsp>
                      <wps:cNvCnPr/>
                      <wps:spPr>
                        <a:xfrm flipH="1">
                          <a:off x="0" y="0"/>
                          <a:ext cx="1" cy="299923"/>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Lige pilforbindelse 20" o:spid="_x0000_s1026" type="#_x0000_t32" style="position:absolute;margin-left:295.7pt;margin-top:59.75pt;width:0;height:23.6pt;flip:x;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oJt2wEAAPcDAAAOAAAAZHJzL2Uyb0RvYy54bWysU8mO2zAMvRfoPwi6N05coGiCOHPIdDkM&#10;2qDLBygyFQvVBkqN7b8vJTtu0e0wmIsgiXqPfI/U/m6whl0Bo/au4ZvVmjNw0rfaXRr+9cvbF685&#10;i0m4VhjvoOEjRH53eP5s34cd1L7zpgVkROLirg8N71IKu6qKsgMr4soHcBRUHq1IdMRL1aLoid2a&#10;ql6vX1W9xzaglxAj3d5PQX4o/EqBTB+VipCYaTjVlsqKZT3ntTrsxe6CInRazmWIR1RhhXaUdKG6&#10;F0mw76j/oLJaoo9epZX0tvJKaQlFA6nZrH9T87kTAYoWMieGxab4dLTyw/WETLcNr8keJyz16EFf&#10;gAWdXT9r14KJwChKVvUh7ghxdCecTzGcMOseFFqmjA7vaQqKE6SNDcXocTEahsQkXW44k3Rbb7fb&#10;+mUmriaGzBQwpnfgLcubhseEQl+6dPTOUTc9Tuzi+hDTBLwBMti4vCahzRvXsjQGkiMQfT8nyfEq&#10;q5jqLrs0Gpiwn0CRFVRfXRSUIYSjQXYVND7tt83CQi8zRGljFtD6/6D5bYZBGcwFOCn6Z7bldcno&#10;XVqAVjuPf8uahlupanp/Uz1pzbLPvh1LF4sdNF2lCfNPyOP767nAf/7Xww8AAAD//wMAUEsDBBQA&#10;BgAIAAAAIQCaPevd4QAAAAsBAAAPAAAAZHJzL2Rvd25yZXYueG1sTI/BasMwEETvhf6D2EIvoZFt&#10;aid2LYdSCBQKhbg59KhYim1irYwkJ87fd0sP6XFnHrMz5WY2Aztr53uLAuJlBExjY1WPrYD91/Zp&#10;DcwHiUoOFrWAq/awqe7vSlkoe8GdPtehZRSCvpACuhDGgnPfdNpIv7SjRvKO1hkZ6HQtV05eKNwM&#10;PImijBvZI33o5KjfOt2c6skIcIttfrrukmRx/HivV+t5Svffn0I8PsyvL8CCnsMNht/6VB0q6nSw&#10;EyrPBgFpHj8TSkacp8CI+FMOpGTZCnhV8v8bqh8AAAD//wMAUEsBAi0AFAAGAAgAAAAhALaDOJL+&#10;AAAA4QEAABMAAAAAAAAAAAAAAAAAAAAAAFtDb250ZW50X1R5cGVzXS54bWxQSwECLQAUAAYACAAA&#10;ACEAOP0h/9YAAACUAQAACwAAAAAAAAAAAAAAAAAvAQAAX3JlbHMvLnJlbHNQSwECLQAUAAYACAAA&#10;ACEAp36CbdsBAAD3AwAADgAAAAAAAAAAAAAAAAAuAgAAZHJzL2Uyb0RvYy54bWxQSwECLQAUAAYA&#10;CAAAACEAmj3r3eEAAAALAQAADwAAAAAAAAAAAAAAAAA1BAAAZHJzL2Rvd25yZXYueG1sUEsFBgAA&#10;AAAEAAQA8wAAAEMFAAAAAA==&#10;" strokecolor="black [3200]" strokeweight="2pt">
                <v:stroke endarrow="open"/>
                <v:shadow on="t" color="black" opacity="24903f" origin=",.5" offset="0,.55556mm"/>
              </v:shape>
            </w:pict>
          </mc:Fallback>
        </mc:AlternateContent>
      </w:r>
      <w:r w:rsidR="00D2613A">
        <w:rPr>
          <w:noProof/>
        </w:rPr>
        <mc:AlternateContent>
          <mc:Choice Requires="wps">
            <w:drawing>
              <wp:anchor distT="0" distB="0" distL="114300" distR="114300" simplePos="0" relativeHeight="251677696" behindDoc="0" locked="0" layoutInCell="1" allowOverlap="1" wp14:anchorId="35238540" wp14:editId="2EBBAA0A">
                <wp:simplePos x="0" y="0"/>
                <wp:positionH relativeFrom="column">
                  <wp:posOffset>200660</wp:posOffset>
                </wp:positionH>
                <wp:positionV relativeFrom="paragraph">
                  <wp:posOffset>1050290</wp:posOffset>
                </wp:positionV>
                <wp:extent cx="2374265" cy="1089660"/>
                <wp:effectExtent l="0" t="0" r="28575" b="15240"/>
                <wp:wrapNone/>
                <wp:docPr id="1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089660"/>
                        </a:xfrm>
                        <a:prstGeom prst="rect">
                          <a:avLst/>
                        </a:prstGeom>
                        <a:solidFill>
                          <a:srgbClr val="FFFFFF"/>
                        </a:solidFill>
                        <a:ln w="9525">
                          <a:solidFill>
                            <a:srgbClr val="000000"/>
                          </a:solidFill>
                          <a:miter lim="800000"/>
                          <a:headEnd/>
                          <a:tailEnd/>
                        </a:ln>
                      </wps:spPr>
                      <wps:txbx>
                        <w:txbxContent>
                          <w:p w:rsidR="00803F15" w:rsidRPr="00803F15" w:rsidRDefault="00803F15" w:rsidP="00803F15">
                            <w:pPr>
                              <w:rPr>
                                <w:lang w:val="en-US"/>
                              </w:rPr>
                            </w:pPr>
                            <w:r w:rsidRPr="00803F15">
                              <w:rPr>
                                <w:b/>
                                <w:lang w:val="en-US"/>
                              </w:rPr>
                              <w:t>Player</w:t>
                            </w:r>
                            <w:r>
                              <w:rPr>
                                <w:lang w:val="en-US"/>
                              </w:rPr>
                              <w:br/>
                              <w:t>“I have no knowledge of potions, you’re on your own I’m afraid.”</w:t>
                            </w:r>
                            <w:r w:rsidRPr="00803F15">
                              <w:rPr>
                                <w:lang w:val="en-US"/>
                              </w:rPr>
                              <w:br/>
                              <w:t xml:space="preserve">&lt;Dialogue ends, and apprentice resumes talking to </w:t>
                            </w:r>
                            <w:r>
                              <w:rPr>
                                <w:lang w:val="en-US"/>
                              </w:rPr>
                              <w:t>guar&gt;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3" type="#_x0000_t202" style="position:absolute;margin-left:15.8pt;margin-top:82.7pt;width:186.95pt;height:85.8pt;z-index:25167769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ltKgIAAE4EAAAOAAAAZHJzL2Uyb0RvYy54bWysVNuO2yAQfa/Uf0C8N740ySZWnNU221SV&#10;thdptx+AMY7RYoYCiZ1+fQecpNG2fanqB8Qww2HmnBmvbodOkYOwToIuaTZJKRGaQy31rqTfnrZv&#10;FpQ4z3TNFGhR0qNw9Hb9+tWqN4XIoQVVC0sQRLuiNyVtvTdFkjjeio65CRih0dmA7ZhH0+6S2rIe&#10;0TuV5Gk6T3qwtbHAhXN4ej866TriN43g/kvTOOGJKinm5uNq41qFNVmvWLGzzLSSn9Jg/5BFx6TG&#10;Ry9Q98wzsrfyN6hOcgsOGj/h0CXQNJKLWANWk6UvqnlsmRGxFiTHmQtN7v/B8s+Hr5bIGrXLKNGs&#10;Q42exLPzjVCe5IGf3rgCwx4NBvrhHQwYG2t15gH4syMaNi3TO3FnLfStYDXml4WbydXVEccFkKr/&#10;BDW+w/YeItDQ2C6Qh3QQREedjhdtxOAJx8P87c00n88o4ejL0sVyPo/qJaw4XzfW+Q8COhI2JbUo&#10;foRnhwfnQzqsOIeE1xwoWW+lUtGwu2qjLDkwbJRt/GIFL8KUJn1Jl7N8NjLwV4g0fn+C6KTHjley&#10;K+niEsSKwNt7Xcd+9EyqcY8pK30iMnA3suiHaoia3Zz1qaA+IrMWxgbHgcRNC/YHJT02d0nd9z2z&#10;ghL1UaM6y2w6DdMQjensJkfDXnuqaw/THKFK6ikZtxsfJyjwpuEOVWxk5DfIPWZyShmbNtJ+GrAw&#10;Fdd2jPr1G1j/BAAA//8DAFBLAwQUAAYACAAAACEAS/PzT98AAAAKAQAADwAAAGRycy9kb3ducmV2&#10;LnhtbEyPwU7DMAyG70i8Q2QkbiwpWwsqTSc0aZfdKBPsmDWmydYkVZNt3dtjTuxo/59+f66Wk+vZ&#10;Gcdog5eQzQQw9G3Q1ncStp/rp1dgMSmvVR88SrhihGV9f1epUoeL/8BzkzpGJT6WSoJJaSg5j61B&#10;p+IsDOgp+wmjU4nGseN6VBcqdz1/FqLgTllPF4wacGWwPTYnJyEes3X+HQ5bs9tcTXPY2S+7WUn5&#10;+DC9vwFLOKV/GP70SR1qctqHk9eR9RLmWUEk7Yt8AYyAhchzYHtK5i8CeF3x2xfqXwAAAP//AwBQ&#10;SwECLQAUAAYACAAAACEAtoM4kv4AAADhAQAAEwAAAAAAAAAAAAAAAAAAAAAAW0NvbnRlbnRfVHlw&#10;ZXNdLnhtbFBLAQItABQABgAIAAAAIQA4/SH/1gAAAJQBAAALAAAAAAAAAAAAAAAAAC8BAABfcmVs&#10;cy8ucmVsc1BLAQItABQABgAIAAAAIQAi+PltKgIAAE4EAAAOAAAAAAAAAAAAAAAAAC4CAABkcnMv&#10;ZTJvRG9jLnhtbFBLAQItABQABgAIAAAAIQBL8/NP3wAAAAoBAAAPAAAAAAAAAAAAAAAAAIQEAABk&#10;cnMvZG93bnJldi54bWxQSwUGAAAAAAQABADzAAAAkAUAAAAA&#10;">
                <v:textbox>
                  <w:txbxContent>
                    <w:p w:rsidR="00803F15" w:rsidRPr="00803F15" w:rsidRDefault="00803F15" w:rsidP="00803F15">
                      <w:pPr>
                        <w:rPr>
                          <w:lang w:val="en-US"/>
                        </w:rPr>
                      </w:pPr>
                      <w:r w:rsidRPr="00803F15">
                        <w:rPr>
                          <w:b/>
                          <w:lang w:val="en-US"/>
                        </w:rPr>
                        <w:t>Player</w:t>
                      </w:r>
                      <w:r>
                        <w:rPr>
                          <w:lang w:val="en-US"/>
                        </w:rPr>
                        <w:br/>
                        <w:t>“I have no knowledge of potions, you’re on your own I’m afraid.”</w:t>
                      </w:r>
                      <w:r w:rsidRPr="00803F15">
                        <w:rPr>
                          <w:lang w:val="en-US"/>
                        </w:rPr>
                        <w:br/>
                        <w:t xml:space="preserve">&lt;Dialogue ends, and apprentice resumes talking to </w:t>
                      </w:r>
                      <w:r>
                        <w:rPr>
                          <w:lang w:val="en-US"/>
                        </w:rPr>
                        <w:t>guar&gt;</w:t>
                      </w:r>
                    </w:p>
                  </w:txbxContent>
                </v:textbox>
              </v:shape>
            </w:pict>
          </mc:Fallback>
        </mc:AlternateContent>
      </w:r>
      <w:r w:rsidR="00996A54">
        <w:br w:type="page"/>
      </w:r>
    </w:p>
    <w:p w:rsidR="004E589B" w:rsidRDefault="00724F84">
      <w:pPr>
        <w:rPr>
          <w:b/>
          <w:sz w:val="24"/>
        </w:rPr>
      </w:pPr>
      <w:r>
        <w:rPr>
          <w:noProof/>
        </w:rPr>
        <w:lastRenderedPageBreak/>
        <mc:AlternateContent>
          <mc:Choice Requires="wps">
            <w:drawing>
              <wp:anchor distT="0" distB="0" distL="114300" distR="114300" simplePos="0" relativeHeight="251715584" behindDoc="0" locked="0" layoutInCell="1" allowOverlap="1" wp14:anchorId="3E116351" wp14:editId="3C1BFA2F">
                <wp:simplePos x="0" y="0"/>
                <wp:positionH relativeFrom="column">
                  <wp:posOffset>4020160</wp:posOffset>
                </wp:positionH>
                <wp:positionV relativeFrom="paragraph">
                  <wp:posOffset>1297305</wp:posOffset>
                </wp:positionV>
                <wp:extent cx="1572260" cy="2823667"/>
                <wp:effectExtent l="0" t="0" r="27940" b="15240"/>
                <wp:wrapNone/>
                <wp:docPr id="4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2823667"/>
                        </a:xfrm>
                        <a:prstGeom prst="rect">
                          <a:avLst/>
                        </a:prstGeom>
                        <a:solidFill>
                          <a:srgbClr val="FFFFFF"/>
                        </a:solidFill>
                        <a:ln w="9525">
                          <a:solidFill>
                            <a:srgbClr val="000000"/>
                          </a:solidFill>
                          <a:miter lim="800000"/>
                          <a:headEnd/>
                          <a:tailEnd/>
                        </a:ln>
                      </wps:spPr>
                      <wps:txbx>
                        <w:txbxContent>
                          <w:p w:rsidR="00724F84" w:rsidRPr="00803F15" w:rsidRDefault="00724F84" w:rsidP="00724F84">
                            <w:pPr>
                              <w:rPr>
                                <w:lang w:val="en-US"/>
                              </w:rPr>
                            </w:pPr>
                            <w:r>
                              <w:rPr>
                                <w:b/>
                                <w:lang w:val="en-US"/>
                              </w:rPr>
                              <w:t>Master</w:t>
                            </w:r>
                            <w:r>
                              <w:rPr>
                                <w:lang w:val="en-US"/>
                              </w:rPr>
                              <w:br/>
                              <w:t>“</w:t>
                            </w:r>
                            <w:r>
                              <w:rPr>
                                <w:lang w:val="en-US"/>
                              </w:rPr>
                              <w:t>You bloody fool, you can’t even tell the simplest potions from one another, this is the last time I take you on an expedition! Thank you stranger, please take this as thanks for dealing with my ignorant apprentice</w:t>
                            </w:r>
                            <w:r>
                              <w:rPr>
                                <w:lang w:val="en-US"/>
                              </w:rPr>
                              <w:t>”</w:t>
                            </w:r>
                            <w:r>
                              <w:rPr>
                                <w:lang w:val="en-US"/>
                              </w:rPr>
                              <w:br/>
                              <w:t>&lt;Dialogue ends and player receives a bit of cash&gt;</w:t>
                            </w:r>
                            <w:r>
                              <w:rPr>
                                <w:lang w:val="en-US"/>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316.55pt;margin-top:102.15pt;width:123.8pt;height:222.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UheJwIAAE4EAAAOAAAAZHJzL2Uyb0RvYy54bWysVNtu2zAMfR+wfxD0vjjxkjQ14hRdugwD&#10;ugvQ7gMYWY6FyqImKbG7ry8lp2l2exmmB0E0qcPDQ8rLq77V7CCdV2hKPhmNOZNGYKXMruTf7jdv&#10;Fpz5AKYCjUaW/FF6frV6/WrZ2ULm2KCupGMEYnzR2ZI3Idgiy7xoZAt+hFYactboWghkul1WOegI&#10;vdVZPh7Psw5dZR0K6T19vRmcfJXw61qK8KWuvQxMl5y4hbS7tG/jnq2WUOwc2EaJIw34BxYtKENJ&#10;T1A3EIDtnfoNqlXCocc6jAS2Gda1EjLVQNVMxr9Uc9eAlakWEsfbk0z+/8GKz4evjqmq5FOSx0BL&#10;PbqXDz7UUgeWR3066wsKu7MUGPp32FOfU63e3qJ48MzgugGzk9fOYddIqIjfJN7Mzq4OOD6CbLtP&#10;WFEe2AdMQH3t2igeycEInYg8nnoj+8BETDm7yPM5uQT58kX+dj6/SDmgeL5unQ8fJLYsHkruqPkJ&#10;Hg63PkQ6UDyHxGwetao2SutkuN12rR07AA3KJq0j+k9h2rCu5JezfDYo8FeIcVp/gmhVoInXqi35&#10;4hQERdTtvanSPAZQejgTZW2OQkbtBhVDv+1TzxYxQRR5i9UjKetwGHB6kHRo0P3grKPhLrn/vgcn&#10;OdMfDXXncjKN7Q7JmJKyZLhzz/bcA0YQVMkDZ8NxHdILiroZvKYu1irp+8LkSJmGNsl+fGDxVZzb&#10;KerlN7B6AgAA//8DAFBLAwQUAAYACAAAACEA18Ssi+AAAAALAQAADwAAAGRycy9kb3ducmV2Lnht&#10;bEyPwU7DMBBE70j8g7VIXBC120RpGuJUCAkENygIrm68TSLsdbDdNPw95gTH1TzNvK23szVsQh8G&#10;RxKWCwEMqXV6oE7C2+v9dQksREVaGUco4RsDbJvzs1pV2p3oBadd7FgqoVApCX2MY8V5aHu0Kizc&#10;iJSyg/NWxXT6jmuvTqncGr4SouBWDZQWejXiXY/t5+5oJZT54/QRnrLn97Y4mE28Wk8PX17Ky4v5&#10;9gZYxDn+wfCrn9ShSU57dyQdmJFQZNkyoRJWIs+AJaIsxRrYPkX5RgBvav7/h+YHAAD//wMAUEsB&#10;Ai0AFAAGAAgAAAAhALaDOJL+AAAA4QEAABMAAAAAAAAAAAAAAAAAAAAAAFtDb250ZW50X1R5cGVz&#10;XS54bWxQSwECLQAUAAYACAAAACEAOP0h/9YAAACUAQAACwAAAAAAAAAAAAAAAAAvAQAAX3JlbHMv&#10;LnJlbHNQSwECLQAUAAYACAAAACEAW3lIXicCAABOBAAADgAAAAAAAAAAAAAAAAAuAgAAZHJzL2Uy&#10;b0RvYy54bWxQSwECLQAUAAYACAAAACEA18Ssi+AAAAALAQAADwAAAAAAAAAAAAAAAACBBAAAZHJz&#10;L2Rvd25yZXYueG1sUEsFBgAAAAAEAAQA8wAAAI4FAAAAAA==&#10;">
                <v:textbox>
                  <w:txbxContent>
                    <w:p w:rsidR="00724F84" w:rsidRPr="00803F15" w:rsidRDefault="00724F84" w:rsidP="00724F84">
                      <w:pPr>
                        <w:rPr>
                          <w:lang w:val="en-US"/>
                        </w:rPr>
                      </w:pPr>
                      <w:r>
                        <w:rPr>
                          <w:b/>
                          <w:lang w:val="en-US"/>
                        </w:rPr>
                        <w:t>Master</w:t>
                      </w:r>
                      <w:r>
                        <w:rPr>
                          <w:lang w:val="en-US"/>
                        </w:rPr>
                        <w:br/>
                        <w:t>“</w:t>
                      </w:r>
                      <w:r>
                        <w:rPr>
                          <w:lang w:val="en-US"/>
                        </w:rPr>
                        <w:t>You bloody fool, you can’t even tell the simplest potions from one another, this is the last time I take you on an expedition! Thank you stranger, please take this as thanks for dealing with my ignorant apprentice</w:t>
                      </w:r>
                      <w:r>
                        <w:rPr>
                          <w:lang w:val="en-US"/>
                        </w:rPr>
                        <w:t>”</w:t>
                      </w:r>
                      <w:r>
                        <w:rPr>
                          <w:lang w:val="en-US"/>
                        </w:rPr>
                        <w:br/>
                        <w:t>&lt;Dialogue ends and player receives a bit of cash&gt;</w:t>
                      </w:r>
                      <w:r>
                        <w:rPr>
                          <w:lang w:val="en-US"/>
                        </w:rPr>
                        <w:br/>
                      </w:r>
                    </w:p>
                  </w:txbxContent>
                </v:textbox>
              </v:shape>
            </w:pict>
          </mc:Fallback>
        </mc:AlternateContent>
      </w:r>
      <w:r>
        <w:rPr>
          <w:noProof/>
          <w:lang w:eastAsia="da-DK"/>
        </w:rPr>
        <mc:AlternateContent>
          <mc:Choice Requires="wps">
            <w:drawing>
              <wp:anchor distT="0" distB="0" distL="114300" distR="114300" simplePos="0" relativeHeight="251713536" behindDoc="0" locked="0" layoutInCell="1" allowOverlap="1" wp14:anchorId="7D96F39D" wp14:editId="230CD342">
                <wp:simplePos x="0" y="0"/>
                <wp:positionH relativeFrom="column">
                  <wp:posOffset>4773295</wp:posOffset>
                </wp:positionH>
                <wp:positionV relativeFrom="paragraph">
                  <wp:posOffset>895350</wp:posOffset>
                </wp:positionV>
                <wp:extent cx="0" cy="292100"/>
                <wp:effectExtent l="95250" t="19050" r="95250" b="88900"/>
                <wp:wrapNone/>
                <wp:docPr id="38" name="Lige pilforbindelse 38"/>
                <wp:cNvGraphicFramePr/>
                <a:graphic xmlns:a="http://schemas.openxmlformats.org/drawingml/2006/main">
                  <a:graphicData uri="http://schemas.microsoft.com/office/word/2010/wordprocessingShape">
                    <wps:wsp>
                      <wps:cNvCnPr/>
                      <wps:spPr>
                        <a:xfrm>
                          <a:off x="0" y="0"/>
                          <a:ext cx="0" cy="2921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38" o:spid="_x0000_s1026" type="#_x0000_t32" style="position:absolute;margin-left:375.85pt;margin-top:70.5pt;width:0;height:2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Q+r0wEAAO0DAAAOAAAAZHJzL2Uyb0RvYy54bWysU8uu0zAQ3SPxD5b3NEmREFRN76IX2FxB&#10;BdwPcO1xYuGXxqZp/56x0+YiXgvEZmJ75szMOTPZ3p2dZSfAZILvebdqOQMvgzJ+6Pnjl3cvXnOW&#10;svBK2OCh5xdI/G73/Nl2ihtYhzFYBcgoiU+bKfZ8zDlumibJEZxIqxDBk1MHdCLTFYdGoZgou7PN&#10;um1fNVNAFTFISIle72cn39X8WoPMH7VOkJntOfWWq8Vqj8U2u63YDCjiaOS1DfEPXThhPBVdUt2L&#10;LNg3NL+kckZiSEHnlQyuCVobCZUDsenan9h8HkWEyoXESXGRKf2/tPLD6YDMqJ6/pEl54WhGD2YA&#10;Fk1R/Wi8ApuAkZekmmLaEGLvD3i9pXjAwvus0ZUvMWLnKu9lkRfOmcn5UdLr+s26a6vyzRMuYsrv&#10;IThWDj1PGYUZxrwP3tMMA3ZVXXF6SJkqE/AGKEWtLzYLY996xfIlEgmBGKbSM8UWf1N6n7utp3yx&#10;MGM/gSYBqL91rVFXD/YW2UnQ0qiv3ZKFIgtEG2sXUPt30DW2wKCu4wKcGf2x2hJdKwafF6AzPuDv&#10;qubzrVU9x99Yz1wL7WNQlzq7KgftVNXnuv9laX+8V/jTX7r7DgAA//8DAFBLAwQUAAYACAAAACEA&#10;pvoGkN4AAAALAQAADwAAAGRycy9kb3ducmV2LnhtbEyPzU7DMBCE70i8g7VI3KiT8JMqxKlQEVLg&#10;BIUDRzfeJlHjtRW7SXh7FnGA4858mp0pN4sdxIRj6B0pSFcJCKTGmZ5aBR/vT1drECFqMnpwhAq+&#10;MMCmOj8rdWHcTG847WIrOIRCoRV0MfpCytB0aHVYOY/E3sGNVkc+x1aaUc8cbgeZJcmdtLon/tBp&#10;j9sOm+PuZBXM0yFrM799rl9f8s9j7Xx9/eiVurxYHu5BRFziHww/9bk6VNxp705kghgU5Ldpzigb&#10;NymPYuJX2bOyzhOQVSn/b6i+AQAA//8DAFBLAQItABQABgAIAAAAIQC2gziS/gAAAOEBAAATAAAA&#10;AAAAAAAAAAAAAAAAAABbQ29udGVudF9UeXBlc10ueG1sUEsBAi0AFAAGAAgAAAAhADj9If/WAAAA&#10;lAEAAAsAAAAAAAAAAAAAAAAALwEAAF9yZWxzLy5yZWxzUEsBAi0AFAAGAAgAAAAhAIvRD6vTAQAA&#10;7QMAAA4AAAAAAAAAAAAAAAAALgIAAGRycy9lMm9Eb2MueG1sUEsBAi0AFAAGAAgAAAAhAKb6BpDe&#10;AAAACwEAAA8AAAAAAAAAAAAAAAAALQQAAGRycy9kb3ducmV2LnhtbFBLBQYAAAAABAAEAPMAAAA4&#10;BQAAAAA=&#10;" strokecolor="black [3200]"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711488" behindDoc="0" locked="0" layoutInCell="1" allowOverlap="1" wp14:anchorId="4987D4D1" wp14:editId="7AFC35E8">
                <wp:simplePos x="0" y="0"/>
                <wp:positionH relativeFrom="column">
                  <wp:posOffset>2103577</wp:posOffset>
                </wp:positionH>
                <wp:positionV relativeFrom="paragraph">
                  <wp:posOffset>1246100</wp:posOffset>
                </wp:positionV>
                <wp:extent cx="1572260" cy="1865376"/>
                <wp:effectExtent l="0" t="0" r="27940" b="20955"/>
                <wp:wrapNone/>
                <wp:docPr id="3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865376"/>
                        </a:xfrm>
                        <a:prstGeom prst="rect">
                          <a:avLst/>
                        </a:prstGeom>
                        <a:solidFill>
                          <a:srgbClr val="FFFFFF"/>
                        </a:solidFill>
                        <a:ln w="9525">
                          <a:solidFill>
                            <a:srgbClr val="000000"/>
                          </a:solidFill>
                          <a:miter lim="800000"/>
                          <a:headEnd/>
                          <a:tailEnd/>
                        </a:ln>
                      </wps:spPr>
                      <wps:txbx>
                        <w:txbxContent>
                          <w:p w:rsidR="00724F84" w:rsidRPr="00803F15" w:rsidRDefault="00724F84" w:rsidP="00724F84">
                            <w:pPr>
                              <w:rPr>
                                <w:lang w:val="en-US"/>
                              </w:rPr>
                            </w:pPr>
                            <w:r>
                              <w:rPr>
                                <w:b/>
                                <w:lang w:val="en-US"/>
                              </w:rPr>
                              <w:t>Apprentice</w:t>
                            </w:r>
                            <w:r>
                              <w:rPr>
                                <w:lang w:val="en-US"/>
                              </w:rPr>
                              <w:br/>
                              <w:t>“</w:t>
                            </w:r>
                            <w:r>
                              <w:rPr>
                                <w:lang w:val="en-US"/>
                              </w:rPr>
                              <w:t>Oh no, where did he go! Did we just turn my master into an invisible guar?!”</w:t>
                            </w:r>
                            <w:r>
                              <w:rPr>
                                <w:lang w:val="en-US"/>
                              </w:rPr>
                              <w:br/>
                              <w:t>&lt;Dialogue ends, apprentice frantically tries to find the invisible Guar&gt;</w:t>
                            </w:r>
                            <w:r>
                              <w:rPr>
                                <w:lang w:val="en-US"/>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165.65pt;margin-top:98.1pt;width:123.8pt;height:146.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7H1KQIAAE4EAAAOAAAAZHJzL2Uyb0RvYy54bWysVNtu2zAMfR+wfxD0vjhxkzQx4hRdugwD&#10;ugvQ7gNkWY6FSqImKbGzrx8lp2l2exmmB4E0qUPykPTqpteKHITzEkxJJ6MxJcJwqKXZlfTr4/bN&#10;ghIfmKmZAiNKehSe3qxfv1p1thA5tKBq4QiCGF90tqRtCLbIMs9boZkfgRUGjQ04zQKqbpfVjnWI&#10;rlWWj8fzrANXWwdceI9f7wYjXSf8phE8fG4aLwJRJcXcQrpduqt4Z+sVK3aO2VbyUxrsH7LQTBoM&#10;eoa6Y4GRvZO/QWnJHXhowoiDzqBpJBepBqxmMv6lmoeWWZFqQXK8PdPk/x8s/3T44oisS3p1TYlh&#10;Gnv0KJ58aIQKJI/8dNYX6PZg0TH0b6HHPqdavb0H/uSJgU3LzE7cOgddK1iN+U3iy+zi6YDjI0jV&#10;fYQa47B9gATUN05H8pAOgujYp+O5N6IPhMeQs+s8n6OJo22ymM+urucpBiuen1vnw3sBmkShpA6b&#10;n+DZ4d6HmA4rnl1iNA9K1lupVFLcrtooRw4MB2Wbzgn9JzdlSFfS5SyfDQz8FWKczp8gtAw48Urq&#10;ki7OTqyIvL0zdZrHwKQaZExZmRORkbuBxdBXferZMgaIJFdQH5FZB8OA40Ki0IL7TkmHw11S/23P&#10;nKBEfTDYneVkOo3bkJQpMouKu7RUlxZmOEKVNFAyiJuQNijyZuAWu9jIxO9LJqeUcWgT7acFi1tx&#10;qSevl9/A+gcAAAD//wMAUEsDBBQABgAIAAAAIQCQSflT4QAAAAsBAAAPAAAAZHJzL2Rvd25yZXYu&#10;eG1sTI/LTsMwEEX3SPyDNUhsUGu3KWkS4lQICUR30CLYusk0ifAj2G4a/p5hBcvRPbr3TLmZjGYj&#10;+tA7K2ExF8DQ1q7pbSvhbf84y4CFqGyjtLMo4RsDbKrLi1IVjTvbVxx3sWVUYkOhJHQxDgXnoe7Q&#10;qDB3A1rKjs4bFen0LW+8OlO50XwpRMqN6i0tdGrAhw7rz93JSMhWz+NH2CYv73V61Hm8WY9PX17K&#10;66vp/g5YxCn+wfCrT+pQkdPBnWwTmJaQJIuEUArydAmMiNt1lgM7SFjlQgCvSv7/h+oHAAD//wMA&#10;UEsBAi0AFAAGAAgAAAAhALaDOJL+AAAA4QEAABMAAAAAAAAAAAAAAAAAAAAAAFtDb250ZW50X1R5&#10;cGVzXS54bWxQSwECLQAUAAYACAAAACEAOP0h/9YAAACUAQAACwAAAAAAAAAAAAAAAAAvAQAAX3Jl&#10;bHMvLnJlbHNQSwECLQAUAAYACAAAACEA7/ex9SkCAABOBAAADgAAAAAAAAAAAAAAAAAuAgAAZHJz&#10;L2Uyb0RvYy54bWxQSwECLQAUAAYACAAAACEAkEn5U+EAAAALAQAADwAAAAAAAAAAAAAAAACDBAAA&#10;ZHJzL2Rvd25yZXYueG1sUEsFBgAAAAAEAAQA8wAAAJEFAAAAAA==&#10;">
                <v:textbox>
                  <w:txbxContent>
                    <w:p w:rsidR="00724F84" w:rsidRPr="00803F15" w:rsidRDefault="00724F84" w:rsidP="00724F84">
                      <w:pPr>
                        <w:rPr>
                          <w:lang w:val="en-US"/>
                        </w:rPr>
                      </w:pPr>
                      <w:r>
                        <w:rPr>
                          <w:b/>
                          <w:lang w:val="en-US"/>
                        </w:rPr>
                        <w:t>Apprentice</w:t>
                      </w:r>
                      <w:r>
                        <w:rPr>
                          <w:lang w:val="en-US"/>
                        </w:rPr>
                        <w:br/>
                        <w:t>“</w:t>
                      </w:r>
                      <w:r>
                        <w:rPr>
                          <w:lang w:val="en-US"/>
                        </w:rPr>
                        <w:t>Oh no, where did he go! Did we just turn my master into an invisible guar?!”</w:t>
                      </w:r>
                      <w:r>
                        <w:rPr>
                          <w:lang w:val="en-US"/>
                        </w:rPr>
                        <w:br/>
                        <w:t>&lt;Dialogue ends, apprentice frantically tries to find the invisible Guar&gt;</w:t>
                      </w:r>
                      <w:r>
                        <w:rPr>
                          <w:lang w:val="en-US"/>
                        </w:rPr>
                        <w:br/>
                      </w:r>
                    </w:p>
                  </w:txbxContent>
                </v:textbox>
              </v:shape>
            </w:pict>
          </mc:Fallback>
        </mc:AlternateContent>
      </w:r>
      <w:r w:rsidR="00A771C9">
        <w:rPr>
          <w:noProof/>
          <w:lang w:eastAsia="da-DK"/>
        </w:rPr>
        <mc:AlternateContent>
          <mc:Choice Requires="wps">
            <w:drawing>
              <wp:anchor distT="0" distB="0" distL="114300" distR="114300" simplePos="0" relativeHeight="251709440" behindDoc="0" locked="0" layoutInCell="1" allowOverlap="1" wp14:anchorId="5BAC5F37" wp14:editId="7ECDA861">
                <wp:simplePos x="0" y="0"/>
                <wp:positionH relativeFrom="column">
                  <wp:posOffset>2887980</wp:posOffset>
                </wp:positionH>
                <wp:positionV relativeFrom="paragraph">
                  <wp:posOffset>868045</wp:posOffset>
                </wp:positionV>
                <wp:extent cx="0" cy="292100"/>
                <wp:effectExtent l="95250" t="19050" r="95250" b="88900"/>
                <wp:wrapNone/>
                <wp:docPr id="35" name="Lige pilforbindelse 35"/>
                <wp:cNvGraphicFramePr/>
                <a:graphic xmlns:a="http://schemas.openxmlformats.org/drawingml/2006/main">
                  <a:graphicData uri="http://schemas.microsoft.com/office/word/2010/wordprocessingShape">
                    <wps:wsp>
                      <wps:cNvCnPr/>
                      <wps:spPr>
                        <a:xfrm>
                          <a:off x="0" y="0"/>
                          <a:ext cx="0" cy="2921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35" o:spid="_x0000_s1026" type="#_x0000_t32" style="position:absolute;margin-left:227.4pt;margin-top:68.35pt;width:0;height:2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090wEAAO0DAAAOAAAAZHJzL2Uyb0RvYy54bWysU8uu0zAQ3SPxD5b3NGkRCKKmd9ELbK6g&#10;4vEBrj1uLPzS2DTp3zN22lzEa4HYTPyYM3PO8WR7NznLzoDJBN/z9arlDLwMyvhTz798fvvsFWcp&#10;C6+EDR56foHE73ZPn2zH2MEmDMEqQEZFfOrG2PMh59g1TZIDOJFWIYKnSx3QiUxbPDUKxUjVnW02&#10;bfuyGQOqiEFCSnR6P1/yXa2vNcj8QesEmdmeE7dcI9Z4LLHZbUV3QhEHI680xD+wcMJ4arqUuhdZ&#10;sG9ofinljMSQgs4rGVwTtDYSqgZSs25/UvNpEBGqFjInxcWm9P/KyvfnAzKjev78BWdeOHqjB3MC&#10;Fk1x/Wi8ApuA0S1ZNcbUEWLvD3jdpXjAonvS6MqXFLGp2ntZ7IUpMzkfSjrdvN6s2+p884iLmPI7&#10;CI6VRc9TRmFOQ94H7+kNA66ru+L8kDJ1JuANUJpaX2IWxr7xiuVLJBECMYyFM+WW+6Zwn9nWVb5Y&#10;mLEfQZMBxG9Te9TRg71FdhY0NOrreqlCmQWijbULqP076JpbYFDHcQHOiv7YbcmuHYPPC9AZH/B3&#10;XfN0o6rn/JvqWWuRfQzqUt+u2kEzVf25zn8Z2h/3Ff74l+6+AwAA//8DAFBLAwQUAAYACAAAACEA&#10;RNsnft4AAAALAQAADwAAAGRycy9kb3ducmV2LnhtbEyPwU7DMBBE70j8g7VI3KhDWpoqxKlQEVLg&#10;BIUDRzfeJlHjtRW7Sfh7FnGA486MZt8U29n2YsQhdI4U3C4SEEi1Mx01Cj7en242IELUZHTvCBV8&#10;YYBteXlR6Ny4id5w3MdGcAmFXCtoY/S5lKFu0eqwcB6JvaMbrI58Do00g5643PYyTZK1tLoj/tBq&#10;j7sW69P+bBVM4zFtUr97rl5fss9T5Xy1fPRKXV/ND/cgIs7xLww/+IwOJTMd3JlMEL2C1d2K0SMb&#10;y3UGghO/yoGVTZqBLAv5f0P5DQAA//8DAFBLAQItABQABgAIAAAAIQC2gziS/gAAAOEBAAATAAAA&#10;AAAAAAAAAAAAAAAAAABbQ29udGVudF9UeXBlc10ueG1sUEsBAi0AFAAGAAgAAAAhADj9If/WAAAA&#10;lAEAAAsAAAAAAAAAAAAAAAAALwEAAF9yZWxzLy5yZWxzUEsBAi0AFAAGAAgAAAAhAJ2JPT3TAQAA&#10;7QMAAA4AAAAAAAAAAAAAAAAALgIAAGRycy9lMm9Eb2MueG1sUEsBAi0AFAAGAAgAAAAhAETbJ37e&#10;AAAACwEAAA8AAAAAAAAAAAAAAAAALQQAAGRycy9kb3ducmV2LnhtbFBLBQYAAAAABAAEAPMAAAA4&#10;BQAAAAA=&#10;" strokecolor="black [3200]" strokeweight="2pt">
                <v:stroke endarrow="open"/>
                <v:shadow on="t" color="black" opacity="24903f" origin=",.5" offset="0,.55556mm"/>
              </v:shape>
            </w:pict>
          </mc:Fallback>
        </mc:AlternateContent>
      </w:r>
      <w:r w:rsidR="00A771C9">
        <w:rPr>
          <w:noProof/>
        </w:rPr>
        <mc:AlternateContent>
          <mc:Choice Requires="wps">
            <w:drawing>
              <wp:anchor distT="0" distB="0" distL="114300" distR="114300" simplePos="0" relativeHeight="251707392" behindDoc="0" locked="0" layoutInCell="1" allowOverlap="1" wp14:anchorId="32C1848E" wp14:editId="4507040B">
                <wp:simplePos x="0" y="0"/>
                <wp:positionH relativeFrom="column">
                  <wp:posOffset>200025</wp:posOffset>
                </wp:positionH>
                <wp:positionV relativeFrom="paragraph">
                  <wp:posOffset>2699385</wp:posOffset>
                </wp:positionV>
                <wp:extent cx="1572260" cy="848360"/>
                <wp:effectExtent l="0" t="0" r="27940" b="27940"/>
                <wp:wrapNone/>
                <wp:docPr id="3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848360"/>
                        </a:xfrm>
                        <a:prstGeom prst="rect">
                          <a:avLst/>
                        </a:prstGeom>
                        <a:solidFill>
                          <a:srgbClr val="FFFFFF"/>
                        </a:solidFill>
                        <a:ln w="9525">
                          <a:solidFill>
                            <a:srgbClr val="000000"/>
                          </a:solidFill>
                          <a:miter lim="800000"/>
                          <a:headEnd/>
                          <a:tailEnd/>
                        </a:ln>
                      </wps:spPr>
                      <wps:txbx>
                        <w:txbxContent>
                          <w:p w:rsidR="00A771C9" w:rsidRPr="00803F15" w:rsidRDefault="00A771C9" w:rsidP="00A771C9">
                            <w:pPr>
                              <w:rPr>
                                <w:lang w:val="en-US"/>
                              </w:rPr>
                            </w:pPr>
                            <w:r>
                              <w:rPr>
                                <w:b/>
                                <w:lang w:val="en-US"/>
                              </w:rPr>
                              <w:t>Player</w:t>
                            </w:r>
                            <w:r>
                              <w:rPr>
                                <w:lang w:val="en-US"/>
                              </w:rPr>
                              <w:br/>
                              <w:t>“</w:t>
                            </w:r>
                            <w:r>
                              <w:rPr>
                                <w:lang w:val="en-US"/>
                              </w:rPr>
                              <w:t>Yeah, about that…</w:t>
                            </w:r>
                            <w:r>
                              <w:rPr>
                                <w:lang w:val="en-US"/>
                              </w:rPr>
                              <w:t>”</w:t>
                            </w:r>
                            <w:r>
                              <w:rPr>
                                <w:lang w:val="en-US"/>
                              </w:rPr>
                              <w:br/>
                              <w:t>&lt;Dialogue ends and the apprentice attacks&gt;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5.75pt;margin-top:212.55pt;width:123.8pt;height:66.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agsJgIAAE4EAAAOAAAAZHJzL2Uyb0RvYy54bWysVNtu2zAMfR+wfxD0vjhJky414hRdugwD&#10;ugvQ7gNoWY6FSqInKbGzry8lp2l2exmmB4E0qUPykPTyujea7aXzCm3BJ6MxZ9IKrJTdFvzbw+bN&#10;gjMfwFag0cqCH6Tn16vXr5Zdm8spNqgr6RiBWJ93bcGbENo8y7xopAE/wlZaMtboDARS3TarHHSE&#10;bnQ2HY8vsw5d1ToU0nv6ejsY+Srh17UU4UtdexmYLjjlFtLt0l3GO1stId86aBsljmnAP2RhQFkK&#10;eoK6hQBs59RvUEYJhx7rMBJoMqxrJWSqgaqZjH+p5r6BVqZaiBzfnmjy/w9WfN5/dUxVBb+YcWbB&#10;UI8e5KMPtdSBTSM/XetzcrtvyTH077CnPqdafXuH4tEzi+sG7FbeOIddI6Gi/CbxZXb2dMDxEaTs&#10;PmFFcWAXMAH1tTORPKKDETr16XDqjewDEzHk/O10ekkmQbbFbHFBcgwB+fPr1vnwQaJhUSi4o94n&#10;dNjf+TC4PrvEYB61qjZK66S4bbnWju2B5mSTzhH9JzdtWVfwq/l0PhDwV4hxOn+CMCrQwGtlqIqT&#10;E+SRtve2ojQhD6D0IFN12h55jNQNJIa+7FPLJomCSHKJ1YGYdTgMOC0kCQ26H5x1NNwF99934CRn&#10;+qOl7lxNZrO4DUmZEbOkuHNLeW4BKwiq4IGzQVyHtEExV4s31MVaJYJfMjnmTEObWnRcsLgV53ry&#10;evkNrJ4AAAD//wMAUEsDBBQABgAIAAAAIQBAG77f4QAAAAoBAAAPAAAAZHJzL2Rvd25yZXYueG1s&#10;TI/BTsMwDIbvSLxDZCQuiKXt1rUrdSeEBIIbDATXrMnaisQpSdaVtyec4GbLn35/f72djWaTcn6w&#10;hJAuEmCKWisH6hDeXu+vS2A+CJJCW1II38rDtjk/q0Ul7Yle1LQLHYsh5CuB0IcwVpz7tldG+IUd&#10;FcXbwTojQlxdx6UTpxhuNM+SZM2NGCh+6MWo7nrVfu6OBqFcPU4f/mn5/N6uD3oTrorp4cshXl7M&#10;tzfAgprDHwy/+lEdmui0t0eSnmmEZZpHEmGV5SmwCGTFJg57hDwvC+BNzf9XaH4AAAD//wMAUEsB&#10;Ai0AFAAGAAgAAAAhALaDOJL+AAAA4QEAABMAAAAAAAAAAAAAAAAAAAAAAFtDb250ZW50X1R5cGVz&#10;XS54bWxQSwECLQAUAAYACAAAACEAOP0h/9YAAACUAQAACwAAAAAAAAAAAAAAAAAvAQAAX3JlbHMv&#10;LnJlbHNQSwECLQAUAAYACAAAACEAxxmoLCYCAABOBAAADgAAAAAAAAAAAAAAAAAuAgAAZHJzL2Uy&#10;b0RvYy54bWxQSwECLQAUAAYACAAAACEAQBu+3+EAAAAKAQAADwAAAAAAAAAAAAAAAACABAAAZHJz&#10;L2Rvd25yZXYueG1sUEsFBgAAAAAEAAQA8wAAAI4FAAAAAA==&#10;">
                <v:textbox>
                  <w:txbxContent>
                    <w:p w:rsidR="00A771C9" w:rsidRPr="00803F15" w:rsidRDefault="00A771C9" w:rsidP="00A771C9">
                      <w:pPr>
                        <w:rPr>
                          <w:lang w:val="en-US"/>
                        </w:rPr>
                      </w:pPr>
                      <w:r>
                        <w:rPr>
                          <w:b/>
                          <w:lang w:val="en-US"/>
                        </w:rPr>
                        <w:t>Player</w:t>
                      </w:r>
                      <w:r>
                        <w:rPr>
                          <w:lang w:val="en-US"/>
                        </w:rPr>
                        <w:br/>
                        <w:t>“</w:t>
                      </w:r>
                      <w:r>
                        <w:rPr>
                          <w:lang w:val="en-US"/>
                        </w:rPr>
                        <w:t>Yeah, about that…</w:t>
                      </w:r>
                      <w:r>
                        <w:rPr>
                          <w:lang w:val="en-US"/>
                        </w:rPr>
                        <w:t>”</w:t>
                      </w:r>
                      <w:r>
                        <w:rPr>
                          <w:lang w:val="en-US"/>
                        </w:rPr>
                        <w:br/>
                        <w:t>&lt;Dialogue ends and the apprentice attacks&gt;</w:t>
                      </w:r>
                    </w:p>
                  </w:txbxContent>
                </v:textbox>
              </v:shape>
            </w:pict>
          </mc:Fallback>
        </mc:AlternateContent>
      </w:r>
      <w:r w:rsidR="00A771C9">
        <w:rPr>
          <w:noProof/>
          <w:lang w:eastAsia="da-DK"/>
        </w:rPr>
        <mc:AlternateContent>
          <mc:Choice Requires="wps">
            <w:drawing>
              <wp:anchor distT="0" distB="0" distL="114300" distR="114300" simplePos="0" relativeHeight="251705344" behindDoc="0" locked="0" layoutInCell="1" allowOverlap="1" wp14:anchorId="3932E646" wp14:editId="70B8E1D2">
                <wp:simplePos x="0" y="0"/>
                <wp:positionH relativeFrom="column">
                  <wp:posOffset>920750</wp:posOffset>
                </wp:positionH>
                <wp:positionV relativeFrom="paragraph">
                  <wp:posOffset>2360930</wp:posOffset>
                </wp:positionV>
                <wp:extent cx="0" cy="292100"/>
                <wp:effectExtent l="95250" t="19050" r="95250" b="88900"/>
                <wp:wrapNone/>
                <wp:docPr id="33" name="Lige pilforbindelse 33"/>
                <wp:cNvGraphicFramePr/>
                <a:graphic xmlns:a="http://schemas.openxmlformats.org/drawingml/2006/main">
                  <a:graphicData uri="http://schemas.microsoft.com/office/word/2010/wordprocessingShape">
                    <wps:wsp>
                      <wps:cNvCnPr/>
                      <wps:spPr>
                        <a:xfrm>
                          <a:off x="0" y="0"/>
                          <a:ext cx="0" cy="2921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33" o:spid="_x0000_s1026" type="#_x0000_t32" style="position:absolute;margin-left:72.5pt;margin-top:185.9pt;width:0;height:2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kv90wEAAO0DAAAOAAAAZHJzL2Uyb0RvYy54bWysU8uu0zAQ3SPxD5b3NI8rIaia3kUvsLmC&#10;iscHuM44sfBLY9M0f8/YaXMRrwViM/Fjzsw5x5Pd/cUadgaM2ruON5uaM3DS99oNHf/y+e2LV5zF&#10;JFwvjHfQ8Rkiv98/f7abwhZaP3rTAzIq4uJ2Ch0fUwrbqopyBCvixgdwdKk8WpFoi0PVo5ioujVV&#10;W9cvq8ljH9BLiJFOH5ZLvi/1lQKZPigVITHTceKWSsQSTzlW+53YDijCqOWVhvgHFlZoR03XUg8i&#10;CfYN9S+lrJboo1dpI72tvFJaQtFAapr6JzWfRhGgaCFzYlhtiv+vrHx/PiLTfcfv7jhzwtIbPeoB&#10;WNDZ9ZN2PZgIjG7JqinELSEO7ojXXQxHzLovCm3+kiJ2KfbOq71wSUwuh5JO29dtUxfnqydcwJje&#10;gbcsLzoeEwo9jOngnaM39NgUd8X5MSbqTMAbIDc1LscktHnjepbmQCIEop8yZ8rN91XmvrAtqzQb&#10;WLAfQZEBxK8tPcrowcEgOwsamv5rs1ahzAxR2pgVVP8ddM3NMCjjuAIXRX/stmaXjt6lFWi18/i7&#10;rulyo6qW/JvqRWuWffL9XN6u2EEzVfy5zn8e2h/3Bf70l+6/AwAA//8DAFBLAwQUAAYACAAAACEA&#10;dOSP2d8AAAALAQAADwAAAGRycy9kb3ducmV2LnhtbEyPQU+DQBCF7yb+h82YeLMLtEqDLI2pMUFP&#10;tXrwuIUpkLKzG3YL+O+detHje/Py5n35Zja9GHHwnSUF8SICgVTZuqNGwefHy90ahA+aat1bQgXf&#10;6GFTXF/lOqvtRO847kMjuIR8phW0IbhMSl+1aLRfWIfEt6MdjA4sh0bWg5643PQyiaIHaXRH/KHV&#10;DrctVqf92SiYxmPSJG77Wu7e0q9TaV25fHZK3d7MT48gAs7hLwyX+TwdCt50sGeqvehZr+6ZJShY&#10;pjEzXBK/zkHBKk7XIItc/mcofgAAAP//AwBQSwECLQAUAAYACAAAACEAtoM4kv4AAADhAQAAEwAA&#10;AAAAAAAAAAAAAAAAAAAAW0NvbnRlbnRfVHlwZXNdLnhtbFBLAQItABQABgAIAAAAIQA4/SH/1gAA&#10;AJQBAAALAAAAAAAAAAAAAAAAAC8BAABfcmVscy8ucmVsc1BLAQItABQABgAIAAAAIQBwBkv90wEA&#10;AO0DAAAOAAAAAAAAAAAAAAAAAC4CAABkcnMvZTJvRG9jLnhtbFBLAQItABQABgAIAAAAIQB05I/Z&#10;3wAAAAsBAAAPAAAAAAAAAAAAAAAAAC0EAABkcnMvZG93bnJldi54bWxQSwUGAAAAAAQABADzAAAA&#10;OQUAAAAA&#10;" strokecolor="black [3200]" strokeweight="2pt">
                <v:stroke endarrow="open"/>
                <v:shadow on="t" color="black" opacity="24903f" origin=",.5" offset="0,.55556mm"/>
              </v:shape>
            </w:pict>
          </mc:Fallback>
        </mc:AlternateContent>
      </w:r>
      <w:r w:rsidR="00A771C9">
        <w:rPr>
          <w:noProof/>
        </w:rPr>
        <mc:AlternateContent>
          <mc:Choice Requires="wps">
            <w:drawing>
              <wp:anchor distT="0" distB="0" distL="114300" distR="114300" simplePos="0" relativeHeight="251703296" behindDoc="0" locked="0" layoutInCell="1" allowOverlap="1" wp14:anchorId="7FBC1FAF" wp14:editId="6F187A14">
                <wp:simplePos x="0" y="0"/>
                <wp:positionH relativeFrom="column">
                  <wp:posOffset>201625</wp:posOffset>
                </wp:positionH>
                <wp:positionV relativeFrom="paragraph">
                  <wp:posOffset>1465555</wp:posOffset>
                </wp:positionV>
                <wp:extent cx="1572260" cy="848563"/>
                <wp:effectExtent l="0" t="0" r="27940" b="27940"/>
                <wp:wrapNone/>
                <wp:docPr id="3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848563"/>
                        </a:xfrm>
                        <a:prstGeom prst="rect">
                          <a:avLst/>
                        </a:prstGeom>
                        <a:solidFill>
                          <a:srgbClr val="FFFFFF"/>
                        </a:solidFill>
                        <a:ln w="9525">
                          <a:solidFill>
                            <a:srgbClr val="000000"/>
                          </a:solidFill>
                          <a:miter lim="800000"/>
                          <a:headEnd/>
                          <a:tailEnd/>
                        </a:ln>
                      </wps:spPr>
                      <wps:txbx>
                        <w:txbxContent>
                          <w:p w:rsidR="00A771C9" w:rsidRPr="00803F15" w:rsidRDefault="00A771C9" w:rsidP="00A771C9">
                            <w:pPr>
                              <w:rPr>
                                <w:lang w:val="en-US"/>
                              </w:rPr>
                            </w:pPr>
                            <w:r>
                              <w:rPr>
                                <w:b/>
                                <w:lang w:val="en-US"/>
                              </w:rPr>
                              <w:t>Apprentice</w:t>
                            </w:r>
                            <w:r>
                              <w:rPr>
                                <w:lang w:val="en-US"/>
                              </w:rPr>
                              <w:br/>
                              <w:t>“</w:t>
                            </w:r>
                            <w:r>
                              <w:rPr>
                                <w:lang w:val="en-US"/>
                              </w:rPr>
                              <w:t>He is dead! You said you knew about potions!</w:t>
                            </w:r>
                            <w:r>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15.9pt;margin-top:115.4pt;width:123.8pt;height:66.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O1MJwIAAE4EAAAOAAAAZHJzL2Uyb0RvYy54bWysVNtu2zAMfR+wfxD0vjhxkyw14hRdugwD&#10;ugvQ7gMYWY6FSqInKbG7ry8lp2l2exmmB4E0qUPykPTyqjeaHaTzCm3JJ6MxZ9IKrJTdlfzb/ebN&#10;gjMfwFag0cqSP0rPr1avXy27tpA5Nqgr6RiBWF90bcmbENoiy7xopAE/wlZaMtboDARS3S6rHHSE&#10;bnSWj8fzrENXtQ6F9J6+3gxGvkr4dS1F+FLXXgamS065hXS7dG/jna2WUOwctI0SxzTgH7IwoCwF&#10;PUHdQAC2d+o3KKOEQ491GAk0Gda1EjLVQNVMxr9Uc9dAK1MtRI5vTzT5/wcrPh++Oqaqkl/knFkw&#10;1KN7+eBDLXVgeeSna31BbnctOYb+HfbU51Srb29RPHhmcd2A3clr57BrJFSU3yS+zM6eDjg+gmy7&#10;T1hRHNgHTEB97Uwkj+hghE59ejz1RvaBiRhy9jbP52QSZFtMF7P5RQoBxfPr1vnwQaJhUSi5o94n&#10;dDjc+hCzgeLZJQbzqFW1UVonxe22a+3YAWhONukc0X9y05Z1Jb+c5bOBgL9CjNP5E4RRgQZeK0NV&#10;nJygiLS9t1UaxwBKDzKlrO2Rx0jdQGLot31q2SSxHEneYvVIzDocBpwWkoQG3Q/OOhrukvvve3CS&#10;M/3RUncuJ9Np3IakTIlZUty5ZXtuASsIquSBs0Fch7RBkTiL19TFWiWCXzI55kxDm3g/LljcinM9&#10;eb38BlZPAAAA//8DAFBLAwQUAAYACAAAACEA/YL9I+AAAAAKAQAADwAAAGRycy9kb3ducmV2Lnht&#10;bEyPwU7DMBBE70j8g7VIXBB1mkRpG+JUCAkENygIrm68TSLidbDdNPw9ywlus5rRzNtqO9tBTOhD&#10;70jBcpGAQGqc6alV8PZ6f70GEaImowdHqOAbA2zr87NKl8ad6AWnXWwFl1AotYIuxrGUMjQdWh0W&#10;bkRi7+C81ZFP30rj9YnL7SDTJCmk1T3xQqdHvOuw+dwdrYJ1/jh9hKfs+b0pDsMmXq2mhy+v1OXF&#10;fHsDIuIc/8Lwi8/oUDPT3h3JBDEoyJZMHhWkWcKCA+lqk4PYs1PkOci6kv9fqH8AAAD//wMAUEsB&#10;Ai0AFAAGAAgAAAAhALaDOJL+AAAA4QEAABMAAAAAAAAAAAAAAAAAAAAAAFtDb250ZW50X1R5cGVz&#10;XS54bWxQSwECLQAUAAYACAAAACEAOP0h/9YAAACUAQAACwAAAAAAAAAAAAAAAAAvAQAAX3JlbHMv&#10;LnJlbHNQSwECLQAUAAYACAAAACEARPDtTCcCAABOBAAADgAAAAAAAAAAAAAAAAAuAgAAZHJzL2Uy&#10;b0RvYy54bWxQSwECLQAUAAYACAAAACEA/YL9I+AAAAAKAQAADwAAAAAAAAAAAAAAAACBBAAAZHJz&#10;L2Rvd25yZXYueG1sUEsFBgAAAAAEAAQA8wAAAI4FAAAAAA==&#10;">
                <v:textbox>
                  <w:txbxContent>
                    <w:p w:rsidR="00A771C9" w:rsidRPr="00803F15" w:rsidRDefault="00A771C9" w:rsidP="00A771C9">
                      <w:pPr>
                        <w:rPr>
                          <w:lang w:val="en-US"/>
                        </w:rPr>
                      </w:pPr>
                      <w:r>
                        <w:rPr>
                          <w:b/>
                          <w:lang w:val="en-US"/>
                        </w:rPr>
                        <w:t>Apprentice</w:t>
                      </w:r>
                      <w:r>
                        <w:rPr>
                          <w:lang w:val="en-US"/>
                        </w:rPr>
                        <w:br/>
                        <w:t>“</w:t>
                      </w:r>
                      <w:r>
                        <w:rPr>
                          <w:lang w:val="en-US"/>
                        </w:rPr>
                        <w:t>He is dead! You said you knew about potions!</w:t>
                      </w:r>
                      <w:r>
                        <w:rPr>
                          <w:lang w:val="en-US"/>
                        </w:rPr>
                        <w:t>”</w:t>
                      </w:r>
                    </w:p>
                  </w:txbxContent>
                </v:textbox>
              </v:shape>
            </w:pict>
          </mc:Fallback>
        </mc:AlternateContent>
      </w:r>
      <w:r w:rsidR="00A771C9">
        <w:rPr>
          <w:noProof/>
          <w:lang w:eastAsia="da-DK"/>
        </w:rPr>
        <mc:AlternateContent>
          <mc:Choice Requires="wps">
            <w:drawing>
              <wp:anchor distT="0" distB="0" distL="114300" distR="114300" simplePos="0" relativeHeight="251701248" behindDoc="0" locked="0" layoutInCell="1" allowOverlap="1" wp14:anchorId="191034B3" wp14:editId="1DC26C01">
                <wp:simplePos x="0" y="0"/>
                <wp:positionH relativeFrom="column">
                  <wp:posOffset>922020</wp:posOffset>
                </wp:positionH>
                <wp:positionV relativeFrom="paragraph">
                  <wp:posOffset>1096645</wp:posOffset>
                </wp:positionV>
                <wp:extent cx="0" cy="292100"/>
                <wp:effectExtent l="95250" t="19050" r="95250" b="88900"/>
                <wp:wrapNone/>
                <wp:docPr id="31" name="Lige pilforbindelse 31"/>
                <wp:cNvGraphicFramePr/>
                <a:graphic xmlns:a="http://schemas.openxmlformats.org/drawingml/2006/main">
                  <a:graphicData uri="http://schemas.microsoft.com/office/word/2010/wordprocessingShape">
                    <wps:wsp>
                      <wps:cNvCnPr/>
                      <wps:spPr>
                        <a:xfrm>
                          <a:off x="0" y="0"/>
                          <a:ext cx="0" cy="2921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31" o:spid="_x0000_s1026" type="#_x0000_t32" style="position:absolute;margin-left:72.6pt;margin-top:86.35pt;width:0;height:2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2a91AEAAO0DAAAOAAAAZHJzL2Uyb0RvYy54bWysU8uu0zAQ3SPxD5b3NEmREFRN76IX2FxB&#10;BdwPcO1xYuGXxqZp/56x0+YiXgvEZuLHnJlzjifbu7Oz7ASYTPA971YtZ+BlUMYPPX/88u7Fa85S&#10;Fl4JGzz0/AKJ3+2eP9tOcQPrMAarABkV8WkzxZ6POcdN0yQ5ghNpFSJ4utQBnci0xaFRKCaq7myz&#10;bttXzRRQRQwSUqLT+/mS72p9rUHmj1onyMz2nLjlGrHGY4nNbis2A4o4GnmlIf6BhRPGU9Ol1L3I&#10;gn1D80spZySGFHReyeCaoLWRUDWQmq79Sc3nUUSoWsicFBeb0v8rKz+cDsiM6vnLjjMvHL3RgxmA&#10;RVNcPxqvwCZgdEtWTTFtCLH3B7zuUjxg0X3W6MqXFLFztfey2AvnzOR8KOl0/WbdtdX55gkXMeX3&#10;EBwri56njMIMY94H7+kNA3bVXXF6SJk6E/AGKE2tLzELY996xfIlkgiBGKbCmXLLfVO4z2zrKl8s&#10;zNhPoMkA4reuPerowd4iOwkaGvW1Kq9VKLNAtLF2AbV/B11zCwzqOC7AWdEfuy3ZtWPweQE64wP+&#10;rms+36jqOf+metZaZB+DutS3q3bQTFV/rvNfhvbHfYU//aW77wAAAP//AwBQSwMEFAAGAAgAAAAh&#10;AA5zAkjfAAAACwEAAA8AAABkcnMvZG93bnJldi54bWxMj81OwzAQhO9IvIO1SNyoU/OTKsSpUBFS&#10;4FQKB45usk2ixmsrdpPw9my5wG1ndzT7Tb6ebS9GHELnSMNykYBAqlzdUaPh8+PlZgUiREO16R2h&#10;hm8MsC4uL3KT1W6idxx3sREcQiEzGtoYfSZlqFq0JiycR+LbwQ3WRJZDI+vBTBxue6mS5EFa0xF/&#10;aI3HTYvVcXeyGqbxoBrlN6/l9i39OpbOl7fPXuvrq/npEUTEOf6Z4YzP6FAw096dqA6iZ313r9jK&#10;Q6pSEGfH72avQS1XKcgil/87FD8AAAD//wMAUEsBAi0AFAAGAAgAAAAhALaDOJL+AAAA4QEAABMA&#10;AAAAAAAAAAAAAAAAAAAAAFtDb250ZW50X1R5cGVzXS54bWxQSwECLQAUAAYACAAAACEAOP0h/9YA&#10;AACUAQAACwAAAAAAAAAAAAAAAAAvAQAAX3JlbHMvLnJlbHNQSwECLQAUAAYACAAAACEAK4NmvdQB&#10;AADtAwAADgAAAAAAAAAAAAAAAAAuAgAAZHJzL2Uyb0RvYy54bWxQSwECLQAUAAYACAAAACEADnMC&#10;SN8AAAALAQAADwAAAAAAAAAAAAAAAAAuBAAAZHJzL2Rvd25yZXYueG1sUEsFBgAAAAAEAAQA8wAA&#10;ADoFAAAAAA==&#10;" strokecolor="black [3200]" strokeweight="2pt">
                <v:stroke endarrow="open"/>
                <v:shadow on="t" color="black" opacity="24903f" origin=",.5" offset="0,.55556mm"/>
              </v:shape>
            </w:pict>
          </mc:Fallback>
        </mc:AlternateContent>
      </w:r>
      <w:r w:rsidR="00A771C9">
        <w:rPr>
          <w:noProof/>
        </w:rPr>
        <mc:AlternateContent>
          <mc:Choice Requires="wps">
            <w:drawing>
              <wp:anchor distT="0" distB="0" distL="114300" distR="114300" simplePos="0" relativeHeight="251688960" behindDoc="0" locked="0" layoutInCell="1" allowOverlap="1" wp14:anchorId="46B625F3" wp14:editId="54DAAEF9">
                <wp:simplePos x="0" y="0"/>
                <wp:positionH relativeFrom="column">
                  <wp:posOffset>201625</wp:posOffset>
                </wp:positionH>
                <wp:positionV relativeFrom="paragraph">
                  <wp:posOffset>-282778</wp:posOffset>
                </wp:positionV>
                <wp:extent cx="1572260" cy="1294790"/>
                <wp:effectExtent l="0" t="0" r="27940" b="19685"/>
                <wp:wrapNone/>
                <wp:docPr id="2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294790"/>
                        </a:xfrm>
                        <a:prstGeom prst="rect">
                          <a:avLst/>
                        </a:prstGeom>
                        <a:solidFill>
                          <a:srgbClr val="FFFFFF"/>
                        </a:solidFill>
                        <a:ln w="9525">
                          <a:solidFill>
                            <a:srgbClr val="000000"/>
                          </a:solidFill>
                          <a:miter lim="800000"/>
                          <a:headEnd/>
                          <a:tailEnd/>
                        </a:ln>
                      </wps:spPr>
                      <wps:txbx>
                        <w:txbxContent>
                          <w:p w:rsidR="004E589B" w:rsidRPr="00803F15" w:rsidRDefault="004E589B" w:rsidP="004E589B">
                            <w:pPr>
                              <w:rPr>
                                <w:lang w:val="en-US"/>
                              </w:rPr>
                            </w:pPr>
                            <w:r w:rsidRPr="00803F15">
                              <w:rPr>
                                <w:b/>
                                <w:lang w:val="en-US"/>
                              </w:rPr>
                              <w:t>Player</w:t>
                            </w:r>
                            <w:r>
                              <w:rPr>
                                <w:lang w:val="en-US"/>
                              </w:rPr>
                              <w:br/>
                              <w:t>“</w:t>
                            </w:r>
                            <w:r>
                              <w:rPr>
                                <w:lang w:val="en-US"/>
                              </w:rPr>
                              <w:t>It is definitely the yellow one.</w:t>
                            </w:r>
                            <w:r>
                              <w:rPr>
                                <w:lang w:val="en-US"/>
                              </w:rPr>
                              <w:t>”</w:t>
                            </w:r>
                            <w:r w:rsidRPr="00803F15">
                              <w:rPr>
                                <w:lang w:val="en-US"/>
                              </w:rPr>
                              <w:br/>
                              <w:t>&lt;</w:t>
                            </w:r>
                            <w:r>
                              <w:rPr>
                                <w:lang w:val="en-US"/>
                              </w:rPr>
                              <w:t xml:space="preserve">For a second nothing seem to happen, until </w:t>
                            </w:r>
                            <w:r w:rsidR="00724F84">
                              <w:rPr>
                                <w:lang w:val="en-US"/>
                              </w:rPr>
                              <w:t>the G</w:t>
                            </w:r>
                            <w:r>
                              <w:rPr>
                                <w:lang w:val="en-US"/>
                              </w:rPr>
                              <w:t>uar drops dead</w:t>
                            </w:r>
                            <w:r>
                              <w:rPr>
                                <w:lang w:val="en-US"/>
                              </w:rPr>
                              <w:t>&gt;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15.9pt;margin-top:-22.25pt;width:123.8pt;height:101.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lJgIAAE8EAAAOAAAAZHJzL2Uyb0RvYy54bWysVMFu2zAMvQ/YPwi6L46NpG2MOkWXLsOA&#10;rhvQ7gMYWY6FyqImKbGzrx8lp1nQDTsM00EQTeqJfI/09c3QabaXzis0Fc8nU86kEVgrs634t6f1&#10;uyvOfABTg0YjK36Qnt8s37657m0pC2xR19IxAjG+7G3F2xBsmWVetLIDP0ErDTkbdB0EMt02qx30&#10;hN7prJhOL7IeXW0dCuk9fb0bnXyZ8JtGivClabwMTFeccgtpd2nfxD1bXkO5dWBbJY5pwD9k0YEy&#10;9OgJ6g4CsJ1Tv0F1Sjj02ISJwC7DplFCphqomnz6qprHFqxMtRA53p5o8v8PVjzsvzqm6ooXc84M&#10;dKTRk3z2oZE6sCLy01tfUtijpcAwvMeBdE61enuP4tkzg6sWzFbeOod9K6Gm/PJ4Mzu7OuL4CLLp&#10;P2NN78AuYAIaGtdF8ogORuik0+GkjRwCE/HJ+WVRXJBLkC8vFrPLRVIvg/LlunU+fJTYsXiouCPx&#10;Ezzs732I6UD5EhJf86hVvVZaJ8NtNyvt2B6oUdZppQpehWnD+oov5kTW3yGmaf0JolOBOl6rruJX&#10;pyAoI28fTJ36MYDS45lS1uZIZORuZDEMmyFplp8E2mB9IGodjh1OE0mHFt0Pznrq7or77ztwkjP9&#10;yZA8i3w2i+OQjBlRS4Y792zOPWAEQVU8cDYeVyGNUKTA4C3J2KhEcNR7zOSYM3Vt4v04YXEszu0U&#10;9es/sPwJAAD//wMAUEsDBBQABgAIAAAAIQDumzDv4QAAAAoBAAAPAAAAZHJzL2Rvd25yZXYueG1s&#10;TI9NT8MwDIbvSPyHyEhc0JZu675K0wkhgdgNtgmuWeO1FY1Tkqwr/x5zgpstP3r9vPlmsK3o0YfG&#10;kYLJOAGBVDrTUKXgsH8arUCEqMno1hEq+MYAm+L6KteZcRd6w34XK8EhFDKtoI6xy6QMZY1Wh7Hr&#10;kPh2ct7qyKuvpPH6wuG2ldMkWUirG+IPte7wscbyc3e2ClbpS/8RtrPX93Jxatfxbtk/f3mlbm+G&#10;h3sQEYf4B8OvPqtDwU5HdyYTRKtgNmHzqGCUpnMQDEyX6xTEkck5D7LI5f8KxQ8AAAD//wMAUEsB&#10;Ai0AFAAGAAgAAAAhALaDOJL+AAAA4QEAABMAAAAAAAAAAAAAAAAAAAAAAFtDb250ZW50X1R5cGVz&#10;XS54bWxQSwECLQAUAAYACAAAACEAOP0h/9YAAACUAQAACwAAAAAAAAAAAAAAAAAvAQAAX3JlbHMv&#10;LnJlbHNQSwECLQAUAAYACAAAACEAqvwrZSYCAABPBAAADgAAAAAAAAAAAAAAAAAuAgAAZHJzL2Uy&#10;b0RvYy54bWxQSwECLQAUAAYACAAAACEA7psw7+EAAAAKAQAADwAAAAAAAAAAAAAAAACABAAAZHJz&#10;L2Rvd25yZXYueG1sUEsFBgAAAAAEAAQA8wAAAI4FAAAAAA==&#10;">
                <v:textbox>
                  <w:txbxContent>
                    <w:p w:rsidR="004E589B" w:rsidRPr="00803F15" w:rsidRDefault="004E589B" w:rsidP="004E589B">
                      <w:pPr>
                        <w:rPr>
                          <w:lang w:val="en-US"/>
                        </w:rPr>
                      </w:pPr>
                      <w:r w:rsidRPr="00803F15">
                        <w:rPr>
                          <w:b/>
                          <w:lang w:val="en-US"/>
                        </w:rPr>
                        <w:t>Player</w:t>
                      </w:r>
                      <w:r>
                        <w:rPr>
                          <w:lang w:val="en-US"/>
                        </w:rPr>
                        <w:br/>
                        <w:t>“</w:t>
                      </w:r>
                      <w:r>
                        <w:rPr>
                          <w:lang w:val="en-US"/>
                        </w:rPr>
                        <w:t>It is definitely the yellow one.</w:t>
                      </w:r>
                      <w:r>
                        <w:rPr>
                          <w:lang w:val="en-US"/>
                        </w:rPr>
                        <w:t>”</w:t>
                      </w:r>
                      <w:r w:rsidRPr="00803F15">
                        <w:rPr>
                          <w:lang w:val="en-US"/>
                        </w:rPr>
                        <w:br/>
                        <w:t>&lt;</w:t>
                      </w:r>
                      <w:r>
                        <w:rPr>
                          <w:lang w:val="en-US"/>
                        </w:rPr>
                        <w:t xml:space="preserve">For a second nothing seem to happen, until </w:t>
                      </w:r>
                      <w:r w:rsidR="00724F84">
                        <w:rPr>
                          <w:lang w:val="en-US"/>
                        </w:rPr>
                        <w:t>the G</w:t>
                      </w:r>
                      <w:r>
                        <w:rPr>
                          <w:lang w:val="en-US"/>
                        </w:rPr>
                        <w:t>uar drops dead</w:t>
                      </w:r>
                      <w:r>
                        <w:rPr>
                          <w:lang w:val="en-US"/>
                        </w:rPr>
                        <w:t>&gt;</w:t>
                      </w:r>
                    </w:p>
                  </w:txbxContent>
                </v:textbox>
              </v:shape>
            </w:pict>
          </mc:Fallback>
        </mc:AlternateContent>
      </w:r>
      <w:r w:rsidR="00A771C9">
        <w:rPr>
          <w:noProof/>
          <w:lang w:eastAsia="da-DK"/>
        </w:rPr>
        <mc:AlternateContent>
          <mc:Choice Requires="wps">
            <w:drawing>
              <wp:anchor distT="0" distB="0" distL="114300" distR="114300" simplePos="0" relativeHeight="251695104" behindDoc="0" locked="0" layoutInCell="1" allowOverlap="1" wp14:anchorId="64775C2C" wp14:editId="5217FC65">
                <wp:simplePos x="0" y="0"/>
                <wp:positionH relativeFrom="column">
                  <wp:posOffset>1181354</wp:posOffset>
                </wp:positionH>
                <wp:positionV relativeFrom="paragraph">
                  <wp:posOffset>-758190</wp:posOffset>
                </wp:positionV>
                <wp:extent cx="182880" cy="292100"/>
                <wp:effectExtent l="57150" t="19050" r="64770" b="88900"/>
                <wp:wrapNone/>
                <wp:docPr id="28" name="Lige pilforbindelse 28"/>
                <wp:cNvGraphicFramePr/>
                <a:graphic xmlns:a="http://schemas.openxmlformats.org/drawingml/2006/main">
                  <a:graphicData uri="http://schemas.microsoft.com/office/word/2010/wordprocessingShape">
                    <wps:wsp>
                      <wps:cNvCnPr/>
                      <wps:spPr>
                        <a:xfrm flipH="1">
                          <a:off x="0" y="0"/>
                          <a:ext cx="182880" cy="2921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28" o:spid="_x0000_s1026" type="#_x0000_t32" style="position:absolute;margin-left:93pt;margin-top:-59.7pt;width:14.4pt;height:23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XcX4QEAAPwDAAAOAAAAZHJzL2Uyb0RvYy54bWysU8uO2zAMvBfoPwi6N3Z8KNIgzh6yfRwW&#10;bdB2P0CRqVioXqDU2P77UnLiFn0dFnsRLJEz5Azp3d1oDbsARu1dy9ermjNw0nfanVv++PXdqw1n&#10;MQnXCeMdtHyCyO/2L1/shrCFxvfedICMSFzcDqHlfUphW1VR9mBFXPkAjoLKoxWJrniuOhQDsVtT&#10;NXX9uho8dgG9hBjp9X4O8n3hVwpk+qRUhMRMy6m3VE4s5ymf1X4ntmcUodfy2oZ4QhdWaEdFF6p7&#10;kQT7jvoPKqsl+uhVWklvK6+UllA0kJp1/ZuaL70IULSQOTEsNsXno5UfL0dkumt5Q5NywtKMHvQZ&#10;WNDZ9ZN2HZgIjKJk1RDilhAHd8TrLYYjZt2jQsuU0eEDbUFxgrSxsRg9LUbDmJikx/Wm2WxoHJJC&#10;zZtmXZdBVDNNpgsY03vwluWPlseEQp/7dPDO0Ug9ziXE5SEmaoSAN0AGG5fPJLR56zqWpkCaBKIf&#10;sgTKzfEqS5mbL19pMjBjP4MiP6jJpsgomwgHg+wiaIe6b+uFhTIzRGljFlD9f9A1N8OgbOcCnBX9&#10;s9qSXSp6lxag1c7j36qm8daqmvNvqmetWfbJd1MZZbGDVqz4c/0d8g7/ei/wnz/t/gcAAAD//wMA&#10;UEsDBBQABgAIAAAAIQC6ib3o4wAAAAwBAAAPAAAAZHJzL2Rvd25yZXYueG1sTI/BasMwEETvhf6D&#10;2EAvIZHtuonjWA6lECgUCnFz6FGxNraJJRlJTpy/7/bUHmd2mJ1X7Cbdsys631kjIF5GwNDUVnWm&#10;EXD82i8yYD5Io2RvDQq4o4dd+fhQyFzZmzngtQoNoxLjcymgDWHIOfd1i1r6pR3Q0O1snZaBpGu4&#10;cvJG5brnSRStuJadoQ+tHPCtxfpSjVqAm+83l/shSebnj/dqnU3jy/H7U4in2fS6BRZwCn9h+J1P&#10;06GkTSc7GuVZTzpbEUsQsIjjTQqMIkmcEs2JrPVzCrws+H+I8gcAAP//AwBQSwECLQAUAAYACAAA&#10;ACEAtoM4kv4AAADhAQAAEwAAAAAAAAAAAAAAAAAAAAAAW0NvbnRlbnRfVHlwZXNdLnhtbFBLAQIt&#10;ABQABgAIAAAAIQA4/SH/1gAAAJQBAAALAAAAAAAAAAAAAAAAAC8BAABfcmVscy8ucmVsc1BLAQIt&#10;ABQABgAIAAAAIQCjiXcX4QEAAPwDAAAOAAAAAAAAAAAAAAAAAC4CAABkcnMvZTJvRG9jLnhtbFBL&#10;AQItABQABgAIAAAAIQC6ib3o4wAAAAwBAAAPAAAAAAAAAAAAAAAAADsEAABkcnMvZG93bnJldi54&#10;bWxQSwUGAAAAAAQABADzAAAASwUAAAAA&#10;" strokecolor="black [3200]" strokeweight="2pt">
                <v:stroke endarrow="open"/>
                <v:shadow on="t" color="black" opacity="24903f" origin=",.5" offset="0,.55556mm"/>
              </v:shape>
            </w:pict>
          </mc:Fallback>
        </mc:AlternateContent>
      </w:r>
      <w:r w:rsidR="00A771C9">
        <w:rPr>
          <w:noProof/>
          <w:lang w:eastAsia="da-DK"/>
        </w:rPr>
        <mc:AlternateContent>
          <mc:Choice Requires="wps">
            <w:drawing>
              <wp:anchor distT="0" distB="0" distL="114300" distR="114300" simplePos="0" relativeHeight="251699200" behindDoc="0" locked="0" layoutInCell="1" allowOverlap="1" wp14:anchorId="7D3A848E" wp14:editId="48FC41EF">
                <wp:simplePos x="0" y="0"/>
                <wp:positionH relativeFrom="column">
                  <wp:posOffset>4465955</wp:posOffset>
                </wp:positionH>
                <wp:positionV relativeFrom="paragraph">
                  <wp:posOffset>-757555</wp:posOffset>
                </wp:positionV>
                <wp:extent cx="160655" cy="292100"/>
                <wp:effectExtent l="57150" t="19050" r="67945" b="88900"/>
                <wp:wrapNone/>
                <wp:docPr id="30" name="Lige pilforbindelse 30"/>
                <wp:cNvGraphicFramePr/>
                <a:graphic xmlns:a="http://schemas.openxmlformats.org/drawingml/2006/main">
                  <a:graphicData uri="http://schemas.microsoft.com/office/word/2010/wordprocessingShape">
                    <wps:wsp>
                      <wps:cNvCnPr/>
                      <wps:spPr>
                        <a:xfrm>
                          <a:off x="0" y="0"/>
                          <a:ext cx="160655" cy="2921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30" o:spid="_x0000_s1026" type="#_x0000_t32" style="position:absolute;margin-left:351.65pt;margin-top:-59.65pt;width:12.65pt;height:2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k72gEAAPIDAAAOAAAAZHJzL2Uyb0RvYy54bWysU8uu0zAQ3SPxD5b3NEnRrSBqehe9wOYK&#10;Kh4f4DrjxsIvjU2T/j1jp81FvBaIjRN75pyZczze3k/WsDNg1N51vFnVnIGTvtfu1PEvn9++eMVZ&#10;TML1wngHHb9A5Pe758+2Y2hh7QdvekBGJC62Y+j4kFJoqyrKAayIKx/AUVB5tCLRFk9Vj2Ikdmuq&#10;dV1vqtFjH9BLiJFOH+Yg3xV+pUCmD0pFSMx0nHpLZcWyHvNa7baiPaEIg5bXNsQ/dGGFdlR0oXoQ&#10;SbBvqH+hslqij16llfS28kppCUUDqWnqn9R8GkSAooXMiWGxKf4/Wvn+fECm+46/JHucsHRHj/oE&#10;LOjs+lG7HkwERlGyagyxJcTeHfC6i+GAWfek0OYvKWJTsfey2AtTYpIOm029ubvjTFJo/Xrd1IWz&#10;egIHjOkdeMvyT8djQqFPQ9p75+giPTbFYnF+jInKE/AGyJWNy2sS2rxxPUuXQEoEoh9z45Sb41UW&#10;MLdc/tLFwIz9CIpcoCbXpUaZP9gbZGdBk9N/bRYWyswQpY1ZQPXfQdfcDIMykwtwVvTHakt2qehd&#10;WoBWO4+/q5qmW6tqzr+pnrVm2UffX8oFFjtosIo/10eQJ/fHfYE/PdXddwAAAP//AwBQSwMEFAAG&#10;AAgAAAAhAJANXgvhAAAADAEAAA8AAABkcnMvZG93bnJldi54bWxMj81OwzAQhO9IvIO1SNxa50dq&#10;SohToSKkwAkKB45usk2ixmsrdpPw9iwnetvdGc1+U+wWM4gJR99bUhCvIxBItW16ahV8fb6stiB8&#10;0NTowRIq+EEPu/L2ptB5Y2f6wOkQWsEh5HOtoAvB5VL6ukOj/do6JNZOdjQ68Dq2shn1zOFmkEkU&#10;baTRPfGHTjvcd1ifDxejYJ5OSZu4/Wv1/pZ9nyvrqvTZKXV/tzw9ggi4hH8z/OEzOpTMdLQXarwY&#10;FGRRmrJVwSqOH3hiS5ZsNyCOfMpYk2Uhr0uUvwAAAP//AwBQSwECLQAUAAYACAAAACEAtoM4kv4A&#10;AADhAQAAEwAAAAAAAAAAAAAAAAAAAAAAW0NvbnRlbnRfVHlwZXNdLnhtbFBLAQItABQABgAIAAAA&#10;IQA4/SH/1gAAAJQBAAALAAAAAAAAAAAAAAAAAC8BAABfcmVscy8ucmVsc1BLAQItABQABgAIAAAA&#10;IQDYb/k72gEAAPIDAAAOAAAAAAAAAAAAAAAAAC4CAABkcnMvZTJvRG9jLnhtbFBLAQItABQABgAI&#10;AAAAIQCQDV4L4QAAAAwBAAAPAAAAAAAAAAAAAAAAADQEAABkcnMvZG93bnJldi54bWxQSwUGAAAA&#10;AAQABADzAAAAQgUAAAAA&#10;" strokecolor="black [3200]" strokeweight="2pt">
                <v:stroke endarrow="open"/>
                <v:shadow on="t" color="black" opacity="24903f" origin=",.5" offset="0,.55556mm"/>
              </v:shape>
            </w:pict>
          </mc:Fallback>
        </mc:AlternateContent>
      </w:r>
      <w:r w:rsidR="00A771C9">
        <w:rPr>
          <w:noProof/>
        </w:rPr>
        <mc:AlternateContent>
          <mc:Choice Requires="wps">
            <w:drawing>
              <wp:anchor distT="0" distB="0" distL="114300" distR="114300" simplePos="0" relativeHeight="251693056" behindDoc="0" locked="0" layoutInCell="1" allowOverlap="1" wp14:anchorId="107A3B87" wp14:editId="3C4A6B62">
                <wp:simplePos x="0" y="0"/>
                <wp:positionH relativeFrom="column">
                  <wp:posOffset>2101215</wp:posOffset>
                </wp:positionH>
                <wp:positionV relativeFrom="paragraph">
                  <wp:posOffset>-290830</wp:posOffset>
                </wp:positionV>
                <wp:extent cx="1572260" cy="1089660"/>
                <wp:effectExtent l="0" t="0" r="27940" b="15240"/>
                <wp:wrapNone/>
                <wp:docPr id="2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089660"/>
                        </a:xfrm>
                        <a:prstGeom prst="rect">
                          <a:avLst/>
                        </a:prstGeom>
                        <a:solidFill>
                          <a:srgbClr val="FFFFFF"/>
                        </a:solidFill>
                        <a:ln w="9525">
                          <a:solidFill>
                            <a:srgbClr val="000000"/>
                          </a:solidFill>
                          <a:miter lim="800000"/>
                          <a:headEnd/>
                          <a:tailEnd/>
                        </a:ln>
                      </wps:spPr>
                      <wps:txbx>
                        <w:txbxContent>
                          <w:p w:rsidR="004E589B" w:rsidRPr="00803F15" w:rsidRDefault="004E589B" w:rsidP="004E589B">
                            <w:pPr>
                              <w:rPr>
                                <w:lang w:val="en-US"/>
                              </w:rPr>
                            </w:pPr>
                            <w:r w:rsidRPr="00803F15">
                              <w:rPr>
                                <w:b/>
                                <w:lang w:val="en-US"/>
                              </w:rPr>
                              <w:t>Player</w:t>
                            </w:r>
                            <w:r>
                              <w:rPr>
                                <w:lang w:val="en-US"/>
                              </w:rPr>
                              <w:br/>
                              <w:t>“</w:t>
                            </w:r>
                            <w:r>
                              <w:rPr>
                                <w:lang w:val="en-US"/>
                              </w:rPr>
                              <w:t>Clearly it is the red potion</w:t>
                            </w:r>
                            <w:r>
                              <w:rPr>
                                <w:lang w:val="en-US"/>
                              </w:rPr>
                              <w:t>.”</w:t>
                            </w:r>
                            <w:r w:rsidRPr="00803F15">
                              <w:rPr>
                                <w:lang w:val="en-US"/>
                              </w:rPr>
                              <w:br/>
                              <w:t>&lt;</w:t>
                            </w:r>
                            <w:r w:rsidR="00724F84">
                              <w:rPr>
                                <w:lang w:val="en-US"/>
                              </w:rPr>
                              <w:t>The Guar turns invisible</w:t>
                            </w:r>
                            <w:r>
                              <w:rPr>
                                <w:lang w:val="en-US"/>
                              </w:rPr>
                              <w:t>&gt;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165.45pt;margin-top:-22.9pt;width:123.8pt;height:85.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9TsKAIAAE8EAAAOAAAAZHJzL2Uyb0RvYy54bWysVNtu2zAMfR+wfxD0vviyJE2MOEWXLsOA&#10;7gK0+wBZlmOhkuhJSuzs60vJaZrdXob5QRBD6pA8h8zqetCKHIR1EkxJs0lKiTAcaml2Jf32sH2z&#10;oMR5ZmqmwIiSHoWj1+vXr1Z9V4gcWlC1sARBjCv6rqSt912RJI63QjM3gU4YdDZgNfNo2l1SW9Yj&#10;ulZJnqbzpAdbdxa4cA5/vR2ddB3xm0Zw/6VpnPBElRRr8/G08azCmaxXrNhZ1rWSn8pg/1CFZtJg&#10;0jPULfOM7K38DUpLbsFB4yccdAJNI7mIPWA3WfpLN/ct60TsBclx3Zkm9/9g+efDV0tkXdL8ihLD&#10;NGr0IB6db4TyJA/89J0rMOy+w0A/vIMBdY69uu4O+KMjBjYtMztxYy30rWA11peFl8nF0xHHBZCq&#10;/wQ15mF7DxFoaKwO5CEdBNFRp+NZGzF4wkPK2VWez9HF0Zeli+UcjZCDFc/PO+v8BwGahEtJLYof&#10;4dnhzvkx9DkkZHOgZL2VSkXD7qqNsuTAcFC28Tuh/xSmDOlLupzls5GBv0Kk8fsThJYeJ15JXdLF&#10;OYgVgbf3psYyWeGZVOMdu1PmRGTgbmTRD9UQNcvehgyB5QrqI1JrYZxw3Ei8tGB/UNLjdJfUfd8z&#10;KyhRHw3Ks8ym07AO0ZgitWjYS0916WGGI1RJPSXjdePjCoVaDdygjI2MBL9UcqoZpzZKdNqwsBaX&#10;dox6+R9YPwEAAP//AwBQSwMEFAAGAAgAAAAhAOU4RhLgAAAACwEAAA8AAABkcnMvZG93bnJldi54&#10;bWxMj8FOwzAMhu9IvENkJC5oS1nXrStNJ4QEghsMBNes9dqKxClJ1pW3x5zgaPvT7+8vt5M1YkQf&#10;ekcKrucJCKTaNT21Ct5e72c5iBA1Ndo4QgXfGGBbnZ+VumjciV5w3MVWcAiFQivoYhwKKUPdodVh&#10;7gYkvh2ctzry6FvZeH3icGvkIklW0uqe+EOnB7zrsP7cHa2CfPk4foSn9Pm9Xh3MJl6tx4cvr9Tl&#10;xXR7AyLiFP9g+NVndajYae+O1ARhFKRpsmFUwWyZcQcmsnWegdgzuuCNrEr5v0P1AwAA//8DAFBL&#10;AQItABQABgAIAAAAIQC2gziS/gAAAOEBAAATAAAAAAAAAAAAAAAAAAAAAABbQ29udGVudF9UeXBl&#10;c10ueG1sUEsBAi0AFAAGAAgAAAAhADj9If/WAAAAlAEAAAsAAAAAAAAAAAAAAAAALwEAAF9yZWxz&#10;Ly5yZWxzUEsBAi0AFAAGAAgAAAAhAK+b1OwoAgAATwQAAA4AAAAAAAAAAAAAAAAALgIAAGRycy9l&#10;Mm9Eb2MueG1sUEsBAi0AFAAGAAgAAAAhAOU4RhLgAAAACwEAAA8AAAAAAAAAAAAAAAAAggQAAGRy&#10;cy9kb3ducmV2LnhtbFBLBQYAAAAABAAEAPMAAACPBQAAAAA=&#10;">
                <v:textbox>
                  <w:txbxContent>
                    <w:p w:rsidR="004E589B" w:rsidRPr="00803F15" w:rsidRDefault="004E589B" w:rsidP="004E589B">
                      <w:pPr>
                        <w:rPr>
                          <w:lang w:val="en-US"/>
                        </w:rPr>
                      </w:pPr>
                      <w:r w:rsidRPr="00803F15">
                        <w:rPr>
                          <w:b/>
                          <w:lang w:val="en-US"/>
                        </w:rPr>
                        <w:t>Player</w:t>
                      </w:r>
                      <w:r>
                        <w:rPr>
                          <w:lang w:val="en-US"/>
                        </w:rPr>
                        <w:br/>
                        <w:t>“</w:t>
                      </w:r>
                      <w:r>
                        <w:rPr>
                          <w:lang w:val="en-US"/>
                        </w:rPr>
                        <w:t>Clearly it is the red potion</w:t>
                      </w:r>
                      <w:r>
                        <w:rPr>
                          <w:lang w:val="en-US"/>
                        </w:rPr>
                        <w:t>.”</w:t>
                      </w:r>
                      <w:r w:rsidRPr="00803F15">
                        <w:rPr>
                          <w:lang w:val="en-US"/>
                        </w:rPr>
                        <w:br/>
                        <w:t>&lt;</w:t>
                      </w:r>
                      <w:r w:rsidR="00724F84">
                        <w:rPr>
                          <w:lang w:val="en-US"/>
                        </w:rPr>
                        <w:t>The Guar turns invisible</w:t>
                      </w:r>
                      <w:r>
                        <w:rPr>
                          <w:lang w:val="en-US"/>
                        </w:rPr>
                        <w:t>&gt;</w:t>
                      </w:r>
                    </w:p>
                  </w:txbxContent>
                </v:textbox>
              </v:shape>
            </w:pict>
          </mc:Fallback>
        </mc:AlternateContent>
      </w:r>
      <w:r w:rsidR="00A771C9">
        <w:rPr>
          <w:noProof/>
          <w:lang w:eastAsia="da-DK"/>
        </w:rPr>
        <mc:AlternateContent>
          <mc:Choice Requires="wps">
            <w:drawing>
              <wp:anchor distT="0" distB="0" distL="114300" distR="114300" simplePos="0" relativeHeight="251697152" behindDoc="0" locked="0" layoutInCell="1" allowOverlap="1" wp14:anchorId="0E065111" wp14:editId="2360B113">
                <wp:simplePos x="0" y="0"/>
                <wp:positionH relativeFrom="column">
                  <wp:posOffset>2884551</wp:posOffset>
                </wp:positionH>
                <wp:positionV relativeFrom="paragraph">
                  <wp:posOffset>-760476</wp:posOffset>
                </wp:positionV>
                <wp:extent cx="0" cy="292100"/>
                <wp:effectExtent l="95250" t="19050" r="95250" b="88900"/>
                <wp:wrapNone/>
                <wp:docPr id="29" name="Lige pilforbindelse 29"/>
                <wp:cNvGraphicFramePr/>
                <a:graphic xmlns:a="http://schemas.openxmlformats.org/drawingml/2006/main">
                  <a:graphicData uri="http://schemas.microsoft.com/office/word/2010/wordprocessingShape">
                    <wps:wsp>
                      <wps:cNvCnPr/>
                      <wps:spPr>
                        <a:xfrm>
                          <a:off x="0" y="0"/>
                          <a:ext cx="0" cy="2921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29" o:spid="_x0000_s1026" type="#_x0000_t32" style="position:absolute;margin-left:227.15pt;margin-top:-59.9pt;width:0;height:2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WX10wEAAO0DAAAOAAAAZHJzL2Uyb0RvYy54bWysU8mO2zAMvRfoPwi6N14ORceIM4dM28ug&#10;Dbp8gCJTsVBtoNTY+ftScuIppsuh6IXWwke+90Rv72dr2Bkwau963mxqzsBJP2h36vnXL+9eveEs&#10;JuEGYbyDnl8g8vvdyxfbKXTQ+tGbAZBRERe7KfR8TCl0VRXlCFbEjQ/g6FJ5tCLRFk/VgGKi6tZU&#10;bV2/riaPQ0AvIUY6fVgu+a7UVwpk+qhUhMRMz4lbKhFLPOZY7baiO6EIo5ZXGuIfWFihHTVdSz2I&#10;JNh31L+Uslqij16ljfS28kppCUUDqWnqZ2o+jyJA0ULmxLDaFP9fWfnhfECmh563d5w5YemNHvUJ&#10;WNDZ9aN2A5gIjG7JqinEjhB7d8DrLoYDZt2zQpu/pIjNxd7Lai/MicnlUNJpe9c2dXG+esIFjOk9&#10;eMvyoucxodCnMe29c/SGHpvirjg/xkSdCXgD5KbG5ZiENm/dwNIlkAiB6KfMmXLzfZW5L2zLKl0M&#10;LNhPoMgA4teWHmX0YG+QnQUNzfCtWatQZoYobcwKqv8OuuZmGJRxXIGLoj92W7NLR+/SCrTaefxd&#10;1zTfqKol/6Z60ZplH/1wKW9X7KCZKv5c5z8P7c/7An/6S3c/AAAA//8DAFBLAwQUAAYACAAAACEA&#10;KQkoR98AAAAMAQAADwAAAGRycy9kb3ducmV2LnhtbEyPy07DMBBF90j8gzVI7FrnUWgJcSpUhBRY&#10;QWHB0k2mSdR4bMVuEv6eQSxgOXeO7iPfzqYXIw6+s6QgXkYgkCpbd9Qo+Hh/WmxA+KCp1r0lVPCF&#10;HrbF5UWus9pO9IbjPjSCTchnWkEbgsuk9FWLRvuldUj8O9rB6MDn0Mh60BObm14mUXQrje6IE1rt&#10;cNdiddqfjYJpPCZN4nbP5evL+vNUWlemj06p66v54R5EwDn8wfBTn6tDwZ0O9ky1F72C1c0qZVTB&#10;Io7veAQjv9KBpXW6AVnk8v+I4hsAAP//AwBQSwECLQAUAAYACAAAACEAtoM4kv4AAADhAQAAEwAA&#10;AAAAAAAAAAAAAAAAAAAAW0NvbnRlbnRfVHlwZXNdLnhtbFBLAQItABQABgAIAAAAIQA4/SH/1gAA&#10;AJQBAAALAAAAAAAAAAAAAAAAAC8BAABfcmVscy8ucmVsc1BLAQItABQABgAIAAAAIQDawWX10wEA&#10;AO0DAAAOAAAAAAAAAAAAAAAAAC4CAABkcnMvZTJvRG9jLnhtbFBLAQItABQABgAIAAAAIQApCShH&#10;3wAAAAwBAAAPAAAAAAAAAAAAAAAAAC0EAABkcnMvZG93bnJldi54bWxQSwUGAAAAAAQABADzAAAA&#10;OQUAAAAA&#10;" strokecolor="black [3200]" strokeweight="2pt">
                <v:stroke endarrow="open"/>
                <v:shadow on="t" color="black" opacity="24903f" origin=",.5" offset="0,.55556mm"/>
              </v:shape>
            </w:pict>
          </mc:Fallback>
        </mc:AlternateContent>
      </w:r>
      <w:r w:rsidR="00A771C9">
        <w:rPr>
          <w:noProof/>
        </w:rPr>
        <mc:AlternateContent>
          <mc:Choice Requires="wps">
            <w:drawing>
              <wp:anchor distT="0" distB="0" distL="114300" distR="114300" simplePos="0" relativeHeight="251691008" behindDoc="0" locked="0" layoutInCell="1" allowOverlap="1" wp14:anchorId="4F75ECB5" wp14:editId="7A06CE8A">
                <wp:simplePos x="0" y="0"/>
                <wp:positionH relativeFrom="column">
                  <wp:posOffset>3968115</wp:posOffset>
                </wp:positionH>
                <wp:positionV relativeFrom="paragraph">
                  <wp:posOffset>-283210</wp:posOffset>
                </wp:positionV>
                <wp:extent cx="1682115" cy="1089660"/>
                <wp:effectExtent l="0" t="0" r="13335" b="15240"/>
                <wp:wrapNone/>
                <wp:docPr id="2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1089660"/>
                        </a:xfrm>
                        <a:prstGeom prst="rect">
                          <a:avLst/>
                        </a:prstGeom>
                        <a:solidFill>
                          <a:srgbClr val="FFFFFF"/>
                        </a:solidFill>
                        <a:ln w="9525">
                          <a:solidFill>
                            <a:srgbClr val="000000"/>
                          </a:solidFill>
                          <a:miter lim="800000"/>
                          <a:headEnd/>
                          <a:tailEnd/>
                        </a:ln>
                      </wps:spPr>
                      <wps:txbx>
                        <w:txbxContent>
                          <w:p w:rsidR="004E589B" w:rsidRPr="00803F15" w:rsidRDefault="004E589B" w:rsidP="004E589B">
                            <w:pPr>
                              <w:rPr>
                                <w:lang w:val="en-US"/>
                              </w:rPr>
                            </w:pPr>
                            <w:r w:rsidRPr="00803F15">
                              <w:rPr>
                                <w:b/>
                                <w:lang w:val="en-US"/>
                              </w:rPr>
                              <w:t>Player</w:t>
                            </w:r>
                            <w:r>
                              <w:rPr>
                                <w:lang w:val="en-US"/>
                              </w:rPr>
                              <w:br/>
                              <w:t>“</w:t>
                            </w:r>
                            <w:r w:rsidR="00A771C9">
                              <w:rPr>
                                <w:lang w:val="en-US"/>
                              </w:rPr>
                              <w:t>Calm down, give him the black one</w:t>
                            </w:r>
                            <w:r>
                              <w:rPr>
                                <w:lang w:val="en-US"/>
                              </w:rPr>
                              <w:t>.”</w:t>
                            </w:r>
                            <w:r w:rsidRPr="00803F15">
                              <w:rPr>
                                <w:lang w:val="en-US"/>
                              </w:rPr>
                              <w:br/>
                              <w:t>&lt;</w:t>
                            </w:r>
                            <w:r w:rsidR="00724F84">
                              <w:rPr>
                                <w:lang w:val="en-US"/>
                              </w:rPr>
                              <w:t>The master turns back to normal</w:t>
                            </w:r>
                            <w:r>
                              <w:rPr>
                                <w:lang w:val="en-US"/>
                              </w:rPr>
                              <w:t>&gt;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312.45pt;margin-top:-22.3pt;width:132.45pt;height:85.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6y/KgIAAE8EAAAOAAAAZHJzL2Uyb0RvYy54bWysVNuO2yAQfa/Uf0C8N74oSRMrzmqbbapK&#10;24u02w8gGMdogaFAYm+/vgNO0mjbvlTlATGe4TBzzoxXN4NW5Cicl2BqWkxySoTh0Eizr+m3x+2b&#10;BSU+MNMwBUbU9Fl4erN+/WrV20qU0IFqhCMIYnzV25p2IdgqyzzvhGZ+AlYYdLbgNAtoun3WONYj&#10;ulZZmefzrAfXWAdceI9f70YnXSf8thU8fGlbLwJRNcXcQtpd2ndxz9YrVu0ds53kpzTYP2ShmTT4&#10;6AXqjgVGDk7+BqUld+ChDRMOOoO2lVykGrCaIn9RzUPHrEi1IDneXmjy/w+Wfz5+dUQ2NS3nlBim&#10;UaNH8eRDK1QgZeSnt77CsAeLgWF4BwPqnGr19h74kycGNh0ze3HrHPSdYA3mV8Sb2dXVEcdHkF3/&#10;CRp8hx0CJKChdTqSh3QQREedni/aiCEQHp+cL8qimFHC0Vfki+V8ntTLWHW+bp0PHwRoEg81dSh+&#10;gmfHex9iOqw6h8TXPCjZbKVSyXD73UY5cmTYKNu0UgUvwpQhfU2Xs3I2MvBXiDytP0FoGbDjldQ1&#10;XVyCWBV5e2+a1I+BSTWeMWVlTkRG7kYWw7AbkmbF9CzQDppnpNbB2OE4kXjowP2gpMfurqn/fmBO&#10;UKI+GpRnWUyncRySMZ29LdFw157dtYcZjlA1DZSMx01IIxSJM3CLMrYyERz1HjM55Yxdm3g/TVgc&#10;i2s7Rf36D6x/AgAA//8DAFBLAwQUAAYACAAAACEApKGTDuEAAAALAQAADwAAAGRycy9kb3ducmV2&#10;LnhtbEyPwU7DMBBE70j8g7VIXFDrEKI0CXEqhASCWymovbqxm0TY62C7afh7lhMcV/s086Zez9aw&#10;SfswOBRwu0yAaWydGrAT8PH+tCiAhShRSeNQC/jWAdbN5UUtK+XO+KanbewYhWCopIA+xrHiPLS9&#10;tjIs3aiRfkfnrYx0+o4rL88Ubg1PkyTnVg5IDb0c9WOv28/tyQoospdpH17vNrs2P5oy3qym5y8v&#10;xPXV/HAPLOo5/sHwq0/q0JDTwZ1QBWYE5GlWEipgkWU5MCKKoqQxB0LTVQK8qfn/Dc0PAAAA//8D&#10;AFBLAQItABQABgAIAAAAIQC2gziS/gAAAOEBAAATAAAAAAAAAAAAAAAAAAAAAABbQ29udGVudF9U&#10;eXBlc10ueG1sUEsBAi0AFAAGAAgAAAAhADj9If/WAAAAlAEAAAsAAAAAAAAAAAAAAAAALwEAAF9y&#10;ZWxzLy5yZWxzUEsBAi0AFAAGAAgAAAAhADkzrL8qAgAATwQAAA4AAAAAAAAAAAAAAAAALgIAAGRy&#10;cy9lMm9Eb2MueG1sUEsBAi0AFAAGAAgAAAAhAKShkw7hAAAACwEAAA8AAAAAAAAAAAAAAAAAhAQA&#10;AGRycy9kb3ducmV2LnhtbFBLBQYAAAAABAAEAPMAAACSBQAAAAA=&#10;">
                <v:textbox>
                  <w:txbxContent>
                    <w:p w:rsidR="004E589B" w:rsidRPr="00803F15" w:rsidRDefault="004E589B" w:rsidP="004E589B">
                      <w:pPr>
                        <w:rPr>
                          <w:lang w:val="en-US"/>
                        </w:rPr>
                      </w:pPr>
                      <w:r w:rsidRPr="00803F15">
                        <w:rPr>
                          <w:b/>
                          <w:lang w:val="en-US"/>
                        </w:rPr>
                        <w:t>Player</w:t>
                      </w:r>
                      <w:r>
                        <w:rPr>
                          <w:lang w:val="en-US"/>
                        </w:rPr>
                        <w:br/>
                        <w:t>“</w:t>
                      </w:r>
                      <w:r w:rsidR="00A771C9">
                        <w:rPr>
                          <w:lang w:val="en-US"/>
                        </w:rPr>
                        <w:t>Calm down, give him the black one</w:t>
                      </w:r>
                      <w:r>
                        <w:rPr>
                          <w:lang w:val="en-US"/>
                        </w:rPr>
                        <w:t>.”</w:t>
                      </w:r>
                      <w:r w:rsidRPr="00803F15">
                        <w:rPr>
                          <w:lang w:val="en-US"/>
                        </w:rPr>
                        <w:br/>
                        <w:t>&lt;</w:t>
                      </w:r>
                      <w:r w:rsidR="00724F84">
                        <w:rPr>
                          <w:lang w:val="en-US"/>
                        </w:rPr>
                        <w:t>The master turns back to normal</w:t>
                      </w:r>
                      <w:r>
                        <w:rPr>
                          <w:lang w:val="en-US"/>
                        </w:rPr>
                        <w:t>&gt;</w:t>
                      </w:r>
                    </w:p>
                  </w:txbxContent>
                </v:textbox>
              </v:shape>
            </w:pict>
          </mc:Fallback>
        </mc:AlternateContent>
      </w:r>
      <w:r w:rsidR="004E589B">
        <w:rPr>
          <w:b/>
          <w:sz w:val="24"/>
        </w:rPr>
        <w:br w:type="page"/>
      </w:r>
    </w:p>
    <w:p w:rsidR="00B42A16" w:rsidRPr="00724F84" w:rsidRDefault="00B42A16" w:rsidP="00B42A16">
      <w:pPr>
        <w:rPr>
          <w:b/>
          <w:sz w:val="28"/>
        </w:rPr>
      </w:pPr>
      <w:r w:rsidRPr="00724F84">
        <w:rPr>
          <w:b/>
          <w:sz w:val="28"/>
        </w:rPr>
        <w:lastRenderedPageBreak/>
        <w:t xml:space="preserve">Hannibal the </w:t>
      </w:r>
      <w:proofErr w:type="spellStart"/>
      <w:r w:rsidRPr="00724F84">
        <w:rPr>
          <w:b/>
          <w:sz w:val="28"/>
        </w:rPr>
        <w:t>cannibal</w:t>
      </w:r>
      <w:proofErr w:type="spellEnd"/>
    </w:p>
    <w:p w:rsidR="00B42A16" w:rsidRDefault="004C4F82" w:rsidP="00B42A16">
      <w:r>
        <w:rPr>
          <w:noProof/>
        </w:rPr>
        <mc:AlternateContent>
          <mc:Choice Requires="wps">
            <w:drawing>
              <wp:anchor distT="0" distB="0" distL="114300" distR="114300" simplePos="0" relativeHeight="251671552" behindDoc="0" locked="0" layoutInCell="1" allowOverlap="1" wp14:anchorId="0583F692" wp14:editId="3296ED59">
                <wp:simplePos x="0" y="0"/>
                <wp:positionH relativeFrom="column">
                  <wp:posOffset>4168140</wp:posOffset>
                </wp:positionH>
                <wp:positionV relativeFrom="paragraph">
                  <wp:posOffset>85725</wp:posOffset>
                </wp:positionV>
                <wp:extent cx="1901825" cy="1397000"/>
                <wp:effectExtent l="0" t="0" r="22225" b="12700"/>
                <wp:wrapNone/>
                <wp:docPr id="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825" cy="1397000"/>
                        </a:xfrm>
                        <a:prstGeom prst="rect">
                          <a:avLst/>
                        </a:prstGeom>
                        <a:solidFill>
                          <a:srgbClr val="FFFFFF"/>
                        </a:solidFill>
                        <a:ln w="9525">
                          <a:solidFill>
                            <a:srgbClr val="000000"/>
                          </a:solidFill>
                          <a:miter lim="800000"/>
                          <a:headEnd/>
                          <a:tailEnd/>
                        </a:ln>
                      </wps:spPr>
                      <wps:txbx>
                        <w:txbxContent>
                          <w:p w:rsidR="004C4F82" w:rsidRPr="004C4F82" w:rsidRDefault="004C4F82" w:rsidP="004C4F82">
                            <w:pPr>
                              <w:rPr>
                                <w:lang w:val="en-US"/>
                              </w:rPr>
                            </w:pPr>
                            <w:r w:rsidRPr="004C4F82">
                              <w:rPr>
                                <w:b/>
                                <w:lang w:val="en-US"/>
                              </w:rPr>
                              <w:t>Pull</w:t>
                            </w:r>
                            <w:r w:rsidRPr="004C4F82">
                              <w:rPr>
                                <w:b/>
                                <w:lang w:val="en-US"/>
                              </w:rPr>
                              <w:br/>
                            </w:r>
                            <w:proofErr w:type="gramStart"/>
                            <w:r>
                              <w:rPr>
                                <w:lang w:val="en-US"/>
                              </w:rPr>
                              <w:t>When</w:t>
                            </w:r>
                            <w:proofErr w:type="gramEnd"/>
                            <w:r>
                              <w:rPr>
                                <w:lang w:val="en-US"/>
                              </w:rPr>
                              <w:t xml:space="preserve"> the player approaches the wagon/carriage, the farmer runs to the player asking for help.</w:t>
                            </w:r>
                            <w:r>
                              <w:rPr>
                                <w:lang w:val="en-US"/>
                              </w:rPr>
                              <w:br/>
                            </w:r>
                            <w:proofErr w:type="gramStart"/>
                            <w:r>
                              <w:rPr>
                                <w:lang w:val="en-US"/>
                              </w:rPr>
                              <w:t>Forced pull.</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328.2pt;margin-top:6.75pt;width:149.75pt;height:11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B+2KQIAAE4EAAAOAAAAZHJzL2Uyb0RvYy54bWysVNuO2yAQfa/Uf0C8N7bTpLux4qy22aaq&#10;tL1Iu/0AjHGMFhgKJHb69R1wkk23Uh+q5gFBZjicOWfGy5tBK7IXzkswFS0mOSXCcGik2Vb0++Pm&#10;zTUlPjDTMAVGVPQgPL1ZvX617G0pptCBaoQjCGJ82duKdiHYMss874RmfgJWGAy24DQLeHTbrHGs&#10;R3Stsmmev8t6cI11wIX3+O/dGKSrhN+2goevbetFIKqiyC2k1aW1jmu2WrJy65jtJD/SYP/AQjNp&#10;8NEz1B0LjOyc/ANKS+7AQxsmHHQGbSu5SDVgNUX+opqHjlmRakFxvD3L5P8fLP+y/+aIbCqKRhmm&#10;0aJH8eRDK1Qg0yhPb32JWQ8W88LwHga0OZXq7T3wJ08MrDtmtuLWOeg7wRqkV8Sb2cXVEcdHkLr/&#10;DA2+w3YBEtDQOh21QzUIoqNNh7M1YgiExycXeXE9nVPCMVa8XVzleTIvY+XpunU+fBSgSdxU1KH3&#10;CZ7t732IdFh5SomveVCy2Uil0sFt67VyZM+wTzbplyp4kaYM6Su6mCORv0Mgu2eCv72kZcCGV1Kj&#10;4uckVkbdPpgmtWNgUo17pKzMUcio3ahiGOohWVbMTwbV0BxQWgdjg+NA4qYD95OSHpu7ov7HjjlB&#10;ifpk0J5FMZvFaUiH2fxqigd3GakvI8xwhKpooGTcrkOaoCiBgVu0sZVJ4Oj3yOTIGZs26X4csDgV&#10;l+eU9fwZWP0CAAD//wMAUEsDBBQABgAIAAAAIQDmmLSM3wAAAAoBAAAPAAAAZHJzL2Rvd25yZXYu&#10;eG1sTI/BTsMwDIbvSLxDZCQuiKWsa1lL0wkhgeAGA8E1a7y2onFKknXl7TEnONr/p9+fq81sBzGh&#10;D70jBVeLBARS40xPrYK31/vLNYgQNRk9OEIF3xhgU5+eVLo07kgvOG1jK7iEQqkVdDGOpZSh6dDq&#10;sHAjEmd7562OPPpWGq+PXG4HuUySXFrdE1/o9Ih3HTaf24NVsF49Th/hKX1+b/L9UMSL6+nhyyt1&#10;fjbf3oCIOMc/GH71WR1qdtq5A5kgBgV5lq8Y5SDNQDBQZFkBYqdgmfJG1pX8/0L9AwAA//8DAFBL&#10;AQItABQABgAIAAAAIQC2gziS/gAAAOEBAAATAAAAAAAAAAAAAAAAAAAAAABbQ29udGVudF9UeXBl&#10;c10ueG1sUEsBAi0AFAAGAAgAAAAhADj9If/WAAAAlAEAAAsAAAAAAAAAAAAAAAAALwEAAF9yZWxz&#10;Ly5yZWxzUEsBAi0AFAAGAAgAAAAhANXsH7YpAgAATgQAAA4AAAAAAAAAAAAAAAAALgIAAGRycy9l&#10;Mm9Eb2MueG1sUEsBAi0AFAAGAAgAAAAhAOaYtIzfAAAACgEAAA8AAAAAAAAAAAAAAAAAgwQAAGRy&#10;cy9kb3ducmV2LnhtbFBLBQYAAAAABAAEAPMAAACPBQAAAAA=&#10;">
                <v:textbox>
                  <w:txbxContent>
                    <w:p w:rsidR="004C4F82" w:rsidRPr="004C4F82" w:rsidRDefault="004C4F82" w:rsidP="004C4F82">
                      <w:pPr>
                        <w:rPr>
                          <w:lang w:val="en-US"/>
                        </w:rPr>
                      </w:pPr>
                      <w:r w:rsidRPr="004C4F82">
                        <w:rPr>
                          <w:b/>
                          <w:lang w:val="en-US"/>
                        </w:rPr>
                        <w:t>Pull</w:t>
                      </w:r>
                      <w:r w:rsidRPr="004C4F82">
                        <w:rPr>
                          <w:b/>
                          <w:lang w:val="en-US"/>
                        </w:rPr>
                        <w:br/>
                      </w:r>
                      <w:proofErr w:type="gramStart"/>
                      <w:r>
                        <w:rPr>
                          <w:lang w:val="en-US"/>
                        </w:rPr>
                        <w:t>When</w:t>
                      </w:r>
                      <w:proofErr w:type="gramEnd"/>
                      <w:r>
                        <w:rPr>
                          <w:lang w:val="en-US"/>
                        </w:rPr>
                        <w:t xml:space="preserve"> the player approaches the wagon/carriage, the farmer runs to the player asking for help.</w:t>
                      </w:r>
                      <w:r>
                        <w:rPr>
                          <w:lang w:val="en-US"/>
                        </w:rPr>
                        <w:br/>
                      </w:r>
                      <w:proofErr w:type="gramStart"/>
                      <w:r>
                        <w:rPr>
                          <w:lang w:val="en-US"/>
                        </w:rPr>
                        <w:t>Forced pull.</w:t>
                      </w:r>
                      <w:proofErr w:type="gramEnd"/>
                    </w:p>
                  </w:txbxContent>
                </v:textbox>
              </v:shape>
            </w:pict>
          </mc:Fallback>
        </mc:AlternateContent>
      </w:r>
      <w:r w:rsidR="00B42A16">
        <w:rPr>
          <w:noProof/>
        </w:rPr>
        <mc:AlternateContent>
          <mc:Choice Requires="wps">
            <w:drawing>
              <wp:anchor distT="0" distB="0" distL="114300" distR="114300" simplePos="0" relativeHeight="251667456" behindDoc="0" locked="0" layoutInCell="1" allowOverlap="1" wp14:anchorId="187E12AE" wp14:editId="379F52B6">
                <wp:simplePos x="0" y="0"/>
                <wp:positionH relativeFrom="column">
                  <wp:posOffset>2100580</wp:posOffset>
                </wp:positionH>
                <wp:positionV relativeFrom="paragraph">
                  <wp:posOffset>81280</wp:posOffset>
                </wp:positionV>
                <wp:extent cx="1901825" cy="1397000"/>
                <wp:effectExtent l="0" t="0" r="22225" b="12700"/>
                <wp:wrapNone/>
                <wp:docPr id="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825" cy="1397000"/>
                        </a:xfrm>
                        <a:prstGeom prst="rect">
                          <a:avLst/>
                        </a:prstGeom>
                        <a:solidFill>
                          <a:srgbClr val="FFFFFF"/>
                        </a:solidFill>
                        <a:ln w="9525">
                          <a:solidFill>
                            <a:srgbClr val="000000"/>
                          </a:solidFill>
                          <a:miter lim="800000"/>
                          <a:headEnd/>
                          <a:tailEnd/>
                        </a:ln>
                      </wps:spPr>
                      <wps:txbx>
                        <w:txbxContent>
                          <w:p w:rsidR="00B42A16" w:rsidRPr="00B42A16" w:rsidRDefault="004E589B" w:rsidP="00B42A16">
                            <w:pPr>
                              <w:rPr>
                                <w:lang w:val="en-US"/>
                              </w:rPr>
                            </w:pPr>
                            <w:r>
                              <w:rPr>
                                <w:b/>
                                <w:lang w:val="en-US"/>
                              </w:rPr>
                              <w:t>Location</w:t>
                            </w:r>
                            <w:r w:rsidR="00B42A16" w:rsidRPr="00B42A16">
                              <w:rPr>
                                <w:b/>
                                <w:lang w:val="en-US"/>
                              </w:rPr>
                              <w:br/>
                            </w:r>
                            <w:r w:rsidR="004C4F82">
                              <w:rPr>
                                <w:lang w:val="en-US"/>
                              </w:rPr>
                              <w:t>Along roads, less travelled roads would be ideal.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165.4pt;margin-top:6.4pt;width:149.75pt;height:11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JNIKgIAAE4EAAAOAAAAZHJzL2Uyb0RvYy54bWysVF1v2jAUfZ+0/2D5fSRh0EJEqDo6pknd&#10;h9TuBxjHIVZtX882JOzX99oByjppD9N4sGzu9fG559ybxU2vFdkL5yWYihajnBJhONTSbCv643H9&#10;bkaJD8zUTIERFT0IT2+Wb98sOluKMbSgauEIghhfdraibQi2zDLPW6GZH4EVBoMNOM0CHt02qx3r&#10;EF2rbJznV1kHrrYOuPAe/70bgnSZ8JtG8PCtabwIRFUUuYW0urRu4potF6zcOmZbyY802D+w0Ewa&#10;fPQMdccCIzsn/4DSkjvw0IQRB51B00guUg1YTZG/quahZVakWlAcb88y+f8Hy7/uvzsi64pOKDFM&#10;o0WP4smHRqhAxlGezvoSsx4s5oX+A/RocyrV23vgT54YWLXMbMWtc9C1gtVIr4g3s4urA46PIJvu&#10;C9T4DtsFSEB943TUDtUgiI42Hc7WiD4QHp+c58VsPKWEY6x4P7/O82RexsrTdet8+CRAk7ipqEPv&#10;Ezzb3/sQ6bDylBJf86BkvZZKpYPbblbKkT3DPlmnX6rgVZoypKvofIpE/g6B7F4I/vaSlgEbXkld&#10;0dk5iZVRt4+mTu0YmFTDHikrcxQyajeoGPpNnywrrk4GbaA+oLQOhgbHgcRNC+4XJR02d0X9zx1z&#10;ghL12aA982IyidOQDpPp9RgP7jKyuYwwwxGqooGSYbsKaYKiBAZu0cZGJoGj3wOTI2ds2qT7ccDi&#10;VFyeU9bLZ2D5DAAA//8DAFBLAwQUAAYACAAAACEAx9rqzt8AAAAKAQAADwAAAGRycy9kb3ducmV2&#10;LnhtbEyPwU7DMBBE70j8g7VIXBC1iVEoIU6FkEBwg1KVqxu7SYS9Drabhr9nOcFptTuj2Tf1avaO&#10;TTamIaCCq4UAZrENZsBOweb98XIJLGWNRruAVsG3TbBqTk9qXZlwxDc7rXPHKARTpRX0OY8V56nt&#10;rddpEUaLpO1D9DrTGjtuoj5SuHe8EKLkXg9IH3o92ofetp/rg1ewvH6ePtKLfN225d7d5oub6ekr&#10;KnV+Nt/fAct2zn9m+MUndGiIaRcOaBJzCqQUhJ5JKGiSoZRCAtspKCRdeFPz/xWaHwAAAP//AwBQ&#10;SwECLQAUAAYACAAAACEAtoM4kv4AAADhAQAAEwAAAAAAAAAAAAAAAAAAAAAAW0NvbnRlbnRfVHlw&#10;ZXNdLnhtbFBLAQItABQABgAIAAAAIQA4/SH/1gAAAJQBAAALAAAAAAAAAAAAAAAAAC8BAABfcmVs&#10;cy8ucmVsc1BLAQItABQABgAIAAAAIQBAzJNIKgIAAE4EAAAOAAAAAAAAAAAAAAAAAC4CAABkcnMv&#10;ZTJvRG9jLnhtbFBLAQItABQABgAIAAAAIQDH2urO3wAAAAoBAAAPAAAAAAAAAAAAAAAAAIQEAABk&#10;cnMvZG93bnJldi54bWxQSwUGAAAAAAQABADzAAAAkAUAAAAA&#10;">
                <v:textbox>
                  <w:txbxContent>
                    <w:p w:rsidR="00B42A16" w:rsidRPr="00B42A16" w:rsidRDefault="004E589B" w:rsidP="00B42A16">
                      <w:pPr>
                        <w:rPr>
                          <w:lang w:val="en-US"/>
                        </w:rPr>
                      </w:pPr>
                      <w:r>
                        <w:rPr>
                          <w:b/>
                          <w:lang w:val="en-US"/>
                        </w:rPr>
                        <w:t>Location</w:t>
                      </w:r>
                      <w:r w:rsidR="00B42A16" w:rsidRPr="00B42A16">
                        <w:rPr>
                          <w:b/>
                          <w:lang w:val="en-US"/>
                        </w:rPr>
                        <w:br/>
                      </w:r>
                      <w:r w:rsidR="004C4F82">
                        <w:rPr>
                          <w:lang w:val="en-US"/>
                        </w:rPr>
                        <w:t>Along roads, less travelled roads would be ideal.</w:t>
                      </w:r>
                    </w:p>
                  </w:txbxContent>
                </v:textbox>
              </v:shape>
            </w:pict>
          </mc:Fallback>
        </mc:AlternateContent>
      </w:r>
      <w:r w:rsidR="00B42A16">
        <w:rPr>
          <w:noProof/>
        </w:rPr>
        <mc:AlternateContent>
          <mc:Choice Requires="wps">
            <w:drawing>
              <wp:anchor distT="0" distB="0" distL="114300" distR="114300" simplePos="0" relativeHeight="251665408" behindDoc="0" locked="0" layoutInCell="1" allowOverlap="1" wp14:anchorId="7634DE1D" wp14:editId="653A021B">
                <wp:simplePos x="0" y="0"/>
                <wp:positionH relativeFrom="column">
                  <wp:posOffset>69850</wp:posOffset>
                </wp:positionH>
                <wp:positionV relativeFrom="paragraph">
                  <wp:posOffset>83820</wp:posOffset>
                </wp:positionV>
                <wp:extent cx="1901825" cy="1397000"/>
                <wp:effectExtent l="0" t="0" r="22225" b="12700"/>
                <wp:wrapNone/>
                <wp:docPr id="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825" cy="1397000"/>
                        </a:xfrm>
                        <a:prstGeom prst="rect">
                          <a:avLst/>
                        </a:prstGeom>
                        <a:solidFill>
                          <a:srgbClr val="FFFFFF"/>
                        </a:solidFill>
                        <a:ln w="9525">
                          <a:solidFill>
                            <a:srgbClr val="000000"/>
                          </a:solidFill>
                          <a:miter lim="800000"/>
                          <a:headEnd/>
                          <a:tailEnd/>
                        </a:ln>
                      </wps:spPr>
                      <wps:txbx>
                        <w:txbxContent>
                          <w:p w:rsidR="00B42A16" w:rsidRPr="00B42A16" w:rsidRDefault="004E589B" w:rsidP="00B42A16">
                            <w:pPr>
                              <w:rPr>
                                <w:lang w:val="en-US"/>
                              </w:rPr>
                            </w:pPr>
                            <w:r>
                              <w:rPr>
                                <w:b/>
                                <w:lang w:val="en-US"/>
                              </w:rPr>
                              <w:t>NPCs</w:t>
                            </w:r>
                            <w:r w:rsidR="00B42A16" w:rsidRPr="00B42A16">
                              <w:rPr>
                                <w:b/>
                                <w:lang w:val="en-US"/>
                              </w:rPr>
                              <w:br/>
                            </w:r>
                            <w:r w:rsidR="00B42A16" w:rsidRPr="00B42A16">
                              <w:rPr>
                                <w:lang w:val="en-US"/>
                              </w:rPr>
                              <w:t>Farmer, dressed in ragged</w:t>
                            </w:r>
                            <w:r w:rsidR="00B42A16">
                              <w:rPr>
                                <w:lang w:val="en-US"/>
                              </w:rPr>
                              <w:t xml:space="preserve"> or simple</w:t>
                            </w:r>
                            <w:r w:rsidR="00B42A16" w:rsidRPr="00B42A16">
                              <w:rPr>
                                <w:lang w:val="en-US"/>
                              </w:rPr>
                              <w:t xml:space="preserve"> clothes</w:t>
                            </w:r>
                            <w:r w:rsidR="004C4F82">
                              <w:rPr>
                                <w:lang w:val="en-US"/>
                              </w:rPr>
                              <w:t>.</w:t>
                            </w:r>
                          </w:p>
                          <w:p w:rsidR="00B42A16" w:rsidRPr="004C4F82" w:rsidRDefault="00B42A16" w:rsidP="00B42A16">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5.5pt;margin-top:6.6pt;width:149.75pt;height:11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tWKQIAAE4EAAAOAAAAZHJzL2Uyb0RvYy54bWysVNuO2jAQfa/Uf7D8XpJQKBARVlu2VJW2&#10;F2m3H2Ach1hre1zbkNCv79gBlm6lPlTlwbKZ8fGZc2ayvOm1IgfhvART0WKUUyIMh1qaXUW/P27e&#10;zCnxgZmaKTCiokfh6c3q9atlZ0sxhhZULRxBEOPLzla0DcGWWeZ5KzTzI7DCYLABp1nAo9tltWMd&#10;omuVjfP8XdaBq60DLrzHf++GIF0l/KYRPHxtGi8CURVFbiGtLq3buGarJSt3jtlW8hMN9g8sNJMG&#10;H71A3bHAyN7JP6C05A48NGHEQWfQNJKLVANWU+QvqnlomRWpFhTH24tM/v/B8i+Hb47IuqJTSgzT&#10;aNGjePKhESqQcZSns77ErAeLeaF/Dz3anEr19h74kycG1i0zO3HrHHStYDXSK+LN7OrqgOMjyLb7&#10;DDW+w/YBElDfOB21QzUIoqNNx4s1og+ExycXeTEfI0eOseLtYpbnybyMlefr1vnwUYAmcVNRh94n&#10;eHa49yHSYeU5Jb7mQcl6I5VKB7fbrpUjB4Z9skm/VMGLNGVIV9HFFIn8HQLZPRP87SUtAza8krqi&#10;80sSK6NuH0yd2jEwqYY9UlbmJGTUblAx9Ns+WVbMzgZtoT6itA6GBseBxE0L7iclHTZ3Rf2PPXOC&#10;EvXJoD2LYjKJ05AOk+lsjAd3HdleR5jhCFXRQMmwXYc0QVECA7doYyOTwNHvgcmJMzZt0v00YHEq&#10;rs8p6/kzsPoFAAD//wMAUEsDBBQABgAIAAAAIQBPteX23gAAAAkBAAAPAAAAZHJzL2Rvd25yZXYu&#10;eG1sTI/NTsMwEITvSLyDtUhcEHV+oJQQp0JIILhBQXB1420SYa+D7abh7VlOcFrNzmr2m3o9Oysm&#10;DHHwpCBfZCCQWm8G6hS8vd6fr0DEpMlo6wkVfGOEdXN8VOvK+AO94LRJneAQipVW0Kc0VlLGtken&#10;48KPSOztfHA6sQydNEEfONxZWWTZUjo9EH/o9Yh3Pbafm71TsLp4nD7iU/n83i539jqdXU0PX0Gp&#10;05P59gZEwjn9HcMvPqNDw0xbvycThWWdc5XEsyxAsF/m2SWIrYKi5I1savm/QfMDAAD//wMAUEsB&#10;Ai0AFAAGAAgAAAAhALaDOJL+AAAA4QEAABMAAAAAAAAAAAAAAAAAAAAAAFtDb250ZW50X1R5cGVz&#10;XS54bWxQSwECLQAUAAYACAAAACEAOP0h/9YAAACUAQAACwAAAAAAAAAAAAAAAAAvAQAAX3JlbHMv&#10;LnJlbHNQSwECLQAUAAYACAAAACEA1W0LVikCAABOBAAADgAAAAAAAAAAAAAAAAAuAgAAZHJzL2Uy&#10;b0RvYy54bWxQSwECLQAUAAYACAAAACEAT7Xl9t4AAAAJAQAADwAAAAAAAAAAAAAAAACDBAAAZHJz&#10;L2Rvd25yZXYueG1sUEsFBgAAAAAEAAQA8wAAAI4FAAAAAA==&#10;">
                <v:textbox>
                  <w:txbxContent>
                    <w:p w:rsidR="00B42A16" w:rsidRPr="00B42A16" w:rsidRDefault="004E589B" w:rsidP="00B42A16">
                      <w:pPr>
                        <w:rPr>
                          <w:lang w:val="en-US"/>
                        </w:rPr>
                      </w:pPr>
                      <w:r>
                        <w:rPr>
                          <w:b/>
                          <w:lang w:val="en-US"/>
                        </w:rPr>
                        <w:t>NPCs</w:t>
                      </w:r>
                      <w:r w:rsidR="00B42A16" w:rsidRPr="00B42A16">
                        <w:rPr>
                          <w:b/>
                          <w:lang w:val="en-US"/>
                        </w:rPr>
                        <w:br/>
                      </w:r>
                      <w:r w:rsidR="00B42A16" w:rsidRPr="00B42A16">
                        <w:rPr>
                          <w:lang w:val="en-US"/>
                        </w:rPr>
                        <w:t>Farmer, dressed in ragged</w:t>
                      </w:r>
                      <w:r w:rsidR="00B42A16">
                        <w:rPr>
                          <w:lang w:val="en-US"/>
                        </w:rPr>
                        <w:t xml:space="preserve"> or simple</w:t>
                      </w:r>
                      <w:r w:rsidR="00B42A16" w:rsidRPr="00B42A16">
                        <w:rPr>
                          <w:lang w:val="en-US"/>
                        </w:rPr>
                        <w:t xml:space="preserve"> clothes</w:t>
                      </w:r>
                      <w:r w:rsidR="004C4F82">
                        <w:rPr>
                          <w:lang w:val="en-US"/>
                        </w:rPr>
                        <w:t>.</w:t>
                      </w:r>
                    </w:p>
                    <w:p w:rsidR="00B42A16" w:rsidRPr="004C4F82" w:rsidRDefault="00B42A16" w:rsidP="00B42A16">
                      <w:pPr>
                        <w:rPr>
                          <w:lang w:val="en-US"/>
                        </w:rPr>
                      </w:pPr>
                    </w:p>
                  </w:txbxContent>
                </v:textbox>
              </v:shape>
            </w:pict>
          </mc:Fallback>
        </mc:AlternateContent>
      </w:r>
    </w:p>
    <w:p w:rsidR="00B42A16" w:rsidRDefault="00B42A16" w:rsidP="00B42A16"/>
    <w:p w:rsidR="00B42A16" w:rsidRPr="00405614" w:rsidRDefault="00B42A16" w:rsidP="00B42A16"/>
    <w:p w:rsidR="00B42A16" w:rsidRPr="00405614" w:rsidRDefault="00B42A16" w:rsidP="00B42A16"/>
    <w:p w:rsidR="00B42A16" w:rsidRPr="00405614" w:rsidRDefault="00B42A16" w:rsidP="00B42A16"/>
    <w:p w:rsidR="00B42A16" w:rsidRPr="00405614" w:rsidRDefault="00803F15" w:rsidP="00B42A16">
      <w:r>
        <w:rPr>
          <w:noProof/>
        </w:rPr>
        <mc:AlternateContent>
          <mc:Choice Requires="wps">
            <w:drawing>
              <wp:anchor distT="0" distB="0" distL="114300" distR="114300" simplePos="0" relativeHeight="251666432" behindDoc="0" locked="0" layoutInCell="1" allowOverlap="1" wp14:anchorId="3A7CBB4F" wp14:editId="5E2A90B3">
                <wp:simplePos x="0" y="0"/>
                <wp:positionH relativeFrom="column">
                  <wp:posOffset>69952</wp:posOffset>
                </wp:positionH>
                <wp:positionV relativeFrom="paragraph">
                  <wp:posOffset>57760</wp:posOffset>
                </wp:positionV>
                <wp:extent cx="5998210" cy="1280160"/>
                <wp:effectExtent l="0" t="0" r="21590" b="15240"/>
                <wp:wrapNone/>
                <wp:docPr id="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8210" cy="1280160"/>
                        </a:xfrm>
                        <a:prstGeom prst="rect">
                          <a:avLst/>
                        </a:prstGeom>
                        <a:solidFill>
                          <a:srgbClr val="FFFFFF"/>
                        </a:solidFill>
                        <a:ln w="9525">
                          <a:solidFill>
                            <a:srgbClr val="000000"/>
                          </a:solidFill>
                          <a:miter lim="800000"/>
                          <a:headEnd/>
                          <a:tailEnd/>
                        </a:ln>
                      </wps:spPr>
                      <wps:txbx>
                        <w:txbxContent>
                          <w:p w:rsidR="004E589B" w:rsidRPr="004E589B" w:rsidRDefault="00803F15" w:rsidP="00B42A16">
                            <w:pPr>
                              <w:rPr>
                                <w:lang w:val="en-US"/>
                              </w:rPr>
                            </w:pPr>
                            <w:r>
                              <w:rPr>
                                <w:b/>
                                <w:lang w:val="en-US"/>
                              </w:rPr>
                              <w:t>Encounter summarize</w:t>
                            </w:r>
                            <w:r w:rsidR="004E589B">
                              <w:rPr>
                                <w:b/>
                                <w:lang w:val="en-US"/>
                              </w:rPr>
                              <w:br/>
                            </w:r>
                            <w:r w:rsidR="004E589B">
                              <w:rPr>
                                <w:lang w:val="en-US"/>
                              </w:rPr>
                              <w:t xml:space="preserve">A farmer is having trouble with his carriage/wagon, a wheel has fallen off, and the farmer needs help replacing it. When the player approaches, the farmer asks for help, if the player agrees the farmer tells the player to gather the tools from the back of his wagon. When the player looks in the back of the player there is nothing but </w:t>
                            </w:r>
                            <w:r w:rsidR="00821554">
                              <w:rPr>
                                <w:lang w:val="en-US"/>
                              </w:rPr>
                              <w:t>“</w:t>
                            </w:r>
                            <w:r w:rsidR="004E589B">
                              <w:rPr>
                                <w:lang w:val="en-US"/>
                              </w:rPr>
                              <w:t>human</w:t>
                            </w:r>
                            <w:r w:rsidR="00821554">
                              <w:rPr>
                                <w:lang w:val="en-US"/>
                              </w:rPr>
                              <w:t>”</w:t>
                            </w:r>
                            <w:r w:rsidR="004E589B">
                              <w:rPr>
                                <w:lang w:val="en-US"/>
                              </w:rPr>
                              <w:t xml:space="preserve"> remai</w:t>
                            </w:r>
                            <w:r w:rsidR="00A771C9">
                              <w:rPr>
                                <w:lang w:val="en-US"/>
                              </w:rPr>
                              <w:t>ns, turns out</w:t>
                            </w:r>
                            <w:r w:rsidR="00A771C9">
                              <w:rPr>
                                <w:lang w:val="en-US"/>
                              </w:rPr>
                              <w:t xml:space="preserve"> he’s a cannibal.</w:t>
                            </w:r>
                            <w:r w:rsidR="00A771C9">
                              <w:rPr>
                                <w:lang w:val="en-US"/>
                              </w:rPr>
                              <w:t xml:space="preserve"> He</w:t>
                            </w:r>
                            <w:r w:rsidR="004E589B">
                              <w:rPr>
                                <w:lang w:val="en-US"/>
                              </w:rPr>
                              <w:t xml:space="preserve"> engages the player in combat</w:t>
                            </w:r>
                            <w:r w:rsidR="00A771C9">
                              <w:rPr>
                                <w:lang w:val="en-US"/>
                              </w:rPr>
                              <w:t xml:space="preserve"> as soon as you exit the “inventory, looting thingy”</w:t>
                            </w:r>
                            <w:r w:rsidR="004E589B">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5.5pt;margin-top:4.55pt;width:472.3pt;height:10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FhJKQIAAE4EAAAOAAAAZHJzL2Uyb0RvYy54bWysVNuO2yAQfa/Uf0C8N74oSRMrzmqbbapK&#10;24u02w8gGMdogaFAYm+/vgNO0mjbvlT1A2KY4TBzzoxXN4NW5Cicl2BqWkxySoTh0Eizr+m3x+2b&#10;BSU+MNMwBUbU9Fl4erN+/WrV20qU0IFqhCMIYnzV25p2IdgqyzzvhGZ+AlYYdLbgNAtoun3WONYj&#10;ulZZmefzrAfXWAdceI+nd6OTrhN+2woevrStF4GommJuIa0urbu4ZusVq/aO2U7yUxrsH7LQTBp8&#10;9AJ1xwIjByd/g9KSO/DQhgkHnUHbSi5SDVhNkb+o5qFjVqRakBxvLzT5/wfLPx+/OiKbms4pMUyj&#10;RI/iyYdWqEDKSE9vfYVRDxbjwvAOBpQ5lertPfAnTwxsOmb24tY56DvBGkyviDezq6sjjo8gu/4T&#10;NPgOOwRIQEPrdOQO2SCIjjI9X6QRQyAcD2fL5aIs0MXRV5SLvJgn8TJWna9b58MHAZrETU0dap/g&#10;2fHeh5gOq84h8TUPSjZbqVQy3H63UY4cGfbJNn2pghdhypC+pstZORsZ+CtEnr4/QWgZsOGV1DVd&#10;XIJYFXl7b5rUjoFJNe4xZWVOREbuRhbDsBuSZMXiLNAOmmek1sHY4DiQuOnA/aCkx+auqf9+YE5Q&#10;oj4alGdZTKdxGpIxnb0t0XDXnt21hxmOUDUNlIzbTUgTFIkzcIsytjIRHPUeMznljE2beD8NWJyK&#10;aztF/foNrH8CAAD//wMAUEsDBBQABgAIAAAAIQCXY+tC3wAAAAgBAAAPAAAAZHJzL2Rvd25yZXYu&#10;eG1sTI/BTsMwEETvSPyDtUhcEHVSaNqEOBVCAsEN2gqubrxNIuJ1sN00/D3LCY6jGc28KdeT7cWI&#10;PnSOFKSzBARS7UxHjYLd9vF6BSJETUb3jlDBNwZYV+dnpS6MO9EbjpvYCC6hUGgFbYxDIWWoW7Q6&#10;zNyAxN7BeasjS99I4/WJy20v50mSSas74oVWD/jQYv25OVoFq9vn8SO83Ly+19mhz+PVcnz68kpd&#10;Xkz3dyAiTvEvDL/4jA4VM+3dkUwQPeuUr0QFeQqC7XyxyEDsFczTZAmyKuX/A9UPAAAA//8DAFBL&#10;AQItABQABgAIAAAAIQC2gziS/gAAAOEBAAATAAAAAAAAAAAAAAAAAAAAAABbQ29udGVudF9UeXBl&#10;c10ueG1sUEsBAi0AFAAGAAgAAAAhADj9If/WAAAAlAEAAAsAAAAAAAAAAAAAAAAALwEAAF9yZWxz&#10;Ly5yZWxzUEsBAi0AFAAGAAgAAAAhAAmwWEkpAgAATgQAAA4AAAAAAAAAAAAAAAAALgIAAGRycy9l&#10;Mm9Eb2MueG1sUEsBAi0AFAAGAAgAAAAhAJdj60LfAAAACAEAAA8AAAAAAAAAAAAAAAAAgwQAAGRy&#10;cy9kb3ducmV2LnhtbFBLBQYAAAAABAAEAPMAAACPBQAAAAA=&#10;">
                <v:textbox>
                  <w:txbxContent>
                    <w:p w:rsidR="004E589B" w:rsidRPr="004E589B" w:rsidRDefault="00803F15" w:rsidP="00B42A16">
                      <w:pPr>
                        <w:rPr>
                          <w:lang w:val="en-US"/>
                        </w:rPr>
                      </w:pPr>
                      <w:r>
                        <w:rPr>
                          <w:b/>
                          <w:lang w:val="en-US"/>
                        </w:rPr>
                        <w:t>Encounter summarize</w:t>
                      </w:r>
                      <w:r w:rsidR="004E589B">
                        <w:rPr>
                          <w:b/>
                          <w:lang w:val="en-US"/>
                        </w:rPr>
                        <w:br/>
                      </w:r>
                      <w:r w:rsidR="004E589B">
                        <w:rPr>
                          <w:lang w:val="en-US"/>
                        </w:rPr>
                        <w:t xml:space="preserve">A farmer is having trouble with his carriage/wagon, a wheel has fallen off, and the farmer needs help replacing it. When the player approaches, the farmer asks for help, if the player agrees the farmer tells the player to gather the tools from the back of his wagon. When the player looks in the back of the player there is nothing but </w:t>
                      </w:r>
                      <w:r w:rsidR="00821554">
                        <w:rPr>
                          <w:lang w:val="en-US"/>
                        </w:rPr>
                        <w:t>“</w:t>
                      </w:r>
                      <w:r w:rsidR="004E589B">
                        <w:rPr>
                          <w:lang w:val="en-US"/>
                        </w:rPr>
                        <w:t>human</w:t>
                      </w:r>
                      <w:r w:rsidR="00821554">
                        <w:rPr>
                          <w:lang w:val="en-US"/>
                        </w:rPr>
                        <w:t>”</w:t>
                      </w:r>
                      <w:r w:rsidR="004E589B">
                        <w:rPr>
                          <w:lang w:val="en-US"/>
                        </w:rPr>
                        <w:t xml:space="preserve"> remai</w:t>
                      </w:r>
                      <w:r w:rsidR="00A771C9">
                        <w:rPr>
                          <w:lang w:val="en-US"/>
                        </w:rPr>
                        <w:t>ns, turns out</w:t>
                      </w:r>
                      <w:r w:rsidR="00A771C9">
                        <w:rPr>
                          <w:lang w:val="en-US"/>
                        </w:rPr>
                        <w:t xml:space="preserve"> he’s a cannibal.</w:t>
                      </w:r>
                      <w:r w:rsidR="00A771C9">
                        <w:rPr>
                          <w:lang w:val="en-US"/>
                        </w:rPr>
                        <w:t xml:space="preserve"> He</w:t>
                      </w:r>
                      <w:r w:rsidR="004E589B">
                        <w:rPr>
                          <w:lang w:val="en-US"/>
                        </w:rPr>
                        <w:t xml:space="preserve"> engages the player in combat</w:t>
                      </w:r>
                      <w:r w:rsidR="00A771C9">
                        <w:rPr>
                          <w:lang w:val="en-US"/>
                        </w:rPr>
                        <w:t xml:space="preserve"> as soon as you exit the “inventory, looting thingy”</w:t>
                      </w:r>
                      <w:r w:rsidR="004E589B">
                        <w:rPr>
                          <w:lang w:val="en-US"/>
                        </w:rPr>
                        <w:t xml:space="preserve">. </w:t>
                      </w:r>
                    </w:p>
                  </w:txbxContent>
                </v:textbox>
              </v:shape>
            </w:pict>
          </mc:Fallback>
        </mc:AlternateContent>
      </w:r>
    </w:p>
    <w:p w:rsidR="00B42A16" w:rsidRPr="00405614" w:rsidRDefault="00B42A16" w:rsidP="00B42A16"/>
    <w:p w:rsidR="00B42A16" w:rsidRPr="00405614" w:rsidRDefault="00B42A16" w:rsidP="00B42A16"/>
    <w:p w:rsidR="00B42A16" w:rsidRPr="00405614" w:rsidRDefault="00B42A16" w:rsidP="00B42A16"/>
    <w:p w:rsidR="00B42A16" w:rsidRPr="00405614" w:rsidRDefault="00B42A16" w:rsidP="00B42A16"/>
    <w:p w:rsidR="00B42A16" w:rsidRDefault="00724F84" w:rsidP="00B42A16">
      <w:r>
        <w:rPr>
          <w:noProof/>
        </w:rPr>
        <mc:AlternateContent>
          <mc:Choice Requires="wps">
            <w:drawing>
              <wp:anchor distT="0" distB="0" distL="114300" distR="114300" simplePos="0" relativeHeight="251717632" behindDoc="0" locked="0" layoutInCell="1" allowOverlap="1" wp14:anchorId="73A2558B" wp14:editId="35B89B79">
                <wp:simplePos x="0" y="0"/>
                <wp:positionH relativeFrom="column">
                  <wp:posOffset>1986534</wp:posOffset>
                </wp:positionH>
                <wp:positionV relativeFrom="paragraph">
                  <wp:posOffset>59995</wp:posOffset>
                </wp:positionV>
                <wp:extent cx="2374265" cy="1265529"/>
                <wp:effectExtent l="0" t="0" r="28575" b="11430"/>
                <wp:wrapNone/>
                <wp:docPr id="4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265529"/>
                        </a:xfrm>
                        <a:prstGeom prst="rect">
                          <a:avLst/>
                        </a:prstGeom>
                        <a:solidFill>
                          <a:srgbClr val="FFFFFF"/>
                        </a:solidFill>
                        <a:ln w="9525">
                          <a:solidFill>
                            <a:srgbClr val="000000"/>
                          </a:solidFill>
                          <a:miter lim="800000"/>
                          <a:headEnd/>
                          <a:tailEnd/>
                        </a:ln>
                      </wps:spPr>
                      <wps:txbx>
                        <w:txbxContent>
                          <w:p w:rsidR="00724F84" w:rsidRPr="00803F15" w:rsidRDefault="00724F84" w:rsidP="00724F84">
                            <w:pPr>
                              <w:rPr>
                                <w:lang w:val="en-US"/>
                              </w:rPr>
                            </w:pPr>
                            <w:bookmarkStart w:id="0" w:name="_GoBack"/>
                            <w:r>
                              <w:rPr>
                                <w:b/>
                                <w:lang w:val="en-US"/>
                              </w:rPr>
                              <w:t>Farmer</w:t>
                            </w:r>
                            <w:r w:rsidRPr="00803F15">
                              <w:rPr>
                                <w:b/>
                                <w:lang w:val="en-US"/>
                              </w:rPr>
                              <w:br/>
                            </w:r>
                            <w:r>
                              <w:rPr>
                                <w:lang w:val="en-US"/>
                              </w:rPr>
                              <w:t>“</w:t>
                            </w:r>
                            <w:r>
                              <w:rPr>
                                <w:lang w:val="en-US"/>
                              </w:rPr>
                              <w:t>You could not have come at a better time stranger, I am in need of help my wagon broke and I am unable to fix it on my own, care to lend a hand to a weary farmer</w:t>
                            </w:r>
                            <w:r w:rsidRPr="00803F15">
                              <w:rPr>
                                <w:lang w:val="en-US"/>
                              </w:rPr>
                              <w:t>?</w:t>
                            </w:r>
                            <w:r>
                              <w:rPr>
                                <w:lang w:val="en-US"/>
                              </w:rPr>
                              <w:t>”</w:t>
                            </w:r>
                            <w:bookmarkEnd w:id="0"/>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5" type="#_x0000_t202" style="position:absolute;margin-left:156.4pt;margin-top:4.7pt;width:186.95pt;height:99.65pt;z-index:2517176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DH7KQIAAE8EAAAOAAAAZHJzL2Uyb0RvYy54bWysVNtu2zAMfR+wfxD0vjj2krYx4hRdugwD&#10;ugvQ7gNkWY6FSqImKbGzry8lp2l2exnmB4EUqUPykPTyetCK7IXzEkxF88mUEmE4NNJsK/rtYfPm&#10;ihIfmGmYAiMqehCeXq9ev1r2thQFdKAa4QiCGF/2tqJdCLbMMs87oZmfgBUGjS04zQKqbps1jvWI&#10;rlVWTKcXWQ+usQ648B5vb0cjXSX8thU8fGlbLwJRFcXcQjpdOut4ZqslK7eO2U7yYxrsH7LQTBoM&#10;eoK6ZYGRnZO/QWnJHXhow4SDzqBtJRepBqwmn/5SzX3HrEi1IDnenmjy/w+Wf95/dUQ2FZ3llBim&#10;sUcP4tGHVqhAishPb32JbvcWHcPwDgbsc6rV2zvgj54YWHfMbMWNc9B3gjWYXx5fZmdPRxwfQer+&#10;EzQYh+0CJKChdTqSh3QQRMc+HU69EUMgHC+Lt5ez4mJOCUdbjtK8WKQYrHx+bp0PHwRoEoWKOmx+&#10;gmf7Ox9iOqx8donRPCjZbKRSSXHbeq0c2TMclE36jug/uSlD+oou5sV8ZOCvENP0/QlCy4ATr6Su&#10;6NXJiZWRt/emSfMYmFSjjCkrcyQycjeyGIZ6SD3LEwWR5RqaA1LrYJxw3EgUOnA/KOlxuivqv++Y&#10;E5Sojwbbs8hns7gOSZnNLwtU3LmlPrcwwxGqooGSUVyHtEKROAM32MZWJoJfMjnmjFObeD9uWFyL&#10;cz15vfwHVk8AAAD//wMAUEsDBBQABgAIAAAAIQD5K1gy3wAAAAkBAAAPAAAAZHJzL2Rvd25yZXYu&#10;eG1sTI8xT8MwFIR3JP6D9ZDYqJMAaRriVKhSl26ECjq68WvsNn6OYrdN/z1mgvF0p7vvquVke3bB&#10;0RtHAtJZAgypdcpQJ2D7uX4qgPkgScneEQq4oYdlfX9XyVK5K33gpQkdiyXkSylAhzCUnPtWo5V+&#10;5gak6B3caGWIcuy4GuU1ltueZ0mScysNxQUtB1xpbE/N2Qrwp3T9+u2OW73b3HRz3Jkvs1kJ8fgw&#10;vb8BCziFvzD84kd0qCPT3p1JedYLeE6ziB4ELF6ART8v8jmwvYAsKebA64r/f1D/AAAA//8DAFBL&#10;AQItABQABgAIAAAAIQC2gziS/gAAAOEBAAATAAAAAAAAAAAAAAAAAAAAAABbQ29udGVudF9UeXBl&#10;c10ueG1sUEsBAi0AFAAGAAgAAAAhADj9If/WAAAAlAEAAAsAAAAAAAAAAAAAAAAALwEAAF9yZWxz&#10;Ly5yZWxzUEsBAi0AFAAGAAgAAAAhAPQsMfspAgAATwQAAA4AAAAAAAAAAAAAAAAALgIAAGRycy9l&#10;Mm9Eb2MueG1sUEsBAi0AFAAGAAgAAAAhAPkrWDLfAAAACQEAAA8AAAAAAAAAAAAAAAAAgwQAAGRy&#10;cy9kb3ducmV2LnhtbFBLBQYAAAAABAAEAPMAAACPBQAAAAA=&#10;">
                <v:textbox>
                  <w:txbxContent>
                    <w:p w:rsidR="00724F84" w:rsidRPr="00803F15" w:rsidRDefault="00724F84" w:rsidP="00724F84">
                      <w:pPr>
                        <w:rPr>
                          <w:lang w:val="en-US"/>
                        </w:rPr>
                      </w:pPr>
                      <w:bookmarkStart w:id="1" w:name="_GoBack"/>
                      <w:r>
                        <w:rPr>
                          <w:b/>
                          <w:lang w:val="en-US"/>
                        </w:rPr>
                        <w:t>Farmer</w:t>
                      </w:r>
                      <w:r w:rsidRPr="00803F15">
                        <w:rPr>
                          <w:b/>
                          <w:lang w:val="en-US"/>
                        </w:rPr>
                        <w:br/>
                      </w:r>
                      <w:r>
                        <w:rPr>
                          <w:lang w:val="en-US"/>
                        </w:rPr>
                        <w:t>“</w:t>
                      </w:r>
                      <w:r>
                        <w:rPr>
                          <w:lang w:val="en-US"/>
                        </w:rPr>
                        <w:t>You could not have come at a better time stranger, I am in need of help my wagon broke and I am unable to fix it on my own, care to lend a hand to a weary farmer</w:t>
                      </w:r>
                      <w:r w:rsidRPr="00803F15">
                        <w:rPr>
                          <w:lang w:val="en-US"/>
                        </w:rPr>
                        <w:t>?</w:t>
                      </w:r>
                      <w:r>
                        <w:rPr>
                          <w:lang w:val="en-US"/>
                        </w:rPr>
                        <w:t>”</w:t>
                      </w:r>
                      <w:bookmarkEnd w:id="1"/>
                    </w:p>
                  </w:txbxContent>
                </v:textbox>
              </v:shape>
            </w:pict>
          </mc:Fallback>
        </mc:AlternateContent>
      </w:r>
    </w:p>
    <w:p w:rsidR="00571F34" w:rsidRPr="00405614" w:rsidRDefault="00821554" w:rsidP="00405614">
      <w:r>
        <w:rPr>
          <w:noProof/>
        </w:rPr>
        <mc:AlternateContent>
          <mc:Choice Requires="wps">
            <w:drawing>
              <wp:anchor distT="0" distB="0" distL="114300" distR="114300" simplePos="0" relativeHeight="251729920" behindDoc="0" locked="0" layoutInCell="1" allowOverlap="1" wp14:anchorId="4352B029" wp14:editId="563CF76D">
                <wp:simplePos x="0" y="0"/>
                <wp:positionH relativeFrom="column">
                  <wp:posOffset>3120390</wp:posOffset>
                </wp:positionH>
                <wp:positionV relativeFrom="paragraph">
                  <wp:posOffset>2531186</wp:posOffset>
                </wp:positionV>
                <wp:extent cx="2374265" cy="1989735"/>
                <wp:effectExtent l="0" t="0" r="28575" b="10795"/>
                <wp:wrapNone/>
                <wp:docPr id="4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989735"/>
                        </a:xfrm>
                        <a:prstGeom prst="rect">
                          <a:avLst/>
                        </a:prstGeom>
                        <a:solidFill>
                          <a:srgbClr val="FFFFFF"/>
                        </a:solidFill>
                        <a:ln w="9525">
                          <a:solidFill>
                            <a:srgbClr val="000000"/>
                          </a:solidFill>
                          <a:miter lim="800000"/>
                          <a:headEnd/>
                          <a:tailEnd/>
                        </a:ln>
                      </wps:spPr>
                      <wps:txbx>
                        <w:txbxContent>
                          <w:p w:rsidR="00821554" w:rsidRDefault="00821554" w:rsidP="00821554">
                            <w:pPr>
                              <w:rPr>
                                <w:lang w:val="en-US"/>
                              </w:rPr>
                            </w:pPr>
                            <w:r>
                              <w:rPr>
                                <w:b/>
                                <w:lang w:val="en-US"/>
                              </w:rPr>
                              <w:t>Farmer</w:t>
                            </w:r>
                            <w:r w:rsidRPr="00803F15">
                              <w:rPr>
                                <w:b/>
                                <w:lang w:val="en-US"/>
                              </w:rPr>
                              <w:br/>
                            </w:r>
                            <w:r>
                              <w:rPr>
                                <w:lang w:val="en-US"/>
                              </w:rPr>
                              <w:t>“</w:t>
                            </w:r>
                            <w:r>
                              <w:rPr>
                                <w:lang w:val="en-US"/>
                              </w:rPr>
                              <w:t>Praise you stranger, if you could simply fetch the tools from the back of the wagon we can get started</w:t>
                            </w:r>
                            <w:r>
                              <w:rPr>
                                <w:lang w:val="en-US"/>
                              </w:rPr>
                              <w:t>.”</w:t>
                            </w:r>
                          </w:p>
                          <w:p w:rsidR="00821554" w:rsidRPr="00803F15" w:rsidRDefault="00821554" w:rsidP="00821554">
                            <w:pPr>
                              <w:rPr>
                                <w:lang w:val="en-US"/>
                              </w:rPr>
                            </w:pPr>
                            <w:r>
                              <w:rPr>
                                <w:lang w:val="en-US"/>
                              </w:rPr>
                              <w:t>&lt;Dialogue ends, when the player checks the wagon he finds “human” remains, and the farmer attacks him as soon as he leaves the wagon inventory&gt;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6" type="#_x0000_t202" style="position:absolute;margin-left:245.7pt;margin-top:199.3pt;width:186.95pt;height:156.65pt;z-index:25172992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3AYKwIAAE8EAAAOAAAAZHJzL2Uyb0RvYy54bWysVNtu2zAMfR+wfxD0vjhxkyYx4hRdugwD&#10;ugvQ7gNkWY6FSqImKbGzrx8lp2l2exnmB4EUqUPykPTqpteKHITzEkxJJ6MxJcJwqKXZlfTr4/bN&#10;ghIfmKmZAiNKehSe3qxfv1p1thA5tKBq4QiCGF90tqRtCLbIMs9boZkfgRUGjQ04zQKqbpfVjnWI&#10;rlWWj8fXWQeutg648B5v7wYjXSf8phE8fG4aLwJRJcXcQjpdOqt4ZusVK3aO2VbyUxrsH7LQTBoM&#10;eoa6Y4GRvZO/QWnJHXhowoiDzqBpJBepBqxmMv6lmoeWWZFqQXK8PdPk/x8s/3T44oisSzpdUmKY&#10;xh49iicfGqECySM/nfUFuj1YdAz9W+ixz6lWb++BP3liYNMysxO3zkHXClZjfpP4Mrt4OuD4CFJ1&#10;H6HGOGwfIAH1jdORPKSDIDr26XjujegD4XiZX82n+fWMEo62yXKxnF/NUgxWPD+3zof3AjSJQkkd&#10;Nj/Bs8O9DzEdVjy7xGgelKy3UqmkuF21UY4cGA7KNn0n9J/clCFdSZezfDYw8FeIcfr+BKFlwIlX&#10;Upd0cXZiReTtnanTPAYm1SBjysqciIzcDSyGvupTz/I0wJHlCuojUutgmHDcSBRacN8p6XC6S+q/&#10;7ZkTlKgPBtuznEyncR2SMp3NEYi4S0t1aWGGI1RJAyWDuAlphSJxBm6xjY1MBL9kcsoZpzbxftqw&#10;uBaXevJ6+Q+sfwAAAP//AwBQSwMEFAAGAAgAAAAhAH6TMzPhAAAACwEAAA8AAABkcnMvZG93bnJl&#10;di54bWxMj8FOwzAQRO9I/IO1SNyoE9qGJGRToUq99EaooEc3NrHbeB3Fbpv+PeYEx9U8zbytVpPt&#10;2UWN3jhCSGcJMEWtk4Y6hN3H5ikH5oMgKXpHCuGmPKzq+7tKlNJd6V1dmtCxWEK+FAg6hKHk3Lda&#10;WeFnblAUs283WhHiOXZcjuIay23Pn5Mk41YYigtaDGqtVXtqzhbBn9LN8ssdd3q/venmuDefZrtG&#10;fHyY3l6BBTWFPxh+9aM61NHp4M4kPesRFkW6iCjCvMgzYJHIs+Uc2AHhJU0L4HXF//9Q/wAAAP//&#10;AwBQSwECLQAUAAYACAAAACEAtoM4kv4AAADhAQAAEwAAAAAAAAAAAAAAAAAAAAAAW0NvbnRlbnRf&#10;VHlwZXNdLnhtbFBLAQItABQABgAIAAAAIQA4/SH/1gAAAJQBAAALAAAAAAAAAAAAAAAAAC8BAABf&#10;cmVscy8ucmVsc1BLAQItABQABgAIAAAAIQCbv3AYKwIAAE8EAAAOAAAAAAAAAAAAAAAAAC4CAABk&#10;cnMvZTJvRG9jLnhtbFBLAQItABQABgAIAAAAIQB+kzMz4QAAAAsBAAAPAAAAAAAAAAAAAAAAAIUE&#10;AABkcnMvZG93bnJldi54bWxQSwUGAAAAAAQABADzAAAAkwUAAAAA&#10;">
                <v:textbox>
                  <w:txbxContent>
                    <w:p w:rsidR="00821554" w:rsidRDefault="00821554" w:rsidP="00821554">
                      <w:pPr>
                        <w:rPr>
                          <w:lang w:val="en-US"/>
                        </w:rPr>
                      </w:pPr>
                      <w:r>
                        <w:rPr>
                          <w:b/>
                          <w:lang w:val="en-US"/>
                        </w:rPr>
                        <w:t>Farmer</w:t>
                      </w:r>
                      <w:r w:rsidRPr="00803F15">
                        <w:rPr>
                          <w:b/>
                          <w:lang w:val="en-US"/>
                        </w:rPr>
                        <w:br/>
                      </w:r>
                      <w:r>
                        <w:rPr>
                          <w:lang w:val="en-US"/>
                        </w:rPr>
                        <w:t>“</w:t>
                      </w:r>
                      <w:r>
                        <w:rPr>
                          <w:lang w:val="en-US"/>
                        </w:rPr>
                        <w:t>Praise you stranger, if you could simply fetch the tools from the back of the wagon we can get started</w:t>
                      </w:r>
                      <w:r>
                        <w:rPr>
                          <w:lang w:val="en-US"/>
                        </w:rPr>
                        <w:t>.”</w:t>
                      </w:r>
                    </w:p>
                    <w:p w:rsidR="00821554" w:rsidRPr="00803F15" w:rsidRDefault="00821554" w:rsidP="00821554">
                      <w:pPr>
                        <w:rPr>
                          <w:lang w:val="en-US"/>
                        </w:rPr>
                      </w:pPr>
                      <w:r>
                        <w:rPr>
                          <w:lang w:val="en-US"/>
                        </w:rPr>
                        <w:t>&lt;Dialogue ends, when the player checks the wagon he finds “human” remains, and the farmer attacks him as soon as he leaves the wagon inventory&gt;</w:t>
                      </w:r>
                    </w:p>
                  </w:txbxContent>
                </v:textbox>
              </v:shape>
            </w:pict>
          </mc:Fallback>
        </mc:AlternateContent>
      </w:r>
      <w:r>
        <w:rPr>
          <w:noProof/>
          <w:lang w:eastAsia="da-DK"/>
        </w:rPr>
        <mc:AlternateContent>
          <mc:Choice Requires="wps">
            <w:drawing>
              <wp:anchor distT="0" distB="0" distL="114300" distR="114300" simplePos="0" relativeHeight="251727872" behindDoc="0" locked="0" layoutInCell="1" allowOverlap="1" wp14:anchorId="4762AFA1" wp14:editId="2FF89F50">
                <wp:simplePos x="0" y="0"/>
                <wp:positionH relativeFrom="column">
                  <wp:posOffset>3821887</wp:posOffset>
                </wp:positionH>
                <wp:positionV relativeFrom="paragraph">
                  <wp:posOffset>2173402</wp:posOffset>
                </wp:positionV>
                <wp:extent cx="0" cy="292100"/>
                <wp:effectExtent l="95250" t="19050" r="95250" b="88900"/>
                <wp:wrapNone/>
                <wp:docPr id="47" name="Lige pilforbindelse 47"/>
                <wp:cNvGraphicFramePr/>
                <a:graphic xmlns:a="http://schemas.openxmlformats.org/drawingml/2006/main">
                  <a:graphicData uri="http://schemas.microsoft.com/office/word/2010/wordprocessingShape">
                    <wps:wsp>
                      <wps:cNvCnPr/>
                      <wps:spPr>
                        <a:xfrm>
                          <a:off x="0" y="0"/>
                          <a:ext cx="0" cy="2921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47" o:spid="_x0000_s1026" type="#_x0000_t32" style="position:absolute;margin-left:300.95pt;margin-top:171.15pt;width:0;height:2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a8w0wEAAO0DAAAOAAAAZHJzL2Uyb0RvYy54bWysU8uu0zAQ3SPxD5b3NGmFeERN76IX2FxB&#10;xeMDXHvcWPilsWnSv2fstLmI1wKxmfgxZ+ac48n2bnKWnQGTCb7n61XLGXgZlPGnnn/5/PbZK85S&#10;Fl4JGzz0/AKJ3+2ePtmOsYNNGIJVgIyK+NSNsedDzrFrmiQHcCKtQgRPlzqgE5m2eGoUipGqO9ts&#10;2vZFMwZUEYOElOj0fr7ku1pfa5D5g9YJMrM9J265RqzxWGKz24ruhCIORl5piH9g4YTx1HQpdS+y&#10;YN/Q/FLKGYkhBZ1XMrgmaG0kVA2kZt3+pObTICJULWROiotN6f+Vle/PB2RG9fz5S868cPRGD+YE&#10;LJri+tF4BTYBo1uyaoypI8TeH/C6S/GARfek0ZUvKWJTtfey2AtTZnI+lHS6eb1Zt9X55hEXMeV3&#10;EBwri56njMKchrwP3tMbBlxXd8X5IWXqTMAboDS1vsQsjH3jFcuXSCIEYhgLZ8ot903hPrOtq3yx&#10;MGM/giYDiN+m9qijB3uL7CxoaNTX9VKFMgtEG2sXUPt30DW3wKCO4wKcFf2x25JdOwafF6AzPuDv&#10;uubpRlXP+TfVs9Yi+xjUpb5dtYNmqvpznf8ytD/uK/zxL919BwAA//8DAFBLAwQUAAYACAAAACEA&#10;t0a9798AAAALAQAADwAAAGRycy9kb3ducmV2LnhtbEyPwU6DQBCG7ya+w2ZMvNmlYCpFlsbUmKCn&#10;Wj30uIUpkLKzG3YL+PaO8aDH+efLP9/km9n0YsTBd5YULBcRCKTK1h01Cj4/Xu5SED5oqnVvCRV8&#10;oYdNcX2V66y2E73juA+N4BLymVbQhuAyKX3VotF+YR0S7052MDrwODSyHvTE5aaXcRStpNEd8YVW&#10;O9y2WJ33F6NgGk9xE7vta7l7ezicS+vK5NkpdXszPz2CCDiHPxh+9FkdCnY62gvVXvQKVtFyzaiC&#10;5D5OQDDxmxw5SdMEZJHL/z8U3wAAAP//AwBQSwECLQAUAAYACAAAACEAtoM4kv4AAADhAQAAEwAA&#10;AAAAAAAAAAAAAAAAAAAAW0NvbnRlbnRfVHlwZXNdLnhtbFBLAQItABQABgAIAAAAIQA4/SH/1gAA&#10;AJQBAAALAAAAAAAAAAAAAAAAAC8BAABfcmVscy8ucmVsc1BLAQItABQABgAIAAAAIQBQta8w0wEA&#10;AO0DAAAOAAAAAAAAAAAAAAAAAC4CAABkcnMvZTJvRG9jLnhtbFBLAQItABQABgAIAAAAIQC3Rr3v&#10;3wAAAAsBAAAPAAAAAAAAAAAAAAAAAC0EAABkcnMvZG93bnJldi54bWxQSwUGAAAAAAQABADzAAAA&#10;OQUAAAAA&#10;" strokecolor="black [3200]"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723776" behindDoc="0" locked="0" layoutInCell="1" allowOverlap="1" wp14:anchorId="764DB998" wp14:editId="1ED5E63F">
                <wp:simplePos x="0" y="0"/>
                <wp:positionH relativeFrom="column">
                  <wp:posOffset>3127375</wp:posOffset>
                </wp:positionH>
                <wp:positionV relativeFrom="paragraph">
                  <wp:posOffset>1390015</wp:posOffset>
                </wp:positionV>
                <wp:extent cx="2374265" cy="723900"/>
                <wp:effectExtent l="0" t="0" r="28575" b="19050"/>
                <wp:wrapNone/>
                <wp:docPr id="4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23900"/>
                        </a:xfrm>
                        <a:prstGeom prst="rect">
                          <a:avLst/>
                        </a:prstGeom>
                        <a:solidFill>
                          <a:srgbClr val="FFFFFF"/>
                        </a:solidFill>
                        <a:ln w="9525">
                          <a:solidFill>
                            <a:srgbClr val="000000"/>
                          </a:solidFill>
                          <a:miter lim="800000"/>
                          <a:headEnd/>
                          <a:tailEnd/>
                        </a:ln>
                      </wps:spPr>
                      <wps:txbx>
                        <w:txbxContent>
                          <w:p w:rsidR="00724F84" w:rsidRPr="00803F15" w:rsidRDefault="00724F84" w:rsidP="00724F84">
                            <w:pPr>
                              <w:rPr>
                                <w:lang w:val="en-US"/>
                              </w:rPr>
                            </w:pPr>
                            <w:r>
                              <w:rPr>
                                <w:b/>
                                <w:lang w:val="en-US"/>
                              </w:rPr>
                              <w:t>Player</w:t>
                            </w:r>
                            <w:r w:rsidRPr="00803F15">
                              <w:rPr>
                                <w:b/>
                                <w:lang w:val="en-US"/>
                              </w:rPr>
                              <w:br/>
                            </w:r>
                            <w:r>
                              <w:rPr>
                                <w:lang w:val="en-US"/>
                              </w:rPr>
                              <w:t>“</w:t>
                            </w:r>
                            <w:r w:rsidR="00821554">
                              <w:rPr>
                                <w:lang w:val="en-US"/>
                              </w:rPr>
                              <w:t>Show the way, and we’ll have your wagon working again in no time.</w:t>
                            </w:r>
                            <w:r>
                              <w:rPr>
                                <w:lang w:val="en-US"/>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7" type="#_x0000_t202" style="position:absolute;margin-left:246.25pt;margin-top:109.45pt;width:186.95pt;height:57pt;z-index:2517237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DTKgIAAE4EAAAOAAAAZHJzL2Uyb0RvYy54bWysVNtu2zAMfR+wfxD0vjhxnbYx4hRdugwD&#10;ugvQ7gNkWY6FSqImKbGzrx8lp2nQbS/D/CCIInVEnkN6eTNoRfbCeQmmorPJlBJhODTSbCv6/XHz&#10;7poSH5hpmAIjKnoQnt6s3r5Z9rYUOXSgGuEIghhf9raiXQi2zDLPO6GZn4AVBp0tOM0Cmm6bNY71&#10;iK5Vlk+nl1kPrrEOuPAeT+9GJ10l/LYVPHxtWy8CURXF3EJaXVrruGarJSu3jtlO8mMa7B+y0Ewa&#10;fPQEdccCIzsnf4PSkjvw0IYJB51B20ouUg1YzWz6qpqHjlmRakFyvD3R5P8fLP+y/+aIbCpaFJQY&#10;plGjR/HkQytUIHnkp7e+xLAHi4FheA8D6pxq9fYe+JMnBtYdM1tx6xz0nWAN5jeLN7OzqyOOjyB1&#10;/xkafIftAiSgoXU6kod0EERHnQ4nbcQQCMfD/OKqyC/nlHD0XeUXi2kSL2Pl823rfPgoQJO4qahD&#10;7RM629/7ELNh5XNIfMyDks1GKpUMt63XypE9wz7ZpC8V8CpMGdJXdDHP5yMBf4WYpu9PEFoGbHgl&#10;dUWvT0GsjLR9ME1qx8CkGveYsjJHHiN1I4lhqIckWZ5YjiTX0ByQWQdjg+NA4qYD95OSHpu7ov7H&#10;jjlBifpkUJ3FrCjiNCSjmF/laLhzT33uYYYjVEUDJeN2HdIEReIM3KKKrUwEv2RyzBmbNvF+HLA4&#10;Fed2inr5Dax+AQAA//8DAFBLAwQUAAYACAAAACEAp1O3H+EAAAALAQAADwAAAGRycy9kb3ducmV2&#10;LnhtbEyPwW7CMBBE75X6D9Yi9VacBIiSEAdVSFy4NUUtRxNv40C8jmID4e/rntrjap5m3pabyfTs&#10;hqPrLAmI5xEwpMaqjloBh4/dawbMeUlK9pZQwAMdbKrnp1IWyt7pHW+1b1koIVdIAdr7oeDcNRqN&#10;dHM7IIXs245G+nCOLVejvIdy0/MkilJuZEdhQcsBtxqbS301Atwl3q2+7Pmgj/uHrs/H7rPbb4V4&#10;mU1va2AeJ/8Hw69+UIcqOJ3slZRjvYBlnqwCKiCJsxxYILI0XQI7CVgskhx4VfL/P1Q/AAAA//8D&#10;AFBLAQItABQABgAIAAAAIQC2gziS/gAAAOEBAAATAAAAAAAAAAAAAAAAAAAAAABbQ29udGVudF9U&#10;eXBlc10ueG1sUEsBAi0AFAAGAAgAAAAhADj9If/WAAAAlAEAAAsAAAAAAAAAAAAAAAAALwEAAF9y&#10;ZWxzLy5yZWxzUEsBAi0AFAAGAAgAAAAhABHr4NMqAgAATgQAAA4AAAAAAAAAAAAAAAAALgIAAGRy&#10;cy9lMm9Eb2MueG1sUEsBAi0AFAAGAAgAAAAhAKdTtx/hAAAACwEAAA8AAAAAAAAAAAAAAAAAhAQA&#10;AGRycy9kb3ducmV2LnhtbFBLBQYAAAAABAAEAPMAAACSBQAAAAA=&#10;">
                <v:textbox>
                  <w:txbxContent>
                    <w:p w:rsidR="00724F84" w:rsidRPr="00803F15" w:rsidRDefault="00724F84" w:rsidP="00724F84">
                      <w:pPr>
                        <w:rPr>
                          <w:lang w:val="en-US"/>
                        </w:rPr>
                      </w:pPr>
                      <w:r>
                        <w:rPr>
                          <w:b/>
                          <w:lang w:val="en-US"/>
                        </w:rPr>
                        <w:t>Player</w:t>
                      </w:r>
                      <w:r w:rsidRPr="00803F15">
                        <w:rPr>
                          <w:b/>
                          <w:lang w:val="en-US"/>
                        </w:rPr>
                        <w:br/>
                      </w:r>
                      <w:r>
                        <w:rPr>
                          <w:lang w:val="en-US"/>
                        </w:rPr>
                        <w:t>“</w:t>
                      </w:r>
                      <w:r w:rsidR="00821554">
                        <w:rPr>
                          <w:lang w:val="en-US"/>
                        </w:rPr>
                        <w:t>Show the way, and we’ll have your wagon working again in no time.</w:t>
                      </w:r>
                      <w:r>
                        <w:rPr>
                          <w:lang w:val="en-US"/>
                        </w:rPr>
                        <w:t>”</w:t>
                      </w:r>
                    </w:p>
                  </w:txbxContent>
                </v:textbox>
              </v:shape>
            </w:pict>
          </mc:Fallback>
        </mc:AlternateContent>
      </w:r>
      <w:r w:rsidR="00724F84">
        <w:rPr>
          <w:noProof/>
          <w:lang w:eastAsia="da-DK"/>
        </w:rPr>
        <mc:AlternateContent>
          <mc:Choice Requires="wps">
            <w:drawing>
              <wp:anchor distT="0" distB="0" distL="114300" distR="114300" simplePos="0" relativeHeight="251725824" behindDoc="0" locked="0" layoutInCell="1" allowOverlap="1" wp14:anchorId="3FCC7718" wp14:editId="2201B06D">
                <wp:simplePos x="0" y="0"/>
                <wp:positionH relativeFrom="column">
                  <wp:posOffset>3821430</wp:posOffset>
                </wp:positionH>
                <wp:positionV relativeFrom="paragraph">
                  <wp:posOffset>1054100</wp:posOffset>
                </wp:positionV>
                <wp:extent cx="0" cy="292100"/>
                <wp:effectExtent l="95250" t="19050" r="95250" b="88900"/>
                <wp:wrapNone/>
                <wp:docPr id="46" name="Lige pilforbindelse 46"/>
                <wp:cNvGraphicFramePr/>
                <a:graphic xmlns:a="http://schemas.openxmlformats.org/drawingml/2006/main">
                  <a:graphicData uri="http://schemas.microsoft.com/office/word/2010/wordprocessingShape">
                    <wps:wsp>
                      <wps:cNvCnPr/>
                      <wps:spPr>
                        <a:xfrm>
                          <a:off x="0" y="0"/>
                          <a:ext cx="0" cy="2921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46" o:spid="_x0000_s1026" type="#_x0000_t32" style="position:absolute;margin-left:300.9pt;margin-top:83pt;width:0;height:2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AH90wEAAO0DAAAOAAAAZHJzL2Uyb0RvYy54bWysU8uu0zAQ3SPxD5b3NA+hK6ia3kUvsLmC&#10;iscHuM44sfBLY9Okf8/YaXMRrwViM/Fjzsw5x5Pd/WwNOwNG7V3Hm03NGTjpe+2Gjn/5/PbFK85i&#10;Eq4Xxjvo+AUiv98/f7abwhZaP3rTAzIq4uJ2Ch0fUwrbqopyBCvixgdwdKk8WpFoi0PVo5ioujVV&#10;W9d31eSxD+glxEinD8sl35f6SoFMH5SKkJjpOHFLJWKJpxyr/U5sBxRh1PJKQ/wDCyu0o6ZrqQeR&#10;BPuG+pdSVkv00au0kd5WXiktoWggNU39k5pPowhQtJA5Maw2xf9XVr4/H5HpvuMv7zhzwtIbPeoB&#10;WNDZ9ZN2PZgIjG7JqinELSEO7ojXXQxHzLpnhTZ/SRGbi72X1V6YE5PLoaTT9nXb1MX56gkXMKZ3&#10;4C3Li47HhEIPYzp45+gNPTbFXXF+jIk6E/AGyE2NyzEJbd64nqVLIBEC0U+ZM+Xm+ypzX9iWVboY&#10;WLAfQZEBxK8tPcrowcEgOwsamv5rs1ahzAxR2pgVVP8ddM3NMCjjuAIXRX/stmaXjt6lFWi18/i7&#10;rmm+UVVL/k31ojXLPvn+Ut6u2EEzVfy5zn8e2h/3Bf70l+6/AwAA//8DAFBLAwQUAAYACAAAACEA&#10;MB+50d4AAAALAQAADwAAAGRycy9kb3ducmV2LnhtbEyPwU7DMBBE70j8g7VI3KgdIwWUxqmqIqTA&#10;CQoHjm7sJlHjtRW7Sfh7FnGgx50Zzb4pN4sb2GTH2HtUkK0EMIuNNz22Cj4/nu8egcWk0ejBo1Xw&#10;bSNsquurUhfGz/hup31qGZVgLLSCLqVQcB6bzjodVz5YJO/oR6cTnWPLzahnKncDl0Lk3Oke6UOn&#10;g911tjntz07BPB1lK8PupX57ffg61T7U909BqdubZbsGluyS/sPwi0/oUBHTwZ/RRDYoyEVG6ImM&#10;PKdRlPhTDgpkJgXwquSXG6ofAAAA//8DAFBLAQItABQABgAIAAAAIQC2gziS/gAAAOEBAAATAAAA&#10;AAAAAAAAAAAAAAAAAABbQ29udGVudF9UeXBlc10ueG1sUEsBAi0AFAAGAAgAAAAhADj9If/WAAAA&#10;lAEAAAsAAAAAAAAAAAAAAAAALwEAAF9yZWxzLy5yZWxzUEsBAi0AFAAGAAgAAAAhAN30Af3TAQAA&#10;7QMAAA4AAAAAAAAAAAAAAAAALgIAAGRycy9lMm9Eb2MueG1sUEsBAi0AFAAGAAgAAAAhADAfudHe&#10;AAAACwEAAA8AAAAAAAAAAAAAAAAALQQAAGRycy9kb3ducmV2LnhtbFBLBQYAAAAABAAEAPMAAAA4&#10;BQAAAAA=&#10;" strokecolor="black [3200]" strokeweight="2pt">
                <v:stroke endarrow="open"/>
                <v:shadow on="t" color="black" opacity="24903f" origin=",.5" offset="0,.55556mm"/>
              </v:shape>
            </w:pict>
          </mc:Fallback>
        </mc:AlternateContent>
      </w:r>
      <w:r w:rsidR="00724F84">
        <w:rPr>
          <w:noProof/>
        </w:rPr>
        <mc:AlternateContent>
          <mc:Choice Requires="wps">
            <w:drawing>
              <wp:anchor distT="0" distB="0" distL="114300" distR="114300" simplePos="0" relativeHeight="251719680" behindDoc="0" locked="0" layoutInCell="1" allowOverlap="1" wp14:anchorId="2B485EBE" wp14:editId="12676DED">
                <wp:simplePos x="0" y="0"/>
                <wp:positionH relativeFrom="column">
                  <wp:posOffset>99060</wp:posOffset>
                </wp:positionH>
                <wp:positionV relativeFrom="paragraph">
                  <wp:posOffset>1389380</wp:posOffset>
                </wp:positionV>
                <wp:extent cx="2374265" cy="1433195"/>
                <wp:effectExtent l="0" t="0" r="28575" b="14605"/>
                <wp:wrapNone/>
                <wp:docPr id="4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33195"/>
                        </a:xfrm>
                        <a:prstGeom prst="rect">
                          <a:avLst/>
                        </a:prstGeom>
                        <a:solidFill>
                          <a:srgbClr val="FFFFFF"/>
                        </a:solidFill>
                        <a:ln w="9525">
                          <a:solidFill>
                            <a:srgbClr val="000000"/>
                          </a:solidFill>
                          <a:miter lim="800000"/>
                          <a:headEnd/>
                          <a:tailEnd/>
                        </a:ln>
                      </wps:spPr>
                      <wps:txbx>
                        <w:txbxContent>
                          <w:p w:rsidR="00724F84" w:rsidRDefault="00724F84" w:rsidP="00724F84">
                            <w:pPr>
                              <w:rPr>
                                <w:lang w:val="en-US"/>
                              </w:rPr>
                            </w:pPr>
                            <w:r>
                              <w:rPr>
                                <w:b/>
                                <w:lang w:val="en-US"/>
                              </w:rPr>
                              <w:t>Player</w:t>
                            </w:r>
                            <w:r w:rsidRPr="00803F15">
                              <w:rPr>
                                <w:b/>
                                <w:lang w:val="en-US"/>
                              </w:rPr>
                              <w:br/>
                            </w:r>
                            <w:r>
                              <w:rPr>
                                <w:lang w:val="en-US"/>
                              </w:rPr>
                              <w:t>“</w:t>
                            </w:r>
                            <w:r>
                              <w:rPr>
                                <w:lang w:val="en-US"/>
                              </w:rPr>
                              <w:t>I have more important matters to tend to.</w:t>
                            </w:r>
                            <w:r>
                              <w:rPr>
                                <w:lang w:val="en-US"/>
                              </w:rPr>
                              <w:t>”</w:t>
                            </w:r>
                          </w:p>
                          <w:p w:rsidR="00724F84" w:rsidRPr="00803F15" w:rsidRDefault="00724F84" w:rsidP="00724F84">
                            <w:pPr>
                              <w:rPr>
                                <w:lang w:val="en-US"/>
                              </w:rPr>
                            </w:pPr>
                            <w:r>
                              <w:rPr>
                                <w:lang w:val="en-US"/>
                              </w:rPr>
                              <w:t xml:space="preserve">&lt;Dialogue </w:t>
                            </w:r>
                            <w:proofErr w:type="gramStart"/>
                            <w:r>
                              <w:rPr>
                                <w:lang w:val="en-US"/>
                              </w:rPr>
                              <w:t>ends,</w:t>
                            </w:r>
                            <w:proofErr w:type="gramEnd"/>
                            <w:r>
                              <w:rPr>
                                <w:lang w:val="en-US"/>
                              </w:rPr>
                              <w:t xml:space="preserve"> and player can walk away. If he checks the cart, the farmer becomes hostile&gt;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8" type="#_x0000_t202" style="position:absolute;margin-left:7.8pt;margin-top:109.4pt;width:186.95pt;height:112.85pt;z-index:2517196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49DKwIAAE8EAAAOAAAAZHJzL2Uyb0RvYy54bWysVNtu2zAMfR+wfxD0vjhxnLYx4hRdugwD&#10;ugvQ7gNkWY6FSqImKbG7ry8lp1l2exnmB0EUqSPyHNKr60ErchDOSzAVnU2mlAjDoZFmV9GvD9s3&#10;V5T4wEzDFBhR0Sfh6fX69atVb0uRQweqEY4giPFlbyvahWDLLPO8E5r5CVhh0NmC0yyg6XZZ41iP&#10;6Fpl+XR6kfXgGuuAC+/x9HZ00nXCb1vBw+e29SIQVVHMLaTVpbWOa7ZesXLnmO0kP6bB/iELzaTB&#10;R09QtywwsnfyNygtuQMPbZhw0Bm0reQi1YDVzKa/VHPfMStSLUiOtyea/P+D5Z8OXxyRTUWLnBLD&#10;NGr0IB59aIUKJI/89NaXGHZvMTAMb2FAnVOt3t4Bf/TEwKZjZidunIO+E6zB/GbxZnZ2dcTxEaTu&#10;P0KD77B9gAQ0tE5H8pAOguio09NJGzEEwvEwn18W+cWCEo6+WTGfz5aL9AYrX65b58N7AZrETUUd&#10;ip/g2eHOh5gOK19C4mselGy2UqlkuF29UY4cGDbKNn1H9J/ClCF9RZeLfDEy8FeIafr+BKFlwI5X&#10;Ulf06hTEysjbO9OkfgxMqnGPKStzJDJyN7IYhnpImuUngWponpBaB2OH40TipgP3nZIeu7ui/tue&#10;OUGJ+mBQnuWsKOI4JKNYXOZouHNPfe5hhiNURQMl43YT0ghF4gzcoIytTARHvcdMjjlj1ybejxMW&#10;x+LcTlE//gPrZwAAAP//AwBQSwMEFAAGAAgAAAAhAGPftfXfAAAACgEAAA8AAABkcnMvZG93bnJl&#10;di54bWxMj8FuwjAQRO+V+g/WVuqtOKEJSkMcVCFx4dYUtRxNbGJDvI5iA+Hvuz21x9E+zb6pVpPr&#10;2VWPwXoUkM4SYBpbryx2Anafm5cCWIgSlew9agF3HWBVPz5UslT+hh/62sSOUQmGUgowMQ4l56E1&#10;2skw84NGuh396GSkOHZcjfJG5a7n8yRZcCct0gcjB702uj03FycgnNNN/u1PO7Pf3k1z2tsvu10L&#10;8fw0vS+BRT3FPxh+9UkdanI6+AuqwHrK+YJIAfO0oAkEvBZvObCDgCzLcuB1xf9PqH8AAAD//wMA&#10;UEsBAi0AFAAGAAgAAAAhALaDOJL+AAAA4QEAABMAAAAAAAAAAAAAAAAAAAAAAFtDb250ZW50X1R5&#10;cGVzXS54bWxQSwECLQAUAAYACAAAACEAOP0h/9YAAACUAQAACwAAAAAAAAAAAAAAAAAvAQAAX3Jl&#10;bHMvLnJlbHNQSwECLQAUAAYACAAAACEAK3+PQysCAABPBAAADgAAAAAAAAAAAAAAAAAuAgAAZHJz&#10;L2Uyb0RvYy54bWxQSwECLQAUAAYACAAAACEAY9+19d8AAAAKAQAADwAAAAAAAAAAAAAAAACFBAAA&#10;ZHJzL2Rvd25yZXYueG1sUEsFBgAAAAAEAAQA8wAAAJEFAAAAAA==&#10;">
                <v:textbox>
                  <w:txbxContent>
                    <w:p w:rsidR="00724F84" w:rsidRDefault="00724F84" w:rsidP="00724F84">
                      <w:pPr>
                        <w:rPr>
                          <w:lang w:val="en-US"/>
                        </w:rPr>
                      </w:pPr>
                      <w:r>
                        <w:rPr>
                          <w:b/>
                          <w:lang w:val="en-US"/>
                        </w:rPr>
                        <w:t>Player</w:t>
                      </w:r>
                      <w:r w:rsidRPr="00803F15">
                        <w:rPr>
                          <w:b/>
                          <w:lang w:val="en-US"/>
                        </w:rPr>
                        <w:br/>
                      </w:r>
                      <w:r>
                        <w:rPr>
                          <w:lang w:val="en-US"/>
                        </w:rPr>
                        <w:t>“</w:t>
                      </w:r>
                      <w:r>
                        <w:rPr>
                          <w:lang w:val="en-US"/>
                        </w:rPr>
                        <w:t>I have more important matters to tend to.</w:t>
                      </w:r>
                      <w:r>
                        <w:rPr>
                          <w:lang w:val="en-US"/>
                        </w:rPr>
                        <w:t>”</w:t>
                      </w:r>
                    </w:p>
                    <w:p w:rsidR="00724F84" w:rsidRPr="00803F15" w:rsidRDefault="00724F84" w:rsidP="00724F84">
                      <w:pPr>
                        <w:rPr>
                          <w:lang w:val="en-US"/>
                        </w:rPr>
                      </w:pPr>
                      <w:r>
                        <w:rPr>
                          <w:lang w:val="en-US"/>
                        </w:rPr>
                        <w:t xml:space="preserve">&lt;Dialogue </w:t>
                      </w:r>
                      <w:proofErr w:type="gramStart"/>
                      <w:r>
                        <w:rPr>
                          <w:lang w:val="en-US"/>
                        </w:rPr>
                        <w:t>ends,</w:t>
                      </w:r>
                      <w:proofErr w:type="gramEnd"/>
                      <w:r>
                        <w:rPr>
                          <w:lang w:val="en-US"/>
                        </w:rPr>
                        <w:t xml:space="preserve"> and player can walk away. If he checks the cart, the farmer becomes hostile&gt;</w:t>
                      </w:r>
                    </w:p>
                  </w:txbxContent>
                </v:textbox>
              </v:shape>
            </w:pict>
          </mc:Fallback>
        </mc:AlternateContent>
      </w:r>
      <w:r w:rsidR="00724F84">
        <w:rPr>
          <w:noProof/>
          <w:lang w:eastAsia="da-DK"/>
        </w:rPr>
        <mc:AlternateContent>
          <mc:Choice Requires="wps">
            <w:drawing>
              <wp:anchor distT="0" distB="0" distL="114300" distR="114300" simplePos="0" relativeHeight="251721728" behindDoc="0" locked="0" layoutInCell="1" allowOverlap="1" wp14:anchorId="22734984" wp14:editId="3BD7FEA2">
                <wp:simplePos x="0" y="0"/>
                <wp:positionH relativeFrom="column">
                  <wp:posOffset>2309419</wp:posOffset>
                </wp:positionH>
                <wp:positionV relativeFrom="paragraph">
                  <wp:posOffset>1041096</wp:posOffset>
                </wp:positionV>
                <wp:extent cx="0" cy="292100"/>
                <wp:effectExtent l="95250" t="19050" r="95250" b="88900"/>
                <wp:wrapNone/>
                <wp:docPr id="43" name="Lige pilforbindelse 43"/>
                <wp:cNvGraphicFramePr/>
                <a:graphic xmlns:a="http://schemas.openxmlformats.org/drawingml/2006/main">
                  <a:graphicData uri="http://schemas.microsoft.com/office/word/2010/wordprocessingShape">
                    <wps:wsp>
                      <wps:cNvCnPr/>
                      <wps:spPr>
                        <a:xfrm>
                          <a:off x="0" y="0"/>
                          <a:ext cx="0" cy="2921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43" o:spid="_x0000_s1026" type="#_x0000_t32" style="position:absolute;margin-left:181.85pt;margin-top:82pt;width:0;height:2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w0wEAAO0DAAAOAAAAZHJzL2Uyb0RvYy54bWysU8uu0zAQ3SPxD5b3NGlBCKKmd9ELbK6g&#10;4vEBrj1uLPzS2DTp3zN22lzEa4HYTPyYM3PO8WR7NznLzoDJBN/z9arlDLwMyvhTz798fvvsFWcp&#10;C6+EDR56foHE73ZPn2zH2MEmDMEqQEZFfOrG2PMh59g1TZIDOJFWIYKnSx3QiUxbPDUKxUjVnW02&#10;bfuyGQOqiEFCSnR6P1/yXa2vNcj8QesEmdmeE7dcI9Z4LLHZbUV3QhEHI680xD+wcMJ4arqUuhdZ&#10;sG9ofinljMSQgs4rGVwTtDYSqgZSs25/UvNpEBGqFjInxcWm9P/KyvfnAzKjev7iOWdeOHqjB3MC&#10;Fk1x/Wi8ApuA0S1ZNcbUEWLvD3jdpXjAonvS6MqXFLGp2ntZ7IUpMzkfSjrdvN6s2+p884iLmPI7&#10;CI6VRc9TRmFOQ94H7+kNA66ru+L8kDJ1JuANUJpaX2IWxr7xiuVLJBECMYyFM+WW+6Zwn9nWVb5Y&#10;mLEfQZMBxG9Te9TRg71FdhY0NOrreqlCmQWijbULqP076JpbYFDHcQHOiv7YbcmuHYPPC9AZH/B3&#10;XfN0o6rn/JvqWWuRfQzqUt+u2kEzVf25zn8Z2h/3Ff74l+6+AwAA//8DAFBLAwQUAAYACAAAACEA&#10;U83axN4AAAALAQAADwAAAGRycy9kb3ducmV2LnhtbEyPwU7DMBBE70j8g7VI3KjTBKUoxKlQEVLg&#10;BIUDRzfeJlHjtRW7Sfh7FnGA4848zc6U28UOYsIx9I4UrFcJCKTGmZ5aBR/vTzd3IELUZPTgCBV8&#10;YYBtdXlR6sK4md5w2sdWcAiFQivoYvSFlKHp0Oqwch6JvaMbrY58jq00o5453A4yTZJcWt0Tf+i0&#10;x12HzWl/tgrm6Zi2qd89168vm89T7XydPXqlrq+Wh3sQEZf4B8NPfa4OFXc6uDOZIAYFWZ5tGGUj&#10;v+VRTPwqBwXpOklAVqX8v6H6BgAA//8DAFBLAQItABQABgAIAAAAIQC2gziS/gAAAOEBAAATAAAA&#10;AAAAAAAAAAAAAAAAAABbQ29udGVudF9UeXBlc10ueG1sUEsBAi0AFAAGAAgAAAAhADj9If/WAAAA&#10;lAEAAAsAAAAAAAAAAAAAAAAALwEAAF9yZWxzLy5yZWxzUEsBAi0AFAAGAAgAAAAhAOa/9LDTAQAA&#10;7QMAAA4AAAAAAAAAAAAAAAAALgIAAGRycy9lMm9Eb2MueG1sUEsBAi0AFAAGAAgAAAAhAFPN2sTe&#10;AAAACwEAAA8AAAAAAAAAAAAAAAAALQQAAGRycy9kb3ducmV2LnhtbFBLBQYAAAAABAAEAPMAAAA4&#10;BQAAAAA=&#10;" strokecolor="black [3200]" strokeweight="2pt">
                <v:stroke endarrow="open"/>
                <v:shadow on="t" color="black" opacity="24903f" origin=",.5" offset="0,.55556mm"/>
              </v:shape>
            </w:pict>
          </mc:Fallback>
        </mc:AlternateContent>
      </w:r>
    </w:p>
    <w:sectPr w:rsidR="00571F34" w:rsidRPr="0040561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614"/>
    <w:rsid w:val="00405614"/>
    <w:rsid w:val="004C4F82"/>
    <w:rsid w:val="004E589B"/>
    <w:rsid w:val="006127A1"/>
    <w:rsid w:val="00724F84"/>
    <w:rsid w:val="00803F15"/>
    <w:rsid w:val="00821554"/>
    <w:rsid w:val="00867165"/>
    <w:rsid w:val="00996A54"/>
    <w:rsid w:val="00A771C9"/>
    <w:rsid w:val="00B42A16"/>
    <w:rsid w:val="00D261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614"/>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405614"/>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056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614"/>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405614"/>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056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A92C1-385B-4F62-B9E0-F58E1BE2E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3</Pages>
  <Words>16</Words>
  <Characters>103</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Simon</cp:lastModifiedBy>
  <cp:revision>1</cp:revision>
  <dcterms:created xsi:type="dcterms:W3CDTF">2014-07-29T19:45:00Z</dcterms:created>
  <dcterms:modified xsi:type="dcterms:W3CDTF">2014-07-29T21:31:00Z</dcterms:modified>
</cp:coreProperties>
</file>