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1F" w:rsidRPr="00FA419B" w:rsidRDefault="000853E4" w:rsidP="000B6C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Wilderness Priests</w:t>
      </w:r>
    </w:p>
    <w:p w:rsidR="006242C6" w:rsidRDefault="00AE668D" w:rsidP="000B6C0F">
      <w:pPr>
        <w:jc w:val="center"/>
      </w:pPr>
      <w:r>
        <w:t>A</w:t>
      </w:r>
      <w:r w:rsidR="000B6C0F">
        <w:t xml:space="preserve"> </w:t>
      </w:r>
      <w:proofErr w:type="spellStart"/>
      <w:r w:rsidR="008A481F">
        <w:t>SkyWind</w:t>
      </w:r>
      <w:proofErr w:type="spellEnd"/>
      <w:r w:rsidR="008A481F">
        <w:t xml:space="preserve"> Random Encounter</w:t>
      </w:r>
    </w:p>
    <w:p w:rsidR="00B30607" w:rsidRDefault="00B30607" w:rsidP="00D77063"/>
    <w:p w:rsidR="00A94D34" w:rsidRPr="00A94D34" w:rsidRDefault="00A94D34" w:rsidP="00D77063">
      <w:pPr>
        <w:rPr>
          <w:b/>
          <w:u w:val="single"/>
        </w:rPr>
      </w:pPr>
      <w:r w:rsidRPr="00A94D34">
        <w:rPr>
          <w:b/>
          <w:u w:val="single"/>
        </w:rPr>
        <w:t>Abstract:</w:t>
      </w:r>
    </w:p>
    <w:p w:rsidR="00A94D34" w:rsidRDefault="004C3685" w:rsidP="00773B6F">
      <w:pPr>
        <w:ind w:left="720"/>
      </w:pPr>
      <w:r>
        <w:t>As the Player travels through wilderness cells he/she may encounter Wilderness Priests</w:t>
      </w:r>
      <w:r w:rsidR="009F4F02">
        <w:t>.</w:t>
      </w:r>
      <w:r>
        <w:t xml:space="preserve"> The priest encountered will be randomly associated with one of the Nine Di</w:t>
      </w:r>
      <w:r w:rsidR="005D173B">
        <w:t xml:space="preserve">vines.  For a donation, </w:t>
      </w:r>
      <w:r>
        <w:t xml:space="preserve">the </w:t>
      </w:r>
      <w:r w:rsidR="00466C42">
        <w:t>Wilderness P</w:t>
      </w:r>
      <w:r>
        <w:t xml:space="preserve">riests offer the Player </w:t>
      </w:r>
      <w:r w:rsidR="009F4F02">
        <w:t xml:space="preserve">a </w:t>
      </w:r>
      <w:r>
        <w:t>healing</w:t>
      </w:r>
      <w:r w:rsidR="009F4F02">
        <w:t>/</w:t>
      </w:r>
      <w:r>
        <w:t>restorative</w:t>
      </w:r>
      <w:r w:rsidR="009F4F02">
        <w:t xml:space="preserve"> blessing</w:t>
      </w:r>
      <w:r w:rsidR="00466C42">
        <w:t>, as well as</w:t>
      </w:r>
      <w:r>
        <w:t xml:space="preserve"> </w:t>
      </w:r>
      <w:r w:rsidR="00466C42">
        <w:t xml:space="preserve">standard </w:t>
      </w:r>
      <w:r>
        <w:t xml:space="preserve">priest services such as books, spells, potions, </w:t>
      </w:r>
      <w:r w:rsidR="00466C42">
        <w:t xml:space="preserve">and </w:t>
      </w:r>
      <w:r>
        <w:t>ingredients</w:t>
      </w:r>
      <w:r w:rsidR="00466C42">
        <w:t>.</w:t>
      </w:r>
    </w:p>
    <w:p w:rsidR="00F704C5" w:rsidRDefault="00F704C5" w:rsidP="006C448D"/>
    <w:p w:rsidR="006C448D" w:rsidRPr="00F704C5" w:rsidRDefault="00FA6F53" w:rsidP="006C448D">
      <w:pPr>
        <w:rPr>
          <w:b/>
          <w:u w:val="single"/>
        </w:rPr>
      </w:pPr>
      <w:r>
        <w:rPr>
          <w:b/>
          <w:u w:val="single"/>
        </w:rPr>
        <w:t xml:space="preserve">Encounter </w:t>
      </w:r>
      <w:r w:rsidR="006C448D" w:rsidRPr="00F704C5">
        <w:rPr>
          <w:b/>
          <w:u w:val="single"/>
        </w:rPr>
        <w:t>Purpose:</w:t>
      </w:r>
    </w:p>
    <w:p w:rsidR="00F704C5" w:rsidRDefault="006C448D" w:rsidP="006C448D">
      <w:pPr>
        <w:pStyle w:val="ListParagraph"/>
        <w:numPr>
          <w:ilvl w:val="0"/>
          <w:numId w:val="8"/>
        </w:numPr>
      </w:pPr>
      <w:r>
        <w:t xml:space="preserve">Provide </w:t>
      </w:r>
      <w:r w:rsidR="00F704C5">
        <w:t>beneficial random encounters in wilderness cells.</w:t>
      </w:r>
    </w:p>
    <w:p w:rsidR="006C448D" w:rsidRDefault="00F704C5" w:rsidP="006C448D">
      <w:pPr>
        <w:pStyle w:val="ListParagraph"/>
        <w:numPr>
          <w:ilvl w:val="0"/>
          <w:numId w:val="8"/>
        </w:numPr>
      </w:pPr>
      <w:r>
        <w:t xml:space="preserve">Provide </w:t>
      </w:r>
      <w:r w:rsidR="006C448D">
        <w:t xml:space="preserve">access to </w:t>
      </w:r>
      <w:r>
        <w:t>healing/restorative blessings while traveling in the wilderness, along with some useful trade items.</w:t>
      </w:r>
    </w:p>
    <w:p w:rsidR="004B0602" w:rsidRDefault="004B0602" w:rsidP="006C448D">
      <w:pPr>
        <w:pStyle w:val="ListParagraph"/>
        <w:numPr>
          <w:ilvl w:val="0"/>
          <w:numId w:val="8"/>
        </w:numPr>
      </w:pPr>
      <w:r>
        <w:t xml:space="preserve">Provide some </w:t>
      </w:r>
      <w:r w:rsidR="006D0ADD">
        <w:t xml:space="preserve">lore </w:t>
      </w:r>
      <w:r>
        <w:t xml:space="preserve">information on the </w:t>
      </w:r>
      <w:proofErr w:type="spellStart"/>
      <w:r w:rsidR="00FA6F53">
        <w:t>Aedra</w:t>
      </w:r>
      <w:proofErr w:type="spellEnd"/>
      <w:r w:rsidR="00FA6F53">
        <w:t xml:space="preserve"> each</w:t>
      </w:r>
      <w:r>
        <w:t xml:space="preserve"> Priest is associated with.</w:t>
      </w:r>
    </w:p>
    <w:p w:rsidR="00F704C5" w:rsidRDefault="00F704C5" w:rsidP="006C448D">
      <w:pPr>
        <w:pStyle w:val="ListParagraph"/>
        <w:numPr>
          <w:ilvl w:val="0"/>
          <w:numId w:val="8"/>
        </w:numPr>
      </w:pPr>
      <w:r>
        <w:t xml:space="preserve">Increase the exposure to, and the importance of, the Imperial Cult, which is somewhat marginalized in </w:t>
      </w:r>
      <w:proofErr w:type="spellStart"/>
      <w:r>
        <w:t>Morrowind</w:t>
      </w:r>
      <w:proofErr w:type="spellEnd"/>
      <w:r>
        <w:t>.</w:t>
      </w:r>
    </w:p>
    <w:p w:rsidR="006D0ADD" w:rsidRDefault="006D0ADD" w:rsidP="006C448D">
      <w:pPr>
        <w:pStyle w:val="ListParagraph"/>
        <w:numPr>
          <w:ilvl w:val="0"/>
          <w:numId w:val="8"/>
        </w:numPr>
      </w:pPr>
      <w:r>
        <w:t>In some ways they actually test the Player’s moral compa</w:t>
      </w:r>
      <w:r w:rsidR="00FA6F53">
        <w:t xml:space="preserve">ss, </w:t>
      </w:r>
      <w:r>
        <w:t xml:space="preserve">for if the Player kills these weak and vulnerable NPCs, the Player suffers a significant </w:t>
      </w:r>
      <w:r w:rsidR="00FA6F53">
        <w:t xml:space="preserve">and permanent </w:t>
      </w:r>
      <w:r>
        <w:t xml:space="preserve">reduction in </w:t>
      </w:r>
      <w:r w:rsidR="00FA6F53">
        <w:t xml:space="preserve">a randomly-selected </w:t>
      </w:r>
      <w:r>
        <w:t>s</w:t>
      </w:r>
      <w:r w:rsidR="00FA6F53">
        <w:t>kill or ability as punishment</w:t>
      </w:r>
      <w:r>
        <w:t>.</w:t>
      </w:r>
    </w:p>
    <w:p w:rsidR="00F52C76" w:rsidRDefault="00F52C76" w:rsidP="00773B6F">
      <w:pPr>
        <w:ind w:left="720"/>
      </w:pPr>
    </w:p>
    <w:p w:rsidR="00F52C76" w:rsidRPr="00FA419B" w:rsidRDefault="00F52C76" w:rsidP="00F52C76">
      <w:pPr>
        <w:rPr>
          <w:b/>
          <w:u w:val="single"/>
        </w:rPr>
      </w:pPr>
      <w:r w:rsidRPr="00FA419B">
        <w:rPr>
          <w:b/>
          <w:u w:val="single"/>
        </w:rPr>
        <w:t>Basic Encounter Description:</w:t>
      </w:r>
    </w:p>
    <w:p w:rsidR="00466C42" w:rsidRDefault="008262F5" w:rsidP="00F52C76">
      <w:pPr>
        <w:ind w:left="720"/>
      </w:pPr>
      <w:proofErr w:type="spellStart"/>
      <w:r>
        <w:t>Morrowind</w:t>
      </w:r>
      <w:proofErr w:type="spellEnd"/>
      <w:r>
        <w:t xml:space="preserve"> is a large and dangerous place, with numerous opportunities for travelers to become ill or injured far from healing/restorative services.  </w:t>
      </w:r>
      <w:r w:rsidR="00F52C76">
        <w:t xml:space="preserve">While traveling in a wilderness cell the Player </w:t>
      </w:r>
      <w:r>
        <w:t xml:space="preserve">may </w:t>
      </w:r>
      <w:r w:rsidR="00574DD6">
        <w:t xml:space="preserve">occasionally </w:t>
      </w:r>
      <w:r>
        <w:t>come</w:t>
      </w:r>
      <w:r w:rsidR="00F52C76">
        <w:t xml:space="preserve"> across a </w:t>
      </w:r>
      <w:r w:rsidR="00466C42">
        <w:t xml:space="preserve">Wilderness Priest, </w:t>
      </w:r>
      <w:r w:rsidR="006D0ADD">
        <w:t>who will be</w:t>
      </w:r>
      <w:r>
        <w:t xml:space="preserve"> </w:t>
      </w:r>
      <w:r w:rsidR="00466C42">
        <w:t>randomly associated with one of the Nine Divines</w:t>
      </w:r>
      <w:r>
        <w:t xml:space="preserve"> of the Imperial Cult</w:t>
      </w:r>
      <w:r w:rsidR="00466C42">
        <w:t>. The Wilderness Priests will offer a basic wilderness version of what might be obtained at a formal I</w:t>
      </w:r>
      <w:r w:rsidR="006D0ADD">
        <w:t>mperial Cult Shrine: f</w:t>
      </w:r>
      <w:r w:rsidR="00466C42">
        <w:t>or a d</w:t>
      </w:r>
      <w:r w:rsidR="006C448D">
        <w:t xml:space="preserve">onation, </w:t>
      </w:r>
      <w:r w:rsidR="009F4F02">
        <w:t>a healing/</w:t>
      </w:r>
      <w:r w:rsidR="00466C42">
        <w:t>restorative blessing</w:t>
      </w:r>
      <w:r w:rsidR="005D173B">
        <w:t xml:space="preserve">, along with </w:t>
      </w:r>
      <w:r w:rsidR="00466C42">
        <w:t>a small number of books, spells, potions, and ingredients</w:t>
      </w:r>
      <w:r w:rsidR="005D173B">
        <w:t xml:space="preserve"> for sale</w:t>
      </w:r>
      <w:r w:rsidR="00466C42">
        <w:t>. These Wi</w:t>
      </w:r>
      <w:r w:rsidR="006C448D">
        <w:t>lderness Priests wear only monk</w:t>
      </w:r>
      <w:r w:rsidR="00466C42">
        <w:t xml:space="preserve"> garb and are unarmed, for they depend on their deity for protection: if the Player </w:t>
      </w:r>
      <w:r w:rsidR="00CC0C51">
        <w:t>kills one of these Wilderness</w:t>
      </w:r>
      <w:r w:rsidR="00466C42">
        <w:t xml:space="preserve"> </w:t>
      </w:r>
      <w:r w:rsidR="00CC0C51">
        <w:t>Priests, then one of the Player’s skills or attributes</w:t>
      </w:r>
      <w:r w:rsidR="00F34D69">
        <w:t>, randomly chosen,</w:t>
      </w:r>
      <w:r w:rsidR="00CC0C51">
        <w:t xml:space="preserve"> is permanently decreased </w:t>
      </w:r>
      <w:r w:rsidR="00F34D69">
        <w:t>by one point (</w:t>
      </w:r>
      <w:r w:rsidR="005D173B">
        <w:t xml:space="preserve">much </w:t>
      </w:r>
      <w:r w:rsidR="00F34D69">
        <w:t xml:space="preserve">like </w:t>
      </w:r>
      <w:r w:rsidR="005D173B">
        <w:t xml:space="preserve">the penalty for </w:t>
      </w:r>
      <w:r w:rsidR="00F34D69">
        <w:t>going to jail).</w:t>
      </w:r>
    </w:p>
    <w:p w:rsidR="00773B6F" w:rsidRDefault="00773B6F" w:rsidP="00D77063"/>
    <w:p w:rsidR="008A481F" w:rsidRPr="00FA419B" w:rsidRDefault="00CC0C51" w:rsidP="00D77063">
      <w:pPr>
        <w:rPr>
          <w:b/>
          <w:u w:val="single"/>
        </w:rPr>
      </w:pPr>
      <w:r>
        <w:rPr>
          <w:b/>
          <w:u w:val="single"/>
        </w:rPr>
        <w:t>Wilderness Priest</w:t>
      </w:r>
      <w:r w:rsidR="00D77063" w:rsidRPr="00FA419B">
        <w:rPr>
          <w:b/>
          <w:u w:val="single"/>
        </w:rPr>
        <w:t xml:space="preserve"> Description:</w:t>
      </w:r>
    </w:p>
    <w:p w:rsidR="0078111B" w:rsidRDefault="0078111B" w:rsidP="00D77063">
      <w:pPr>
        <w:pStyle w:val="ListParagraph"/>
        <w:numPr>
          <w:ilvl w:val="0"/>
          <w:numId w:val="2"/>
        </w:numPr>
      </w:pPr>
      <w:r>
        <w:t xml:space="preserve">In essence, </w:t>
      </w:r>
      <w:r w:rsidR="00371108">
        <w:t>Wilderness Priest</w:t>
      </w:r>
      <w:r>
        <w:t>s function</w:t>
      </w:r>
      <w:r w:rsidR="00371108">
        <w:t xml:space="preserve"> somewh</w:t>
      </w:r>
      <w:r w:rsidR="001917E1">
        <w:t xml:space="preserve">at like the various Nine Divines </w:t>
      </w:r>
      <w:r w:rsidR="00371108">
        <w:t xml:space="preserve">shrines found in Skyrim: providing healing for </w:t>
      </w:r>
      <w:r>
        <w:t xml:space="preserve">needy </w:t>
      </w:r>
      <w:r w:rsidR="00371108">
        <w:t>travelers</w:t>
      </w:r>
      <w:r>
        <w:t xml:space="preserve"> in the </w:t>
      </w:r>
      <w:r w:rsidR="005D173B">
        <w:t xml:space="preserve">dangerous </w:t>
      </w:r>
      <w:proofErr w:type="spellStart"/>
      <w:r w:rsidR="008262F5">
        <w:t>Morrowind</w:t>
      </w:r>
      <w:proofErr w:type="spellEnd"/>
      <w:r w:rsidR="008262F5">
        <w:t xml:space="preserve"> </w:t>
      </w:r>
      <w:r>
        <w:t>wilderness</w:t>
      </w:r>
      <w:r w:rsidR="00371108">
        <w:t xml:space="preserve">.  As </w:t>
      </w:r>
      <w:proofErr w:type="spellStart"/>
      <w:r w:rsidR="00371108">
        <w:t>Morrowind</w:t>
      </w:r>
      <w:proofErr w:type="spellEnd"/>
      <w:r w:rsidR="00371108">
        <w:t xml:space="preserve"> is dominated by the Tribunal Temple, </w:t>
      </w:r>
      <w:r w:rsidR="001917E1">
        <w:t xml:space="preserve">having </w:t>
      </w:r>
      <w:r w:rsidR="008262F5">
        <w:t>Wilderness P</w:t>
      </w:r>
      <w:r w:rsidR="00371108">
        <w:t>riests</w:t>
      </w:r>
      <w:r>
        <w:t xml:space="preserve"> appears to be a </w:t>
      </w:r>
      <w:r>
        <w:lastRenderedPageBreak/>
        <w:t xml:space="preserve">better addition than creating static </w:t>
      </w:r>
      <w:r w:rsidR="001917E1">
        <w:t>Nine Divines</w:t>
      </w:r>
      <w:r>
        <w:t xml:space="preserve"> shrines</w:t>
      </w:r>
      <w:r w:rsidR="004C0234">
        <w:t xml:space="preserve"> as in Skyrim</w:t>
      </w:r>
      <w:r w:rsidR="008262F5">
        <w:t xml:space="preserve"> (</w:t>
      </w:r>
      <w:r>
        <w:t xml:space="preserve">which </w:t>
      </w:r>
      <w:r w:rsidR="005D173B">
        <w:t xml:space="preserve">I </w:t>
      </w:r>
      <w:bookmarkStart w:id="0" w:name="_GoBack"/>
      <w:bookmarkEnd w:id="0"/>
      <w:r w:rsidR="005D173B">
        <w:t xml:space="preserve">imagine </w:t>
      </w:r>
      <w:r>
        <w:t>the native population might not appreciate being constructed</w:t>
      </w:r>
      <w:r w:rsidR="008262F5">
        <w:t xml:space="preserve"> all over</w:t>
      </w:r>
      <w:r>
        <w:t xml:space="preserve"> </w:t>
      </w:r>
      <w:proofErr w:type="spellStart"/>
      <w:r>
        <w:t>Morrowind</w:t>
      </w:r>
      <w:proofErr w:type="spellEnd"/>
      <w:r w:rsidR="008262F5">
        <w:t>)</w:t>
      </w:r>
      <w:r>
        <w:t>.</w:t>
      </w:r>
    </w:p>
    <w:p w:rsidR="001917E1" w:rsidRDefault="001917E1" w:rsidP="00D77063">
      <w:pPr>
        <w:pStyle w:val="ListParagraph"/>
        <w:numPr>
          <w:ilvl w:val="0"/>
          <w:numId w:val="2"/>
        </w:numPr>
      </w:pPr>
      <w:r>
        <w:t xml:space="preserve">The Wilderness Priest concept could easily be expanded to include priests associated with the Tribunal Temple, but there seems to be many more </w:t>
      </w:r>
      <w:r w:rsidR="005D4C3E">
        <w:t>of the Temple</w:t>
      </w:r>
      <w:r>
        <w:t xml:space="preserve"> </w:t>
      </w:r>
      <w:r w:rsidR="005D4C3E">
        <w:t>S</w:t>
      </w:r>
      <w:r w:rsidR="00C210BE">
        <w:t xml:space="preserve">hrines </w:t>
      </w:r>
      <w:r>
        <w:t xml:space="preserve">available to the Player in </w:t>
      </w:r>
      <w:proofErr w:type="spellStart"/>
      <w:r>
        <w:t>Morrowind</w:t>
      </w:r>
      <w:proofErr w:type="spellEnd"/>
      <w:r>
        <w:t xml:space="preserve">, so </w:t>
      </w:r>
      <w:r w:rsidR="00652FE2">
        <w:t>I did</w:t>
      </w:r>
      <w:r w:rsidR="008262F5">
        <w:t xml:space="preserve"> not include them</w:t>
      </w:r>
      <w:r>
        <w:t>.</w:t>
      </w:r>
    </w:p>
    <w:p w:rsidR="00EE65A5" w:rsidRDefault="001917E1" w:rsidP="00D77063">
      <w:pPr>
        <w:pStyle w:val="ListParagraph"/>
        <w:numPr>
          <w:ilvl w:val="0"/>
          <w:numId w:val="2"/>
        </w:numPr>
      </w:pPr>
      <w:r>
        <w:t xml:space="preserve">Their race would probably be Imperial (but </w:t>
      </w:r>
      <w:r w:rsidR="004119AA">
        <w:t>could</w:t>
      </w:r>
      <w:r w:rsidR="00CC0C51">
        <w:t xml:space="preserve"> be of </w:t>
      </w:r>
      <w:r>
        <w:t>any race), and their NPC Class would be Priest</w:t>
      </w:r>
      <w:r w:rsidR="00C210BE">
        <w:t>.  I</w:t>
      </w:r>
      <w:r w:rsidR="004B0602">
        <w:t xml:space="preserve"> see the Wilderness Priests as </w:t>
      </w:r>
      <w:r w:rsidR="00C210BE">
        <w:t xml:space="preserve">middle-level </w:t>
      </w:r>
      <w:r w:rsidR="004B0602">
        <w:t>members of the Imperial Cult: Acolyte, Adept, or Disciple</w:t>
      </w:r>
      <w:r w:rsidR="00C210BE">
        <w:t>.</w:t>
      </w:r>
      <w:r w:rsidR="0024749C">
        <w:t xml:space="preserve"> </w:t>
      </w:r>
      <w:r w:rsidR="00EE65A5">
        <w:t xml:space="preserve">I suggest that the Priest of </w:t>
      </w:r>
      <w:proofErr w:type="spellStart"/>
      <w:r w:rsidR="00EE65A5">
        <w:t>Dibella</w:t>
      </w:r>
      <w:proofErr w:type="spellEnd"/>
      <w:r w:rsidR="00EE65A5">
        <w:t xml:space="preserve"> be a female</w:t>
      </w:r>
      <w:r w:rsidR="005D4C3E">
        <w:t xml:space="preserve">, due to the close association </w:t>
      </w:r>
      <w:r w:rsidR="00EE65A5">
        <w:t>of the deity</w:t>
      </w:r>
      <w:r w:rsidR="005D4C3E">
        <w:t xml:space="preserve"> with women.</w:t>
      </w:r>
      <w:r w:rsidR="00EE65A5">
        <w:t xml:space="preserve">  </w:t>
      </w:r>
    </w:p>
    <w:p w:rsidR="00CC0C51" w:rsidRDefault="004119AA" w:rsidP="00D77063">
      <w:pPr>
        <w:pStyle w:val="ListParagraph"/>
        <w:numPr>
          <w:ilvl w:val="0"/>
          <w:numId w:val="2"/>
        </w:numPr>
      </w:pPr>
      <w:r>
        <w:t xml:space="preserve">I </w:t>
      </w:r>
      <w:r w:rsidRPr="00AD1475">
        <w:rPr>
          <w:u w:val="single"/>
        </w:rPr>
        <w:t>would not</w:t>
      </w:r>
      <w:r>
        <w:t xml:space="preserve"> make the P</w:t>
      </w:r>
      <w:r w:rsidR="0024749C">
        <w:t xml:space="preserve">riest of </w:t>
      </w:r>
      <w:proofErr w:type="spellStart"/>
      <w:r w:rsidR="0024749C">
        <w:t>Talos</w:t>
      </w:r>
      <w:proofErr w:type="spellEnd"/>
      <w:r w:rsidR="0024749C">
        <w:t xml:space="preserve"> </w:t>
      </w:r>
      <w:r>
        <w:t xml:space="preserve">also a member of the </w:t>
      </w:r>
      <w:proofErr w:type="spellStart"/>
      <w:r>
        <w:t>Talos</w:t>
      </w:r>
      <w:proofErr w:type="spellEnd"/>
      <w:r>
        <w:t xml:space="preserve"> Cult, for this small group’s goal in </w:t>
      </w:r>
      <w:proofErr w:type="spellStart"/>
      <w:r>
        <w:t>Morrowind</w:t>
      </w:r>
      <w:proofErr w:type="spellEnd"/>
      <w:r>
        <w:t xml:space="preserve"> </w:t>
      </w:r>
      <w:r w:rsidR="00C04945">
        <w:t xml:space="preserve">apparently </w:t>
      </w:r>
      <w:r>
        <w:t>is the assassination of the current Emperor, not assisting travelers or providing priest services to the public.</w:t>
      </w:r>
    </w:p>
    <w:p w:rsidR="00CC0C51" w:rsidRDefault="004C0234" w:rsidP="00D77063">
      <w:pPr>
        <w:pStyle w:val="ListParagraph"/>
        <w:numPr>
          <w:ilvl w:val="0"/>
          <w:numId w:val="2"/>
        </w:numPr>
      </w:pPr>
      <w:r>
        <w:t xml:space="preserve">Each Wilderness Priest would be associated with one of the </w:t>
      </w:r>
      <w:r w:rsidR="00EE65A5">
        <w:t xml:space="preserve">nine </w:t>
      </w:r>
      <w:proofErr w:type="spellStart"/>
      <w:r>
        <w:t>Aedra</w:t>
      </w:r>
      <w:proofErr w:type="spellEnd"/>
      <w:r>
        <w:t xml:space="preserve"> (</w:t>
      </w:r>
      <w:proofErr w:type="spellStart"/>
      <w:r>
        <w:t>Akatosh</w:t>
      </w:r>
      <w:proofErr w:type="spellEnd"/>
      <w:r>
        <w:t xml:space="preserve">, </w:t>
      </w:r>
      <w:proofErr w:type="spellStart"/>
      <w:r>
        <w:t>Dibella</w:t>
      </w:r>
      <w:proofErr w:type="spellEnd"/>
      <w:r>
        <w:t xml:space="preserve">, </w:t>
      </w:r>
      <w:proofErr w:type="spellStart"/>
      <w:r>
        <w:t>Arkay</w:t>
      </w:r>
      <w:proofErr w:type="spellEnd"/>
      <w:r>
        <w:t xml:space="preserve">, </w:t>
      </w:r>
      <w:proofErr w:type="spellStart"/>
      <w:r>
        <w:t>Zenithar</w:t>
      </w:r>
      <w:proofErr w:type="spellEnd"/>
      <w:r>
        <w:t xml:space="preserve">, Mara, </w:t>
      </w:r>
      <w:proofErr w:type="spellStart"/>
      <w:r>
        <w:t>Stendarr</w:t>
      </w:r>
      <w:proofErr w:type="spellEnd"/>
      <w:r>
        <w:t xml:space="preserve">, </w:t>
      </w:r>
      <w:proofErr w:type="spellStart"/>
      <w:r>
        <w:t>Kynar</w:t>
      </w:r>
      <w:r w:rsidR="00F34D69">
        <w:t>eth</w:t>
      </w:r>
      <w:proofErr w:type="spellEnd"/>
      <w:r w:rsidR="00F34D69">
        <w:t xml:space="preserve">, </w:t>
      </w:r>
      <w:proofErr w:type="spellStart"/>
      <w:r w:rsidR="00F34D69">
        <w:t>Julianos</w:t>
      </w:r>
      <w:proofErr w:type="spellEnd"/>
      <w:r w:rsidR="00F34D69">
        <w:t xml:space="preserve">, or </w:t>
      </w:r>
      <w:proofErr w:type="spellStart"/>
      <w:r w:rsidR="00F34D69">
        <w:t>Talos</w:t>
      </w:r>
      <w:proofErr w:type="spellEnd"/>
      <w:r w:rsidR="00F34D69">
        <w:t xml:space="preserve">), with </w:t>
      </w:r>
      <w:r>
        <w:t xml:space="preserve">their in-game </w:t>
      </w:r>
      <w:r w:rsidR="00F34D69">
        <w:t xml:space="preserve">name </w:t>
      </w:r>
      <w:r>
        <w:t xml:space="preserve">derived from this association: “Priest of </w:t>
      </w:r>
      <w:proofErr w:type="spellStart"/>
      <w:r>
        <w:t>Arkay</w:t>
      </w:r>
      <w:proofErr w:type="spellEnd"/>
      <w:r>
        <w:t xml:space="preserve">”, “Priest of </w:t>
      </w:r>
      <w:proofErr w:type="spellStart"/>
      <w:r>
        <w:t>Dibella</w:t>
      </w:r>
      <w:proofErr w:type="spellEnd"/>
      <w:r>
        <w:t xml:space="preserve">”, “Priest of </w:t>
      </w:r>
      <w:proofErr w:type="spellStart"/>
      <w:r>
        <w:t>Talos</w:t>
      </w:r>
      <w:proofErr w:type="spellEnd"/>
      <w:r>
        <w:t xml:space="preserve">”, etc. </w:t>
      </w:r>
      <w:r w:rsidR="006C448D">
        <w:t>It might be easier to make nine different priest NPCs, one for each of the Nine Divines</w:t>
      </w:r>
      <w:r w:rsidR="00F704C5">
        <w:t xml:space="preserve"> and each with a unique dialogue, rather than </w:t>
      </w:r>
      <w:r w:rsidR="006C448D">
        <w:t xml:space="preserve">make one priest NPC randomly vary </w:t>
      </w:r>
      <w:r w:rsidR="00F704C5">
        <w:t xml:space="preserve">his/her </w:t>
      </w:r>
      <w:r w:rsidR="006C448D">
        <w:t>dialogue</w:t>
      </w:r>
      <w:r w:rsidR="00F704C5">
        <w:t xml:space="preserve"> based on </w:t>
      </w:r>
      <w:proofErr w:type="spellStart"/>
      <w:r w:rsidR="00F704C5">
        <w:t>Aedra</w:t>
      </w:r>
      <w:proofErr w:type="spellEnd"/>
      <w:r w:rsidR="00F704C5">
        <w:t xml:space="preserve"> association</w:t>
      </w:r>
      <w:r w:rsidR="006C448D">
        <w:t>.</w:t>
      </w:r>
    </w:p>
    <w:p w:rsidR="00B73258" w:rsidRDefault="004C0234" w:rsidP="00D77063">
      <w:pPr>
        <w:pStyle w:val="ListParagraph"/>
        <w:numPr>
          <w:ilvl w:val="0"/>
          <w:numId w:val="2"/>
        </w:numPr>
      </w:pPr>
      <w:r>
        <w:t xml:space="preserve">The healing/restorative blessing the Player would receive from a Wilderness Priest </w:t>
      </w:r>
      <w:r w:rsidR="00B73258">
        <w:t>would cure all diseases</w:t>
      </w:r>
      <w:r w:rsidR="006C448D">
        <w:t>,</w:t>
      </w:r>
      <w:r w:rsidR="00B73258">
        <w:t xml:space="preserve"> like the Skyrim shrine blessings do, but not </w:t>
      </w:r>
      <w:r w:rsidR="009F7CFF">
        <w:t>provide</w:t>
      </w:r>
      <w:r w:rsidR="00F4689E">
        <w:t xml:space="preserve"> any other additional benefits</w:t>
      </w:r>
      <w:r w:rsidR="006D0ADD">
        <w:t xml:space="preserve"> or </w:t>
      </w:r>
      <w:r w:rsidR="00B73258">
        <w:t>abilities</w:t>
      </w:r>
      <w:r w:rsidR="005D173B">
        <w:t xml:space="preserve"> (as an example, no improved bartering for one hour</w:t>
      </w:r>
      <w:r w:rsidR="009F7CFF">
        <w:t>, that sort of thing</w:t>
      </w:r>
      <w:r w:rsidR="005D173B">
        <w:t>)</w:t>
      </w:r>
      <w:r w:rsidR="00B73258">
        <w:t xml:space="preserve">. A donation, following the </w:t>
      </w:r>
      <w:proofErr w:type="spellStart"/>
      <w:r w:rsidR="00B73258">
        <w:t>Morrowind</w:t>
      </w:r>
      <w:proofErr w:type="spellEnd"/>
      <w:r w:rsidR="00B73258">
        <w:t xml:space="preserve"> Imperial Cult </w:t>
      </w:r>
      <w:r w:rsidR="006D0ADD">
        <w:t xml:space="preserve">Shrine </w:t>
      </w:r>
      <w:r w:rsidR="00B73258">
        <w:t xml:space="preserve">rules, would be required </w:t>
      </w:r>
      <w:r w:rsidR="006D0ADD">
        <w:t>for this</w:t>
      </w:r>
      <w:r w:rsidR="00F34D69">
        <w:t xml:space="preserve"> blessing</w:t>
      </w:r>
      <w:r w:rsidR="006D0ADD">
        <w:t xml:space="preserve"> (</w:t>
      </w:r>
      <w:r w:rsidR="00F4689E">
        <w:t>Imperial Cult Shrine rules for blessings: non-members pay 25 gold, members under the rank of Initiate pay 10 gold, with no fee for higher-ranked members.)</w:t>
      </w:r>
    </w:p>
    <w:p w:rsidR="00CC0C51" w:rsidRDefault="00652FE2" w:rsidP="00D77063">
      <w:pPr>
        <w:pStyle w:val="ListParagraph"/>
        <w:numPr>
          <w:ilvl w:val="0"/>
          <w:numId w:val="2"/>
        </w:numPr>
      </w:pPr>
      <w:r>
        <w:t>Like others of the P</w:t>
      </w:r>
      <w:r w:rsidR="009F4F02">
        <w:t>riest c</w:t>
      </w:r>
      <w:r>
        <w:t>lass, they would offer</w:t>
      </w:r>
      <w:r w:rsidR="006C448D">
        <w:t xml:space="preserve"> </w:t>
      </w:r>
      <w:r w:rsidR="00F704C5">
        <w:t>for sale</w:t>
      </w:r>
      <w:r>
        <w:t xml:space="preserve"> a limited number of books, spells, potions, and ingredients</w:t>
      </w:r>
      <w:r w:rsidR="00F34D69">
        <w:t>, all</w:t>
      </w:r>
      <w:r>
        <w:t xml:space="preserve"> related to the Restoration, Mysticism, and Alteration schools of magic.</w:t>
      </w:r>
    </w:p>
    <w:p w:rsidR="00652FE2" w:rsidRDefault="009F4F02" w:rsidP="00F5014C">
      <w:pPr>
        <w:pStyle w:val="ListParagraph"/>
        <w:numPr>
          <w:ilvl w:val="0"/>
          <w:numId w:val="2"/>
        </w:numPr>
      </w:pPr>
      <w:r>
        <w:t>They</w:t>
      </w:r>
      <w:r w:rsidR="00652FE2">
        <w:t xml:space="preserve"> would wear only inexpensive monk garb, with no weapons, armor or other valuables</w:t>
      </w:r>
      <w:r w:rsidR="009F7CFF">
        <w:t xml:space="preserve">, except maybe an amulet of their </w:t>
      </w:r>
      <w:r w:rsidR="00DB7D87">
        <w:t>specific deity</w:t>
      </w:r>
      <w:r w:rsidR="00652FE2">
        <w:t xml:space="preserve">. </w:t>
      </w:r>
      <w:r w:rsidR="006D0ADD">
        <w:t>They are vulnerable, non-aggressive, and poor.</w:t>
      </w:r>
    </w:p>
    <w:p w:rsidR="00652FE2" w:rsidRDefault="00652FE2" w:rsidP="00F5014C">
      <w:pPr>
        <w:pStyle w:val="ListParagraph"/>
        <w:numPr>
          <w:ilvl w:val="0"/>
          <w:numId w:val="2"/>
        </w:numPr>
      </w:pPr>
      <w:r>
        <w:t xml:space="preserve">The Wilderness Priests </w:t>
      </w:r>
      <w:r w:rsidR="00EE65A5">
        <w:t xml:space="preserve">would </w:t>
      </w:r>
      <w:r>
        <w:t>rely on their deity</w:t>
      </w:r>
      <w:r w:rsidR="009F4F02">
        <w:t xml:space="preserve"> for protection - </w:t>
      </w:r>
      <w:r>
        <w:t xml:space="preserve">or at least for retribution if they are attacked. </w:t>
      </w:r>
      <w:r w:rsidR="009F4F02">
        <w:rPr>
          <w:u w:val="single"/>
        </w:rPr>
        <w:t xml:space="preserve">If the Player </w:t>
      </w:r>
      <w:r w:rsidRPr="009F4F02">
        <w:rPr>
          <w:u w:val="single"/>
        </w:rPr>
        <w:t xml:space="preserve">kills a Wilderness Priest </w:t>
      </w:r>
      <w:r w:rsidR="009F4F02">
        <w:rPr>
          <w:u w:val="single"/>
        </w:rPr>
        <w:t>one of the Player’s</w:t>
      </w:r>
      <w:r w:rsidRPr="009F4F02">
        <w:rPr>
          <w:u w:val="single"/>
        </w:rPr>
        <w:t xml:space="preserve"> skills or attributes (chosen randomly) will permanently lose one point.</w:t>
      </w:r>
      <w:r>
        <w:t xml:space="preserve"> </w:t>
      </w:r>
      <w:r w:rsidR="009F4F02">
        <w:t xml:space="preserve"> </w:t>
      </w:r>
      <w:r>
        <w:t xml:space="preserve">This effect is something like </w:t>
      </w:r>
      <w:r w:rsidR="005D173B">
        <w:t>that experienced</w:t>
      </w:r>
      <w:r w:rsidR="009F4F02">
        <w:t xml:space="preserve"> when one goes to jail. (S</w:t>
      </w:r>
      <w:r w:rsidR="00DB7D87">
        <w:t>hould this be discarded, or maybe</w:t>
      </w:r>
      <w:r w:rsidR="009F4F02">
        <w:t xml:space="preserve"> two points or more</w:t>
      </w:r>
      <w:r w:rsidR="00F34D69">
        <w:t xml:space="preserve"> </w:t>
      </w:r>
      <w:r w:rsidR="005D4C3E">
        <w:t xml:space="preserve">taken </w:t>
      </w:r>
      <w:r w:rsidR="00F34D69">
        <w:t>per killing</w:t>
      </w:r>
      <w:r w:rsidR="009F4F02">
        <w:t>?)</w:t>
      </w:r>
    </w:p>
    <w:p w:rsidR="004B0602" w:rsidRDefault="004B0602">
      <w:r>
        <w:br w:type="page"/>
      </w:r>
    </w:p>
    <w:p w:rsidR="00E25367" w:rsidRPr="001B25D7" w:rsidRDefault="00E25367" w:rsidP="001B25D7">
      <w:pPr>
        <w:ind w:left="720"/>
      </w:pPr>
    </w:p>
    <w:p w:rsidR="00FA419B" w:rsidRPr="00773B6F" w:rsidRDefault="009B62CB" w:rsidP="008A481F">
      <w:r w:rsidRPr="00FA419B">
        <w:rPr>
          <w:b/>
          <w:u w:val="single"/>
        </w:rPr>
        <w:t>Dialogue</w:t>
      </w:r>
      <w:r w:rsidR="001C58EE">
        <w:rPr>
          <w:b/>
          <w:u w:val="single"/>
        </w:rPr>
        <w:t>/Logic</w:t>
      </w:r>
      <w:r w:rsidRPr="00FA419B">
        <w:rPr>
          <w:b/>
          <w:u w:val="single"/>
        </w:rPr>
        <w:t xml:space="preserve"> Tree:</w:t>
      </w:r>
    </w:p>
    <w:p w:rsidR="002B02F0" w:rsidRDefault="00505C17" w:rsidP="00773B6F">
      <w:pPr>
        <w:ind w:left="720"/>
      </w:pPr>
      <w:r w:rsidRPr="00505C17">
        <w:t>No</w:t>
      </w:r>
      <w:r>
        <w:t>te</w:t>
      </w:r>
      <w:r w:rsidR="002B02F0">
        <w:t>s</w:t>
      </w:r>
      <w:r>
        <w:t>:</w:t>
      </w:r>
    </w:p>
    <w:p w:rsidR="008262F5" w:rsidRDefault="008262F5" w:rsidP="002B02F0">
      <w:pPr>
        <w:pStyle w:val="ListParagraph"/>
        <w:numPr>
          <w:ilvl w:val="0"/>
          <w:numId w:val="4"/>
        </w:numPr>
      </w:pPr>
      <w:r>
        <w:t xml:space="preserve">Because the Wilderness Priests may be the associated with any of </w:t>
      </w:r>
      <w:r w:rsidR="004B0602">
        <w:t xml:space="preserve">the </w:t>
      </w:r>
      <w:r w:rsidR="00150FC0">
        <w:t>Nine Divines</w:t>
      </w:r>
      <w:r>
        <w:t xml:space="preserve">, </w:t>
      </w:r>
      <w:r w:rsidR="005D173B">
        <w:t xml:space="preserve">the dialogue table </w:t>
      </w:r>
      <w:r w:rsidR="00DE0D3B">
        <w:t xml:space="preserve">below </w:t>
      </w:r>
      <w:r w:rsidR="005D173B">
        <w:t xml:space="preserve">will use the notation </w:t>
      </w:r>
      <w:r w:rsidR="005D173B" w:rsidRPr="004C3A91">
        <w:t>&lt;</w:t>
      </w:r>
      <w:r w:rsidR="005D173B" w:rsidRPr="004C3A91">
        <w:rPr>
          <w:u w:val="single"/>
        </w:rPr>
        <w:t>Divine Name</w:t>
      </w:r>
      <w:r w:rsidR="005D173B" w:rsidRPr="004C3A91">
        <w:t>&gt;</w:t>
      </w:r>
      <w:r w:rsidR="005D173B">
        <w:t xml:space="preserve"> </w:t>
      </w:r>
      <w:r w:rsidR="004C3A91">
        <w:t xml:space="preserve">where the appropriate deity’s name should be inserted, </w:t>
      </w:r>
      <w:r w:rsidR="005D173B">
        <w:t>rather than dupl</w:t>
      </w:r>
      <w:r w:rsidR="00DE0D3B">
        <w:t>icate the same dialogue nine times for all of the possible combinations.</w:t>
      </w:r>
      <w:r w:rsidR="006D0ADD">
        <w:t xml:space="preserve"> Otherwise, all </w:t>
      </w:r>
      <w:r w:rsidR="005D4C3E">
        <w:t xml:space="preserve">of these </w:t>
      </w:r>
      <w:r w:rsidR="00B94534">
        <w:t xml:space="preserve">priests </w:t>
      </w:r>
      <w:r w:rsidR="006D0ADD">
        <w:t>offer the same dialogue.</w:t>
      </w:r>
    </w:p>
    <w:p w:rsidR="00DE0D3B" w:rsidRDefault="00150FC0" w:rsidP="002B02F0">
      <w:pPr>
        <w:pStyle w:val="ListParagraph"/>
        <w:numPr>
          <w:ilvl w:val="0"/>
          <w:numId w:val="4"/>
        </w:numPr>
      </w:pPr>
      <w:r>
        <w:t>An</w:t>
      </w:r>
      <w:r w:rsidR="00DE0D3B">
        <w:t xml:space="preserve"> additional table</w:t>
      </w:r>
      <w:r w:rsidR="00DB7D87">
        <w:t xml:space="preserve"> contains</w:t>
      </w:r>
      <w:r w:rsidR="00F4689E">
        <w:t xml:space="preserve"> </w:t>
      </w:r>
      <w:r w:rsidR="00AD1475">
        <w:t xml:space="preserve">unique </w:t>
      </w:r>
      <w:r w:rsidR="00DE0D3B">
        <w:t xml:space="preserve">dialogue </w:t>
      </w:r>
      <w:r w:rsidR="00AD1475">
        <w:t>describing each deity, a row for</w:t>
      </w:r>
      <w:r w:rsidR="00DE0D3B">
        <w:t xml:space="preserve"> each type of Wilderness Priest.</w:t>
      </w:r>
    </w:p>
    <w:p w:rsidR="002C7BEB" w:rsidRDefault="00EE65A5" w:rsidP="005D4C3E">
      <w:pPr>
        <w:pStyle w:val="ListParagraph"/>
        <w:numPr>
          <w:ilvl w:val="0"/>
          <w:numId w:val="4"/>
        </w:numPr>
      </w:pPr>
      <w:r>
        <w:t xml:space="preserve">The </w:t>
      </w:r>
      <w:r w:rsidR="00DE0D3B">
        <w:t>W</w:t>
      </w:r>
      <w:r w:rsidR="004C3A91">
        <w:t>ilderness Priest</w:t>
      </w:r>
      <w:r>
        <w:t xml:space="preserve">’s initial greeting </w:t>
      </w:r>
      <w:r w:rsidR="00AD1475">
        <w:t xml:space="preserve">to the Player </w:t>
      </w:r>
      <w:r>
        <w:t>would be</w:t>
      </w:r>
      <w:r w:rsidR="00DE0D3B">
        <w:t xml:space="preserve"> “Greetings, Traveler. May &lt;</w:t>
      </w:r>
      <w:r w:rsidR="00DE0D3B" w:rsidRPr="00DE0D3B">
        <w:rPr>
          <w:u w:val="single"/>
        </w:rPr>
        <w:t>Divine Name</w:t>
      </w:r>
      <w:r w:rsidR="00DE0D3B">
        <w:t xml:space="preserve">&gt; guide </w:t>
      </w:r>
      <w:r w:rsidR="004C3A91">
        <w:t xml:space="preserve">and protect </w:t>
      </w:r>
      <w:r>
        <w:t>you on your journey</w:t>
      </w:r>
      <w:r w:rsidR="00DE0D3B">
        <w:t>”</w:t>
      </w:r>
      <w:r>
        <w:t>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95"/>
        <w:gridCol w:w="4860"/>
      </w:tblGrid>
      <w:tr w:rsidR="002F2B2C" w:rsidTr="002F2B2C">
        <w:tc>
          <w:tcPr>
            <w:tcW w:w="4495" w:type="dxa"/>
          </w:tcPr>
          <w:p w:rsidR="002F2B2C" w:rsidRDefault="002F2B2C" w:rsidP="002F2B2C">
            <w:pPr>
              <w:jc w:val="center"/>
            </w:pPr>
            <w:r w:rsidRPr="00A94D34">
              <w:rPr>
                <w:b/>
              </w:rPr>
              <w:t xml:space="preserve">Options </w:t>
            </w:r>
            <w:r>
              <w:rPr>
                <w:b/>
              </w:rPr>
              <w:t>Selected By</w:t>
            </w:r>
            <w:r w:rsidRPr="00A94D34">
              <w:rPr>
                <w:b/>
              </w:rPr>
              <w:t xml:space="preserve"> </w:t>
            </w:r>
            <w:r>
              <w:rPr>
                <w:b/>
              </w:rPr>
              <w:t xml:space="preserve">The </w:t>
            </w:r>
            <w:r w:rsidRPr="00A94D34">
              <w:rPr>
                <w:b/>
              </w:rPr>
              <w:t>Player</w:t>
            </w:r>
          </w:p>
        </w:tc>
        <w:tc>
          <w:tcPr>
            <w:tcW w:w="4860" w:type="dxa"/>
          </w:tcPr>
          <w:p w:rsidR="002F2B2C" w:rsidRDefault="002F2B2C" w:rsidP="002C7BEB">
            <w:pPr>
              <w:jc w:val="center"/>
            </w:pPr>
            <w:r>
              <w:rPr>
                <w:b/>
              </w:rPr>
              <w:t xml:space="preserve">Verbal </w:t>
            </w:r>
            <w:r w:rsidRPr="00A94D34">
              <w:rPr>
                <w:b/>
              </w:rPr>
              <w:t>Response/</w:t>
            </w:r>
            <w:r>
              <w:rPr>
                <w:b/>
              </w:rPr>
              <w:t xml:space="preserve"> </w:t>
            </w:r>
            <w:r w:rsidRPr="00A94D34">
              <w:rPr>
                <w:b/>
              </w:rPr>
              <w:t>Results/Action</w:t>
            </w:r>
          </w:p>
        </w:tc>
      </w:tr>
      <w:tr w:rsidR="002F2B2C" w:rsidTr="002F2B2C">
        <w:tc>
          <w:tcPr>
            <w:tcW w:w="4495" w:type="dxa"/>
          </w:tcPr>
          <w:p w:rsidR="002F2B2C" w:rsidRDefault="002F2B2C" w:rsidP="002C7BEB">
            <w:r>
              <w:t>“Who are you?”</w:t>
            </w:r>
          </w:p>
        </w:tc>
        <w:tc>
          <w:tcPr>
            <w:tcW w:w="4860" w:type="dxa"/>
          </w:tcPr>
          <w:p w:rsidR="002F2B2C" w:rsidRDefault="002F2B2C" w:rsidP="002F2B2C">
            <w:r>
              <w:t>“I am a Priest of &lt;</w:t>
            </w:r>
            <w:r w:rsidRPr="002F2B2C">
              <w:rPr>
                <w:u w:val="single"/>
              </w:rPr>
              <w:t>Divine Name</w:t>
            </w:r>
            <w:r>
              <w:t>&gt;. I travel the wilderness assisting those in need.”</w:t>
            </w:r>
          </w:p>
          <w:p w:rsidR="00EE65A5" w:rsidRDefault="00EE65A5" w:rsidP="002F2B2C"/>
        </w:tc>
      </w:tr>
      <w:tr w:rsidR="002F2B2C" w:rsidTr="002F2B2C">
        <w:tc>
          <w:tcPr>
            <w:tcW w:w="4495" w:type="dxa"/>
          </w:tcPr>
          <w:p w:rsidR="002F2B2C" w:rsidRDefault="002F2B2C" w:rsidP="002C7BEB">
            <w:r>
              <w:t>“Who is &lt;</w:t>
            </w:r>
            <w:r w:rsidRPr="004C3A91">
              <w:rPr>
                <w:u w:val="single"/>
              </w:rPr>
              <w:t>Divine Name</w:t>
            </w:r>
            <w:r>
              <w:t>&gt;?”</w:t>
            </w:r>
          </w:p>
        </w:tc>
        <w:tc>
          <w:tcPr>
            <w:tcW w:w="4860" w:type="dxa"/>
          </w:tcPr>
          <w:p w:rsidR="002F2B2C" w:rsidRDefault="002F2B2C" w:rsidP="002C7BEB">
            <w:pPr>
              <w:rPr>
                <w:b/>
              </w:rPr>
            </w:pPr>
            <w:r w:rsidRPr="00DB7D87">
              <w:rPr>
                <w:b/>
              </w:rPr>
              <w:t>See Table 1 below.</w:t>
            </w:r>
          </w:p>
          <w:p w:rsidR="00EE65A5" w:rsidRPr="00DB7D87" w:rsidRDefault="00EE65A5" w:rsidP="002C7BEB">
            <w:pPr>
              <w:rPr>
                <w:b/>
              </w:rPr>
            </w:pPr>
          </w:p>
        </w:tc>
      </w:tr>
      <w:tr w:rsidR="002F2B2C" w:rsidTr="002F2B2C">
        <w:tc>
          <w:tcPr>
            <w:tcW w:w="4495" w:type="dxa"/>
          </w:tcPr>
          <w:p w:rsidR="002F2B2C" w:rsidRDefault="002F2B2C" w:rsidP="002C7BEB">
            <w:r>
              <w:t>“Are you not afraid to be walking alone in the wilderness?”</w:t>
            </w:r>
          </w:p>
        </w:tc>
        <w:tc>
          <w:tcPr>
            <w:tcW w:w="4860" w:type="dxa"/>
          </w:tcPr>
          <w:p w:rsidR="002F2B2C" w:rsidRDefault="002F2B2C" w:rsidP="002C7BEB">
            <w:r>
              <w:t>“Not at all! &lt;</w:t>
            </w:r>
            <w:r w:rsidRPr="00150FC0">
              <w:rPr>
                <w:u w:val="single"/>
              </w:rPr>
              <w:t>Divine Name</w:t>
            </w:r>
            <w:r>
              <w:t xml:space="preserve">&gt; </w:t>
            </w:r>
            <w:r w:rsidR="00DB7D87">
              <w:t xml:space="preserve">protects me, and </w:t>
            </w:r>
            <w:r>
              <w:t>will punish severely those who would do me harm.”</w:t>
            </w:r>
          </w:p>
          <w:p w:rsidR="00EE65A5" w:rsidRDefault="00EE65A5" w:rsidP="002C7BEB"/>
        </w:tc>
      </w:tr>
      <w:tr w:rsidR="002F2B2C" w:rsidTr="002F2B2C">
        <w:tc>
          <w:tcPr>
            <w:tcW w:w="4495" w:type="dxa"/>
          </w:tcPr>
          <w:p w:rsidR="002F2B2C" w:rsidRDefault="0046543B" w:rsidP="002C7BEB">
            <w:r>
              <w:t xml:space="preserve"> </w:t>
            </w:r>
            <w:r w:rsidR="002F2B2C">
              <w:t>“I would like to receive &lt;</w:t>
            </w:r>
            <w:r w:rsidR="002F2B2C" w:rsidRPr="004C3A91">
              <w:rPr>
                <w:u w:val="single"/>
              </w:rPr>
              <w:t>Divine Name</w:t>
            </w:r>
            <w:r w:rsidR="002F2B2C">
              <w:t>&gt;’s blessing.”</w:t>
            </w:r>
          </w:p>
        </w:tc>
        <w:tc>
          <w:tcPr>
            <w:tcW w:w="4860" w:type="dxa"/>
          </w:tcPr>
          <w:p w:rsidR="002F2B2C" w:rsidRDefault="002F2B2C" w:rsidP="006D0ADD">
            <w:r>
              <w:t xml:space="preserve">Remove the gold, if </w:t>
            </w:r>
            <w:r w:rsidR="006D0ADD">
              <w:t>necessary</w:t>
            </w:r>
            <w:r>
              <w:t>, and provide the blessing to the Player.</w:t>
            </w:r>
          </w:p>
          <w:p w:rsidR="00EE65A5" w:rsidRDefault="00EE65A5" w:rsidP="006D0ADD"/>
        </w:tc>
      </w:tr>
      <w:tr w:rsidR="002F2B2C" w:rsidTr="002F2B2C">
        <w:tc>
          <w:tcPr>
            <w:tcW w:w="4495" w:type="dxa"/>
          </w:tcPr>
          <w:p w:rsidR="002F2B2C" w:rsidRDefault="002F2B2C" w:rsidP="002C7BEB">
            <w:r>
              <w:t>“What do you have for sale?”</w:t>
            </w:r>
          </w:p>
        </w:tc>
        <w:tc>
          <w:tcPr>
            <w:tcW w:w="4860" w:type="dxa"/>
          </w:tcPr>
          <w:p w:rsidR="002F2B2C" w:rsidRDefault="002F2B2C" w:rsidP="002C7BEB">
            <w:r>
              <w:t xml:space="preserve">Open the </w:t>
            </w:r>
            <w:r w:rsidR="006D0ADD">
              <w:t xml:space="preserve">standard </w:t>
            </w:r>
            <w:r>
              <w:t>merchant window.</w:t>
            </w:r>
          </w:p>
        </w:tc>
      </w:tr>
    </w:tbl>
    <w:p w:rsidR="002C7BEB" w:rsidRDefault="002C7BEB" w:rsidP="002C7BEB"/>
    <w:p w:rsidR="002F2B2C" w:rsidRPr="00F4689E" w:rsidRDefault="002F2B2C" w:rsidP="002C7BEB">
      <w:r w:rsidRPr="00150FC0">
        <w:rPr>
          <w:b/>
          <w:u w:val="single"/>
        </w:rPr>
        <w:t xml:space="preserve">Table 1 </w:t>
      </w:r>
      <w:r w:rsidR="00150FC0" w:rsidRPr="00150FC0">
        <w:rPr>
          <w:b/>
          <w:u w:val="single"/>
        </w:rPr>
        <w:t>–</w:t>
      </w:r>
      <w:r w:rsidRPr="00150FC0">
        <w:rPr>
          <w:b/>
          <w:u w:val="single"/>
        </w:rPr>
        <w:t xml:space="preserve"> </w:t>
      </w:r>
      <w:proofErr w:type="spellStart"/>
      <w:r w:rsidR="00150FC0">
        <w:rPr>
          <w:b/>
          <w:u w:val="single"/>
        </w:rPr>
        <w:t>Aedra</w:t>
      </w:r>
      <w:proofErr w:type="spellEnd"/>
      <w:r w:rsidR="00150FC0">
        <w:rPr>
          <w:b/>
          <w:u w:val="single"/>
        </w:rPr>
        <w:t xml:space="preserve"> Descriptions</w:t>
      </w:r>
      <w:r w:rsidR="00150FC0" w:rsidRPr="00150FC0">
        <w:rPr>
          <w:b/>
          <w:u w:val="single"/>
        </w:rPr>
        <w:t>:</w:t>
      </w:r>
      <w:r w:rsidR="00F4689E">
        <w:rPr>
          <w:b/>
          <w:u w:val="single"/>
        </w:rPr>
        <w:t xml:space="preserve"> </w:t>
      </w:r>
      <w:r w:rsidR="00F4689E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150FC0" w:rsidTr="00150FC0">
        <w:tc>
          <w:tcPr>
            <w:tcW w:w="2155" w:type="dxa"/>
          </w:tcPr>
          <w:p w:rsidR="00150FC0" w:rsidRPr="00150FC0" w:rsidRDefault="00150FC0" w:rsidP="00150FC0">
            <w:pPr>
              <w:jc w:val="center"/>
              <w:rPr>
                <w:b/>
              </w:rPr>
            </w:pPr>
            <w:r w:rsidRPr="00150FC0">
              <w:rPr>
                <w:b/>
              </w:rPr>
              <w:t>Priest Type</w:t>
            </w:r>
          </w:p>
        </w:tc>
        <w:tc>
          <w:tcPr>
            <w:tcW w:w="7195" w:type="dxa"/>
          </w:tcPr>
          <w:p w:rsidR="00150FC0" w:rsidRPr="00150FC0" w:rsidRDefault="00150FC0" w:rsidP="00150FC0">
            <w:pPr>
              <w:jc w:val="center"/>
              <w:rPr>
                <w:b/>
              </w:rPr>
            </w:pPr>
            <w:proofErr w:type="spellStart"/>
            <w:r w:rsidRPr="00150FC0">
              <w:rPr>
                <w:b/>
              </w:rPr>
              <w:t>Aedra</w:t>
            </w:r>
            <w:proofErr w:type="spellEnd"/>
            <w:r w:rsidRPr="00150FC0">
              <w:rPr>
                <w:b/>
              </w:rPr>
              <w:t xml:space="preserve"> Description</w:t>
            </w:r>
            <w:r w:rsidR="00F4689E">
              <w:rPr>
                <w:b/>
              </w:rPr>
              <w:t xml:space="preserve"> *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150FC0">
            <w:r>
              <w:t xml:space="preserve">Priest of </w:t>
            </w:r>
            <w:proofErr w:type="spellStart"/>
            <w:r>
              <w:t>Akatosh</w:t>
            </w:r>
            <w:proofErr w:type="spellEnd"/>
          </w:p>
        </w:tc>
        <w:tc>
          <w:tcPr>
            <w:tcW w:w="7195" w:type="dxa"/>
          </w:tcPr>
          <w:p w:rsidR="00150FC0" w:rsidRDefault="00AE4759" w:rsidP="002C7BEB">
            <w:r>
              <w:t>“</w:t>
            </w:r>
            <w:proofErr w:type="spellStart"/>
            <w:r w:rsidR="00857AD0">
              <w:t>Akatosh</w:t>
            </w:r>
            <w:proofErr w:type="spellEnd"/>
            <w:r w:rsidR="00857AD0">
              <w:t xml:space="preserve">, the Great Dragon, was </w:t>
            </w:r>
            <w:r w:rsidR="004639B8">
              <w:t>the first of the g</w:t>
            </w:r>
            <w:r>
              <w:t>ods to form in the Beginning Place and the father of all dragons</w:t>
            </w:r>
            <w:r w:rsidR="00857AD0">
              <w:t xml:space="preserve">. He </w:t>
            </w:r>
            <w:r>
              <w:t>embodies the qualities of endurance, invincibility, duty, service, and obedience.”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 xml:space="preserve">Priest of </w:t>
            </w:r>
            <w:proofErr w:type="spellStart"/>
            <w:r>
              <w:t>Dibella</w:t>
            </w:r>
            <w:proofErr w:type="spellEnd"/>
          </w:p>
        </w:tc>
        <w:tc>
          <w:tcPr>
            <w:tcW w:w="7195" w:type="dxa"/>
          </w:tcPr>
          <w:p w:rsidR="00150FC0" w:rsidRDefault="00AE4759" w:rsidP="002C7BEB">
            <w:r>
              <w:t>“</w:t>
            </w:r>
            <w:proofErr w:type="spellStart"/>
            <w:r>
              <w:t>Dibella</w:t>
            </w:r>
            <w:proofErr w:type="spellEnd"/>
            <w:r>
              <w:t xml:space="preserve"> is the Goddess of Beauty. She </w:t>
            </w:r>
            <w:r w:rsidR="004639B8">
              <w:t xml:space="preserve">asks her followers to seek the noble secrets of art and </w:t>
            </w:r>
            <w:r w:rsidR="00ED6E36">
              <w:t>erotic love</w:t>
            </w:r>
            <w:r w:rsidR="004639B8">
              <w:t>, and to treasure the friendship, joy and inspiration such inquiries provide.”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 xml:space="preserve">Priest of </w:t>
            </w:r>
            <w:proofErr w:type="spellStart"/>
            <w:r>
              <w:t>Arkay</w:t>
            </w:r>
            <w:proofErr w:type="spellEnd"/>
          </w:p>
        </w:tc>
        <w:tc>
          <w:tcPr>
            <w:tcW w:w="7195" w:type="dxa"/>
          </w:tcPr>
          <w:p w:rsidR="00150FC0" w:rsidRDefault="004639B8" w:rsidP="00CD2C7F">
            <w:r>
              <w:t>“</w:t>
            </w:r>
            <w:proofErr w:type="spellStart"/>
            <w:r>
              <w:t>Arkay</w:t>
            </w:r>
            <w:proofErr w:type="spellEnd"/>
            <w:r>
              <w:t xml:space="preserve">, son of </w:t>
            </w:r>
            <w:proofErr w:type="spellStart"/>
            <w:r>
              <w:t>Akatosh</w:t>
            </w:r>
            <w:proofErr w:type="spellEnd"/>
            <w:r>
              <w:t xml:space="preserve">, is the god of burials and funeral rites. </w:t>
            </w:r>
            <w:proofErr w:type="spellStart"/>
            <w:r w:rsidR="00CD2C7F">
              <w:t>Arkay’s</w:t>
            </w:r>
            <w:proofErr w:type="spellEnd"/>
            <w:r w:rsidR="00CD2C7F">
              <w:t xml:space="preserve"> Law</w:t>
            </w:r>
            <w:r>
              <w:t xml:space="preserve"> protect</w:t>
            </w:r>
            <w:r w:rsidR="00CD2C7F">
              <w:t>s</w:t>
            </w:r>
            <w:r>
              <w:t xml:space="preserve"> the </w:t>
            </w:r>
            <w:r w:rsidR="00CD2C7F">
              <w:t xml:space="preserve">honored </w:t>
            </w:r>
            <w:r>
              <w:t>dead from the evil des</w:t>
            </w:r>
            <w:r w:rsidR="00CD2C7F">
              <w:t xml:space="preserve">igns of necromancers and others </w:t>
            </w:r>
            <w:r w:rsidR="00857AD0">
              <w:t xml:space="preserve">who </w:t>
            </w:r>
            <w:r w:rsidR="00B94534">
              <w:t xml:space="preserve">might </w:t>
            </w:r>
            <w:r w:rsidR="00857AD0">
              <w:t>seek</w:t>
            </w:r>
            <w:r>
              <w:t xml:space="preserve"> to misuse mortal souls.”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 xml:space="preserve">Priest of </w:t>
            </w:r>
            <w:proofErr w:type="spellStart"/>
            <w:r>
              <w:t>Zenithar</w:t>
            </w:r>
            <w:proofErr w:type="spellEnd"/>
          </w:p>
        </w:tc>
        <w:tc>
          <w:tcPr>
            <w:tcW w:w="7195" w:type="dxa"/>
          </w:tcPr>
          <w:p w:rsidR="00150FC0" w:rsidRDefault="00CD2C7F" w:rsidP="002C7BEB">
            <w:r>
              <w:t>“</w:t>
            </w:r>
            <w:proofErr w:type="spellStart"/>
            <w:r>
              <w:t>Zenithar</w:t>
            </w:r>
            <w:proofErr w:type="spellEnd"/>
            <w:r>
              <w:t xml:space="preserve"> is the deity of wealth, labor, commerce, and communication. He teaches mortals that the path to peace and prosperity is through earnest work and honest profit, not war or theft.”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>Priest of Mara</w:t>
            </w:r>
          </w:p>
        </w:tc>
        <w:tc>
          <w:tcPr>
            <w:tcW w:w="7195" w:type="dxa"/>
          </w:tcPr>
          <w:p w:rsidR="00150FC0" w:rsidRDefault="00ED6E36" w:rsidP="00ED6E36">
            <w:r>
              <w:t>“Mara is the Goddess of Love, Home, and Family.  She</w:t>
            </w:r>
            <w:r w:rsidR="00EE65A5">
              <w:t xml:space="preserve"> is the patron of the fruitful </w:t>
            </w:r>
            <w:r>
              <w:t>earth and the source of mortal compassion and understanding, whose followers seek to unite all creatures as brethren.”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lastRenderedPageBreak/>
              <w:t xml:space="preserve">Priest of </w:t>
            </w:r>
            <w:proofErr w:type="spellStart"/>
            <w:r>
              <w:t>Stendarr</w:t>
            </w:r>
            <w:proofErr w:type="spellEnd"/>
          </w:p>
        </w:tc>
        <w:tc>
          <w:tcPr>
            <w:tcW w:w="7195" w:type="dxa"/>
          </w:tcPr>
          <w:p w:rsidR="00150FC0" w:rsidRDefault="00ED6E36" w:rsidP="002C7BEB">
            <w:r>
              <w:t>‘</w:t>
            </w:r>
            <w:proofErr w:type="spellStart"/>
            <w:r>
              <w:t>Stendarr</w:t>
            </w:r>
            <w:proofErr w:type="spellEnd"/>
            <w:r>
              <w:t xml:space="preserve"> is the God of Mercy, Charity, and Justice.</w:t>
            </w:r>
            <w:r w:rsidR="004046E4">
              <w:t xml:space="preserve"> He inspires magistrates and rulers towards righteous rule, and brings comfort to all law-abiding citizens.”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 xml:space="preserve">Priest of </w:t>
            </w:r>
            <w:proofErr w:type="spellStart"/>
            <w:r>
              <w:t>Kynareth</w:t>
            </w:r>
            <w:proofErr w:type="spellEnd"/>
          </w:p>
        </w:tc>
        <w:tc>
          <w:tcPr>
            <w:tcW w:w="7195" w:type="dxa"/>
          </w:tcPr>
          <w:p w:rsidR="00150FC0" w:rsidRDefault="00191993" w:rsidP="00191993">
            <w:r>
              <w:t>“</w:t>
            </w:r>
            <w:proofErr w:type="spellStart"/>
            <w:r>
              <w:t>Kynareth</w:t>
            </w:r>
            <w:proofErr w:type="spellEnd"/>
            <w:r>
              <w:t xml:space="preserve"> is the goddess of the heavens, wind, elements, and the unseen spirits of the air. Her tears fall as rain, and she is the patron of sailors and travelers.”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 xml:space="preserve">Priest of </w:t>
            </w:r>
            <w:proofErr w:type="spellStart"/>
            <w:r>
              <w:t>Julianos</w:t>
            </w:r>
            <w:proofErr w:type="spellEnd"/>
          </w:p>
        </w:tc>
        <w:tc>
          <w:tcPr>
            <w:tcW w:w="7195" w:type="dxa"/>
          </w:tcPr>
          <w:p w:rsidR="00150FC0" w:rsidRDefault="00191993" w:rsidP="00191993">
            <w:r>
              <w:t>“</w:t>
            </w:r>
            <w:proofErr w:type="spellStart"/>
            <w:r>
              <w:t>Julianos</w:t>
            </w:r>
            <w:proofErr w:type="spellEnd"/>
            <w:r>
              <w:t>, God of Wisdom and Logic, governs the realms of education, literature, law, and history. He is associated with magic, and is considered a patron of mages and wizards.”</w:t>
            </w:r>
          </w:p>
        </w:tc>
      </w:tr>
      <w:tr w:rsidR="00150FC0" w:rsidTr="00150FC0">
        <w:tc>
          <w:tcPr>
            <w:tcW w:w="2155" w:type="dxa"/>
          </w:tcPr>
          <w:p w:rsidR="00150FC0" w:rsidRDefault="00150FC0" w:rsidP="002C7BEB">
            <w:r>
              <w:t xml:space="preserve">Priest of </w:t>
            </w:r>
            <w:proofErr w:type="spellStart"/>
            <w:r>
              <w:t>Talos</w:t>
            </w:r>
            <w:proofErr w:type="spellEnd"/>
          </w:p>
        </w:tc>
        <w:tc>
          <w:tcPr>
            <w:tcW w:w="7195" w:type="dxa"/>
          </w:tcPr>
          <w:p w:rsidR="00150FC0" w:rsidRDefault="0024749C" w:rsidP="0024749C">
            <w:r>
              <w:t>“</w:t>
            </w:r>
            <w:proofErr w:type="spellStart"/>
            <w:r>
              <w:t>Talos</w:t>
            </w:r>
            <w:proofErr w:type="spellEnd"/>
            <w:r>
              <w:t xml:space="preserve"> is the hero-god of Mankind.  Known in his mortal form as Tiber </w:t>
            </w:r>
            <w:proofErr w:type="spellStart"/>
            <w:r>
              <w:t>Septim</w:t>
            </w:r>
            <w:proofErr w:type="spellEnd"/>
            <w:r>
              <w:t xml:space="preserve">, he conquered all of </w:t>
            </w:r>
            <w:proofErr w:type="spellStart"/>
            <w:r>
              <w:t>Tamriel</w:t>
            </w:r>
            <w:proofErr w:type="spellEnd"/>
            <w:r>
              <w:t xml:space="preserve"> and ushered in the Third Empire, of which </w:t>
            </w:r>
            <w:proofErr w:type="spellStart"/>
            <w:r>
              <w:t>Morrowind</w:t>
            </w:r>
            <w:proofErr w:type="spellEnd"/>
            <w:r>
              <w:t xml:space="preserve"> is now a province. Upon Tiber </w:t>
            </w:r>
            <w:proofErr w:type="spellStart"/>
            <w:r>
              <w:t>Septim’s</w:t>
            </w:r>
            <w:proofErr w:type="spellEnd"/>
            <w:r>
              <w:t xml:space="preserve"> death he ascended to become </w:t>
            </w:r>
            <w:proofErr w:type="spellStart"/>
            <w:r>
              <w:t>Talos</w:t>
            </w:r>
            <w:proofErr w:type="spellEnd"/>
            <w:r>
              <w:t>, and the Eight Divines became the Nine.”</w:t>
            </w:r>
          </w:p>
        </w:tc>
      </w:tr>
    </w:tbl>
    <w:p w:rsidR="00420AAC" w:rsidRPr="00FA419B" w:rsidRDefault="00020207" w:rsidP="00F4689E">
      <w:r>
        <w:t xml:space="preserve">* </w:t>
      </w:r>
      <w:r w:rsidR="00AE4759">
        <w:t>The</w:t>
      </w:r>
      <w:r w:rsidR="00ED6E36">
        <w:t>se</w:t>
      </w:r>
      <w:r w:rsidR="00AE4759">
        <w:t xml:space="preserve"> descriptions are closely based</w:t>
      </w:r>
      <w:r w:rsidR="00F4689E">
        <w:t xml:space="preserve"> </w:t>
      </w:r>
      <w:r w:rsidR="00ED6E36">
        <w:t>on (</w:t>
      </w:r>
      <w:r w:rsidR="00ED6E36" w:rsidRPr="00AD1475">
        <w:rPr>
          <w:i/>
          <w:u w:val="single"/>
        </w:rPr>
        <w:t>and sometimes outright stolen from</w:t>
      </w:r>
      <w:r w:rsidR="00ED6E36">
        <w:t xml:space="preserve">) </w:t>
      </w:r>
      <w:r w:rsidR="00F4689E">
        <w:t>the UESP lore articles.</w:t>
      </w:r>
    </w:p>
    <w:sectPr w:rsidR="00420AAC" w:rsidRPr="00FA4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D5D9A"/>
    <w:multiLevelType w:val="hybridMultilevel"/>
    <w:tmpl w:val="97169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CBF"/>
    <w:multiLevelType w:val="hybridMultilevel"/>
    <w:tmpl w:val="E2CAE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22559"/>
    <w:multiLevelType w:val="hybridMultilevel"/>
    <w:tmpl w:val="F6386302"/>
    <w:lvl w:ilvl="0" w:tplc="C59450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D5719"/>
    <w:multiLevelType w:val="hybridMultilevel"/>
    <w:tmpl w:val="89E21ABE"/>
    <w:lvl w:ilvl="0" w:tplc="66483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A1400A"/>
    <w:multiLevelType w:val="hybridMultilevel"/>
    <w:tmpl w:val="23FE2D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A5464"/>
    <w:multiLevelType w:val="hybridMultilevel"/>
    <w:tmpl w:val="FB105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D4F04"/>
    <w:multiLevelType w:val="hybridMultilevel"/>
    <w:tmpl w:val="BCFCA956"/>
    <w:lvl w:ilvl="0" w:tplc="05D2AB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57AC4"/>
    <w:multiLevelType w:val="hybridMultilevel"/>
    <w:tmpl w:val="6594746A"/>
    <w:lvl w:ilvl="0" w:tplc="A46658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1F"/>
    <w:rsid w:val="00020207"/>
    <w:rsid w:val="000436C8"/>
    <w:rsid w:val="00050948"/>
    <w:rsid w:val="000717B4"/>
    <w:rsid w:val="000853E4"/>
    <w:rsid w:val="000B6C0F"/>
    <w:rsid w:val="000E73FC"/>
    <w:rsid w:val="00120C33"/>
    <w:rsid w:val="00127AED"/>
    <w:rsid w:val="0013282D"/>
    <w:rsid w:val="00150FC0"/>
    <w:rsid w:val="001917E1"/>
    <w:rsid w:val="00191993"/>
    <w:rsid w:val="001A2487"/>
    <w:rsid w:val="001B25D7"/>
    <w:rsid w:val="001C326A"/>
    <w:rsid w:val="001C58EE"/>
    <w:rsid w:val="0022205E"/>
    <w:rsid w:val="0024749C"/>
    <w:rsid w:val="00262F5A"/>
    <w:rsid w:val="002B02F0"/>
    <w:rsid w:val="002C7BEB"/>
    <w:rsid w:val="002F2B2C"/>
    <w:rsid w:val="00304D14"/>
    <w:rsid w:val="00371108"/>
    <w:rsid w:val="003961DA"/>
    <w:rsid w:val="004046E4"/>
    <w:rsid w:val="004119AA"/>
    <w:rsid w:val="00420AAC"/>
    <w:rsid w:val="00422CC4"/>
    <w:rsid w:val="00446BE6"/>
    <w:rsid w:val="004639B8"/>
    <w:rsid w:val="0046543B"/>
    <w:rsid w:val="00466C42"/>
    <w:rsid w:val="00475090"/>
    <w:rsid w:val="004B0602"/>
    <w:rsid w:val="004C0234"/>
    <w:rsid w:val="004C3685"/>
    <w:rsid w:val="004C3A91"/>
    <w:rsid w:val="004C79CF"/>
    <w:rsid w:val="004E277A"/>
    <w:rsid w:val="00501490"/>
    <w:rsid w:val="0050378A"/>
    <w:rsid w:val="00505C17"/>
    <w:rsid w:val="005475ED"/>
    <w:rsid w:val="0056262E"/>
    <w:rsid w:val="00574677"/>
    <w:rsid w:val="00574DD6"/>
    <w:rsid w:val="005A29C6"/>
    <w:rsid w:val="005C1371"/>
    <w:rsid w:val="005D173B"/>
    <w:rsid w:val="005D4C3E"/>
    <w:rsid w:val="00617BCA"/>
    <w:rsid w:val="006242C6"/>
    <w:rsid w:val="00652FE2"/>
    <w:rsid w:val="00671FC2"/>
    <w:rsid w:val="0067601F"/>
    <w:rsid w:val="006C448D"/>
    <w:rsid w:val="006D0ADD"/>
    <w:rsid w:val="00773B6F"/>
    <w:rsid w:val="0078111B"/>
    <w:rsid w:val="007F2985"/>
    <w:rsid w:val="00807A4D"/>
    <w:rsid w:val="00823188"/>
    <w:rsid w:val="00825764"/>
    <w:rsid w:val="008262F5"/>
    <w:rsid w:val="00857AD0"/>
    <w:rsid w:val="00893284"/>
    <w:rsid w:val="008A481F"/>
    <w:rsid w:val="008A4FCD"/>
    <w:rsid w:val="008D25B0"/>
    <w:rsid w:val="00913DDE"/>
    <w:rsid w:val="00917EBC"/>
    <w:rsid w:val="00992229"/>
    <w:rsid w:val="00996A08"/>
    <w:rsid w:val="009B62CB"/>
    <w:rsid w:val="009D678E"/>
    <w:rsid w:val="009F4F02"/>
    <w:rsid w:val="009F7CFF"/>
    <w:rsid w:val="00A46EB6"/>
    <w:rsid w:val="00A94D34"/>
    <w:rsid w:val="00AD1475"/>
    <w:rsid w:val="00AE084B"/>
    <w:rsid w:val="00AE4759"/>
    <w:rsid w:val="00AE668D"/>
    <w:rsid w:val="00AF32C1"/>
    <w:rsid w:val="00B30607"/>
    <w:rsid w:val="00B37CCE"/>
    <w:rsid w:val="00B73258"/>
    <w:rsid w:val="00B94534"/>
    <w:rsid w:val="00B9500D"/>
    <w:rsid w:val="00B973F5"/>
    <w:rsid w:val="00BF7038"/>
    <w:rsid w:val="00C04945"/>
    <w:rsid w:val="00C05BCC"/>
    <w:rsid w:val="00C210BE"/>
    <w:rsid w:val="00C4102B"/>
    <w:rsid w:val="00C740B3"/>
    <w:rsid w:val="00CC0C51"/>
    <w:rsid w:val="00CD0993"/>
    <w:rsid w:val="00CD2C7F"/>
    <w:rsid w:val="00CE5506"/>
    <w:rsid w:val="00D54CE7"/>
    <w:rsid w:val="00D7685C"/>
    <w:rsid w:val="00D77063"/>
    <w:rsid w:val="00DA1A89"/>
    <w:rsid w:val="00DB7D87"/>
    <w:rsid w:val="00DD79B6"/>
    <w:rsid w:val="00DE0D3B"/>
    <w:rsid w:val="00E00BFB"/>
    <w:rsid w:val="00E13704"/>
    <w:rsid w:val="00E25367"/>
    <w:rsid w:val="00E3060C"/>
    <w:rsid w:val="00E66B07"/>
    <w:rsid w:val="00EB35BF"/>
    <w:rsid w:val="00ED6E36"/>
    <w:rsid w:val="00EE4750"/>
    <w:rsid w:val="00EE65A5"/>
    <w:rsid w:val="00F2107C"/>
    <w:rsid w:val="00F34D69"/>
    <w:rsid w:val="00F4689E"/>
    <w:rsid w:val="00F52C76"/>
    <w:rsid w:val="00F704C5"/>
    <w:rsid w:val="00FA419B"/>
    <w:rsid w:val="00FA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D4BC8-6574-40EA-B3F7-C5E8C5C4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81F"/>
    <w:pPr>
      <w:ind w:left="720"/>
      <w:contextualSpacing/>
    </w:pPr>
  </w:style>
  <w:style w:type="table" w:styleId="TableGrid">
    <w:name w:val="Table Grid"/>
    <w:basedOn w:val="TableNormal"/>
    <w:uiPriority w:val="39"/>
    <w:rsid w:val="00FA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Secondary</dc:creator>
  <cp:keywords/>
  <dc:description/>
  <cp:lastModifiedBy>Secondary</cp:lastModifiedBy>
  <cp:revision>18</cp:revision>
  <dcterms:created xsi:type="dcterms:W3CDTF">2014-10-04T20:42:00Z</dcterms:created>
  <dcterms:modified xsi:type="dcterms:W3CDTF">2014-10-07T19:36:00Z</dcterms:modified>
</cp:coreProperties>
</file>