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>St. Delyn –</w:t>
      </w:r>
      <w:r w:rsidR="00AA1D6E">
        <w:t xml:space="preserve"> </w:t>
      </w:r>
      <w:r w:rsidR="008503F3">
        <w:t>Miscellaneous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8503F3" w:rsidRDefault="008503F3" w:rsidP="008503F3">
      <w:pPr>
        <w:pStyle w:val="ListParagraph"/>
        <w:numPr>
          <w:ilvl w:val="0"/>
          <w:numId w:val="2"/>
        </w:numPr>
      </w:pPr>
      <w:proofErr w:type="spellStart"/>
      <w:r>
        <w:t>Canalworks</w:t>
      </w:r>
      <w:proofErr w:type="spellEnd"/>
      <w:r>
        <w:t xml:space="preserve"> Interior:</w:t>
      </w:r>
    </w:p>
    <w:p w:rsidR="008503F3" w:rsidRDefault="008503F3" w:rsidP="001C2BEE">
      <w:pPr>
        <w:pStyle w:val="ListParagraph"/>
        <w:numPr>
          <w:ilvl w:val="1"/>
          <w:numId w:val="2"/>
        </w:numPr>
      </w:pPr>
      <w:r>
        <w:t xml:space="preserve">2 </w:t>
      </w:r>
      <w:proofErr w:type="spellStart"/>
      <w:r>
        <w:t>Ordinator</w:t>
      </w:r>
      <w:proofErr w:type="spellEnd"/>
      <w:r>
        <w:t xml:space="preserve"> guards (one </w:t>
      </w:r>
      <w:r w:rsidR="00930E42">
        <w:t xml:space="preserve">on the </w:t>
      </w:r>
      <w:r>
        <w:t xml:space="preserve">east side, one </w:t>
      </w:r>
      <w:r w:rsidR="00930E42">
        <w:t xml:space="preserve">on the </w:t>
      </w:r>
      <w:r>
        <w:t>west side)</w:t>
      </w:r>
    </w:p>
    <w:p w:rsidR="008503F3" w:rsidRDefault="008503F3" w:rsidP="008503F3">
      <w:pPr>
        <w:pStyle w:val="ListParagraph"/>
        <w:numPr>
          <w:ilvl w:val="0"/>
          <w:numId w:val="1"/>
        </w:numPr>
      </w:pPr>
      <w:r>
        <w:t>Canal South-One:</w:t>
      </w:r>
    </w:p>
    <w:p w:rsidR="008503F3" w:rsidRDefault="008503F3" w:rsidP="008503F3">
      <w:pPr>
        <w:pStyle w:val="ListParagraph"/>
        <w:numPr>
          <w:ilvl w:val="1"/>
          <w:numId w:val="1"/>
        </w:numPr>
      </w:pPr>
      <w:proofErr w:type="spellStart"/>
      <w:r>
        <w:t>Ilemeni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Noble, House </w:t>
      </w:r>
      <w:proofErr w:type="spellStart"/>
      <w:r>
        <w:t>Hlaalu</w:t>
      </w:r>
      <w:proofErr w:type="spellEnd"/>
      <w:r>
        <w:t xml:space="preserve"> House Cousin)</w:t>
      </w:r>
    </w:p>
    <w:p w:rsidR="008503F3" w:rsidRDefault="00930E42" w:rsidP="008503F3">
      <w:pPr>
        <w:pStyle w:val="ListParagraph"/>
        <w:numPr>
          <w:ilvl w:val="0"/>
          <w:numId w:val="1"/>
        </w:numPr>
      </w:pPr>
      <w:r>
        <w:t>Canal South-Three</w:t>
      </w:r>
      <w:r w:rsidR="008503F3">
        <w:t>:</w:t>
      </w:r>
    </w:p>
    <w:p w:rsidR="008503F3" w:rsidRDefault="00930E42" w:rsidP="008503F3">
      <w:pPr>
        <w:pStyle w:val="ListParagraph"/>
        <w:numPr>
          <w:ilvl w:val="1"/>
          <w:numId w:val="1"/>
        </w:numPr>
      </w:pPr>
      <w:proofErr w:type="spellStart"/>
      <w:r>
        <w:t>Dro’Zaymar</w:t>
      </w:r>
      <w:proofErr w:type="spellEnd"/>
      <w:r>
        <w:t xml:space="preserve"> (Male </w:t>
      </w:r>
      <w:proofErr w:type="spellStart"/>
      <w:r>
        <w:t>Khajiit</w:t>
      </w:r>
      <w:proofErr w:type="spellEnd"/>
      <w:r>
        <w:t xml:space="preserve"> Assassin)</w:t>
      </w:r>
    </w:p>
    <w:p w:rsidR="00930E42" w:rsidRDefault="00930E42" w:rsidP="00930E42">
      <w:pPr>
        <w:pStyle w:val="ListParagraph"/>
        <w:numPr>
          <w:ilvl w:val="0"/>
          <w:numId w:val="1"/>
        </w:numPr>
      </w:pPr>
      <w:r>
        <w:t>Canal North-One: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proofErr w:type="spellStart"/>
      <w:r>
        <w:t>Drilame</w:t>
      </w:r>
      <w:proofErr w:type="spellEnd"/>
      <w:r>
        <w:t xml:space="preserve"> </w:t>
      </w:r>
      <w:proofErr w:type="spellStart"/>
      <w:r>
        <w:t>Githrano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Pauper)</w:t>
      </w:r>
    </w:p>
    <w:p w:rsidR="00930E42" w:rsidRDefault="00930E42" w:rsidP="00930E42">
      <w:pPr>
        <w:pStyle w:val="ListParagraph"/>
        <w:numPr>
          <w:ilvl w:val="0"/>
          <w:numId w:val="1"/>
        </w:numPr>
      </w:pPr>
      <w:r>
        <w:t>Canal North-Two: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r>
        <w:t xml:space="preserve">2 unnamed Sixth House Dreamers (Male and Female </w:t>
      </w:r>
      <w:proofErr w:type="spellStart"/>
      <w:r>
        <w:t>Dunmer</w:t>
      </w:r>
      <w:proofErr w:type="spellEnd"/>
      <w:r>
        <w:t>)</w:t>
      </w:r>
    </w:p>
    <w:p w:rsidR="00930E42" w:rsidRDefault="00930E42" w:rsidP="00930E42">
      <w:pPr>
        <w:pStyle w:val="ListParagraph"/>
        <w:numPr>
          <w:ilvl w:val="0"/>
          <w:numId w:val="1"/>
        </w:numPr>
      </w:pPr>
      <w:r>
        <w:t>Canal North-Three: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proofErr w:type="spellStart"/>
      <w:r>
        <w:t>Higil</w:t>
      </w:r>
      <w:proofErr w:type="spellEnd"/>
      <w:r>
        <w:t xml:space="preserve"> (Male Nord Pauper)</w:t>
      </w:r>
    </w:p>
    <w:p w:rsidR="00930E42" w:rsidRDefault="00930E42" w:rsidP="00930E42">
      <w:pPr>
        <w:pStyle w:val="ListParagraph"/>
        <w:numPr>
          <w:ilvl w:val="0"/>
          <w:numId w:val="1"/>
        </w:numPr>
      </w:pPr>
      <w:r>
        <w:t xml:space="preserve">Underworks outside of </w:t>
      </w:r>
      <w:proofErr w:type="spellStart"/>
      <w:r>
        <w:t>Ihinipalit</w:t>
      </w:r>
      <w:proofErr w:type="spellEnd"/>
      <w:r>
        <w:t xml:space="preserve"> Shrine: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proofErr w:type="spellStart"/>
      <w:r>
        <w:t>Haki</w:t>
      </w:r>
      <w:proofErr w:type="spellEnd"/>
      <w:r>
        <w:t xml:space="preserve"> (Male Nord Barbarian)</w:t>
      </w:r>
    </w:p>
    <w:p w:rsidR="00930E42" w:rsidRDefault="00930E42" w:rsidP="00930E42">
      <w:pPr>
        <w:pStyle w:val="ListParagraph"/>
        <w:numPr>
          <w:ilvl w:val="0"/>
          <w:numId w:val="1"/>
        </w:numPr>
      </w:pPr>
      <w:proofErr w:type="spellStart"/>
      <w:r>
        <w:t>Ihinipalit</w:t>
      </w:r>
      <w:proofErr w:type="spellEnd"/>
      <w:r>
        <w:t xml:space="preserve"> Shrine: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proofErr w:type="spellStart"/>
      <w:r>
        <w:t>Bjadmund</w:t>
      </w:r>
      <w:proofErr w:type="spellEnd"/>
      <w:r>
        <w:t xml:space="preserve"> (Male Nord </w:t>
      </w:r>
      <w:proofErr w:type="spellStart"/>
      <w:r>
        <w:t>Battlemage</w:t>
      </w:r>
      <w:proofErr w:type="spellEnd"/>
      <w:r>
        <w:t>)</w:t>
      </w:r>
    </w:p>
    <w:p w:rsidR="00930E42" w:rsidRDefault="00930E42" w:rsidP="00930E42">
      <w:pPr>
        <w:pStyle w:val="ListParagraph"/>
        <w:numPr>
          <w:ilvl w:val="1"/>
          <w:numId w:val="1"/>
        </w:numPr>
      </w:pPr>
      <w:proofErr w:type="spellStart"/>
      <w:r>
        <w:t>Guitte</w:t>
      </w:r>
      <w:proofErr w:type="spellEnd"/>
      <w:r>
        <w:t xml:space="preserve"> </w:t>
      </w:r>
      <w:proofErr w:type="spellStart"/>
      <w:r>
        <w:t>Cienne</w:t>
      </w:r>
      <w:proofErr w:type="spellEnd"/>
      <w:r>
        <w:t xml:space="preserve"> (Female Breton Mage)</w:t>
      </w:r>
    </w:p>
    <w:p w:rsidR="00456772" w:rsidRDefault="00930E42" w:rsidP="00456772">
      <w:pPr>
        <w:pStyle w:val="ListParagraph"/>
        <w:numPr>
          <w:ilvl w:val="1"/>
          <w:numId w:val="1"/>
        </w:numPr>
      </w:pPr>
      <w:proofErr w:type="spellStart"/>
      <w:r>
        <w:t>Ormax</w:t>
      </w:r>
      <w:proofErr w:type="spellEnd"/>
      <w:r>
        <w:t xml:space="preserve"> </w:t>
      </w:r>
      <w:proofErr w:type="spellStart"/>
      <w:r>
        <w:t>Geles</w:t>
      </w:r>
      <w:proofErr w:type="spellEnd"/>
      <w:r>
        <w:t xml:space="preserve"> (Male Breton Sorcerer)</w:t>
      </w:r>
    </w:p>
    <w:p w:rsidR="00456772" w:rsidRDefault="00456772" w:rsidP="00456772"/>
    <w:p w:rsidR="009819AB" w:rsidRDefault="00456772" w:rsidP="00456772">
      <w:r>
        <w:t xml:space="preserve"> </w:t>
      </w:r>
      <w:r w:rsidR="00702B01">
        <w:t xml:space="preserve">Individual </w:t>
      </w:r>
      <w:r w:rsidR="004B376E">
        <w:t xml:space="preserve">Idle </w:t>
      </w:r>
      <w:r w:rsidR="00B078E3">
        <w:t>Comments:</w:t>
      </w:r>
    </w:p>
    <w:p w:rsidR="00E172D5" w:rsidRDefault="008B4424" w:rsidP="00C81736">
      <w:pPr>
        <w:pStyle w:val="ListParagraph"/>
        <w:numPr>
          <w:ilvl w:val="0"/>
          <w:numId w:val="1"/>
        </w:numPr>
      </w:pPr>
      <w:proofErr w:type="spellStart"/>
      <w:r>
        <w:t>Ordinators</w:t>
      </w:r>
      <w:proofErr w:type="spellEnd"/>
      <w:r>
        <w:t>: See the notes below.</w:t>
      </w:r>
    </w:p>
    <w:p w:rsidR="008B4424" w:rsidRDefault="008B4424" w:rsidP="008B4424">
      <w:pPr>
        <w:pStyle w:val="ListParagraph"/>
      </w:pPr>
    </w:p>
    <w:p w:rsidR="008B4424" w:rsidRDefault="008B4424" w:rsidP="008B4424">
      <w:pPr>
        <w:pStyle w:val="ListParagraph"/>
        <w:numPr>
          <w:ilvl w:val="0"/>
          <w:numId w:val="1"/>
        </w:numPr>
      </w:pPr>
      <w:proofErr w:type="spellStart"/>
      <w:r>
        <w:t>Ilemeni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: “I need a new </w:t>
      </w:r>
      <w:proofErr w:type="spellStart"/>
      <w:r>
        <w:t>safehouse</w:t>
      </w:r>
      <w:proofErr w:type="spellEnd"/>
      <w:r>
        <w:t xml:space="preserve"> for my charges, but where?” and “Speaking to my uncle is a waste of time, and time is </w:t>
      </w:r>
      <w:r w:rsidR="00135BE7">
        <w:t xml:space="preserve">quickly </w:t>
      </w:r>
      <w:r>
        <w:t>running out.”</w:t>
      </w:r>
    </w:p>
    <w:p w:rsidR="008B4424" w:rsidRDefault="008B4424" w:rsidP="008B4424">
      <w:pPr>
        <w:pStyle w:val="ListParagraph"/>
      </w:pPr>
    </w:p>
    <w:p w:rsidR="008B4424" w:rsidRDefault="008B4424" w:rsidP="008B4424">
      <w:pPr>
        <w:pStyle w:val="ListParagraph"/>
        <w:numPr>
          <w:ilvl w:val="0"/>
          <w:numId w:val="1"/>
        </w:numPr>
      </w:pPr>
      <w:proofErr w:type="spellStart"/>
      <w:r>
        <w:t>Dro’Zaymar</w:t>
      </w:r>
      <w:proofErr w:type="spellEnd"/>
      <w:r>
        <w:t>: “Yes</w:t>
      </w:r>
      <w:r w:rsidR="00135BE7">
        <w:t>, a</w:t>
      </w:r>
      <w:r>
        <w:t xml:space="preserve"> sharp blade is a quiet blade</w:t>
      </w:r>
      <w:r w:rsidR="00135BE7">
        <w:t>, but poison is quieter still..</w:t>
      </w:r>
      <w:r>
        <w:t>.” and “</w:t>
      </w:r>
      <w:proofErr w:type="spellStart"/>
      <w:r w:rsidR="00135BE7">
        <w:t>Dro’Zaymar</w:t>
      </w:r>
      <w:proofErr w:type="spellEnd"/>
      <w:r w:rsidR="00135BE7">
        <w:t xml:space="preserve"> doesn’t like it when the guards look at him too closely.”</w:t>
      </w:r>
    </w:p>
    <w:p w:rsidR="00135BE7" w:rsidRDefault="00135BE7" w:rsidP="00135BE7">
      <w:pPr>
        <w:pStyle w:val="ListParagraph"/>
      </w:pPr>
    </w:p>
    <w:p w:rsidR="00135BE7" w:rsidRDefault="00135BE7" w:rsidP="008B4424">
      <w:pPr>
        <w:pStyle w:val="ListParagraph"/>
        <w:numPr>
          <w:ilvl w:val="0"/>
          <w:numId w:val="1"/>
        </w:numPr>
      </w:pPr>
      <w:proofErr w:type="spellStart"/>
      <w:r>
        <w:t>Drilame</w:t>
      </w:r>
      <w:proofErr w:type="spellEnd"/>
      <w:r>
        <w:t xml:space="preserve"> </w:t>
      </w:r>
      <w:proofErr w:type="spellStart"/>
      <w:r>
        <w:t>Githrano</w:t>
      </w:r>
      <w:proofErr w:type="spellEnd"/>
      <w:r>
        <w:t xml:space="preserve">: “How can this be? I work constantly but never seem to get ahead.” and “There is something </w:t>
      </w:r>
      <w:r w:rsidR="00885221">
        <w:t>truly magical</w:t>
      </w:r>
      <w:r>
        <w:t xml:space="preserve"> about the </w:t>
      </w:r>
      <w:proofErr w:type="spellStart"/>
      <w:r w:rsidR="00885221">
        <w:t>Vvardenfell</w:t>
      </w:r>
      <w:proofErr w:type="spellEnd"/>
      <w:r w:rsidR="00885221">
        <w:t xml:space="preserve"> sunsets. They take my breath away…”</w:t>
      </w:r>
    </w:p>
    <w:p w:rsidR="00885221" w:rsidRDefault="00885221" w:rsidP="00885221">
      <w:pPr>
        <w:pStyle w:val="ListParagraph"/>
      </w:pPr>
    </w:p>
    <w:p w:rsidR="00885221" w:rsidRDefault="00885221" w:rsidP="008B4424">
      <w:pPr>
        <w:pStyle w:val="ListParagraph"/>
        <w:numPr>
          <w:ilvl w:val="0"/>
          <w:numId w:val="1"/>
        </w:numPr>
      </w:pPr>
      <w:proofErr w:type="spellStart"/>
      <w:r>
        <w:t>Higil</w:t>
      </w:r>
      <w:proofErr w:type="spellEnd"/>
      <w:r>
        <w:t xml:space="preserve">: “Well, it isn’t Skyrim, but it could be worse.” and “I am so sick of this humidity and heat! </w:t>
      </w:r>
      <w:proofErr w:type="spellStart"/>
      <w:r w:rsidR="007D3585">
        <w:t>Higil</w:t>
      </w:r>
      <w:proofErr w:type="spellEnd"/>
      <w:r w:rsidR="007D3585">
        <w:t xml:space="preserve">, why are you </w:t>
      </w:r>
      <w:r>
        <w:t>still here?”</w:t>
      </w:r>
    </w:p>
    <w:p w:rsidR="00885221" w:rsidRDefault="00885221" w:rsidP="00885221">
      <w:pPr>
        <w:pStyle w:val="ListParagraph"/>
      </w:pPr>
    </w:p>
    <w:p w:rsidR="00885221" w:rsidRDefault="00885221" w:rsidP="008B4424">
      <w:pPr>
        <w:pStyle w:val="ListParagraph"/>
        <w:numPr>
          <w:ilvl w:val="0"/>
          <w:numId w:val="1"/>
        </w:numPr>
      </w:pPr>
      <w:proofErr w:type="spellStart"/>
      <w:r>
        <w:t>Haki</w:t>
      </w:r>
      <w:proofErr w:type="spellEnd"/>
      <w:r>
        <w:t>: “</w:t>
      </w:r>
      <w:r w:rsidR="003C2CAE">
        <w:t>Rats everywhere</w:t>
      </w:r>
      <w:r w:rsidR="007D3585">
        <w:t>..</w:t>
      </w:r>
      <w:r w:rsidR="003C2CAE">
        <w:t>. I hate rats…” and “</w:t>
      </w:r>
      <w:r w:rsidR="00E64C83">
        <w:t>I s</w:t>
      </w:r>
      <w:r w:rsidR="003C2CAE">
        <w:t xml:space="preserve">tand here in this filth all day by myself. It </w:t>
      </w:r>
      <w:r w:rsidR="00E64C83">
        <w:t xml:space="preserve">just </w:t>
      </w:r>
      <w:r w:rsidR="003C2CAE">
        <w:t>isn’t right.”</w:t>
      </w:r>
    </w:p>
    <w:p w:rsidR="003C2CAE" w:rsidRDefault="003C2CAE" w:rsidP="003C2CAE">
      <w:pPr>
        <w:pStyle w:val="ListParagraph"/>
      </w:pPr>
    </w:p>
    <w:p w:rsidR="003C2CAE" w:rsidRDefault="003C2CAE" w:rsidP="008B4424">
      <w:pPr>
        <w:pStyle w:val="ListParagraph"/>
        <w:numPr>
          <w:ilvl w:val="0"/>
          <w:numId w:val="1"/>
        </w:numPr>
      </w:pPr>
      <w:proofErr w:type="spellStart"/>
      <w:r>
        <w:t>Bjadmund</w:t>
      </w:r>
      <w:proofErr w:type="spellEnd"/>
      <w:r>
        <w:t>: “Why is everything an argument with these two?” and “</w:t>
      </w:r>
      <w:proofErr w:type="spellStart"/>
      <w:r>
        <w:t>Sheogorath</w:t>
      </w:r>
      <w:proofErr w:type="spellEnd"/>
      <w:r>
        <w:t xml:space="preserve"> lives inside us all</w:t>
      </w:r>
      <w:r w:rsidR="00213A3D">
        <w:t>, ready to turn us towards madness at his whim.”</w:t>
      </w:r>
    </w:p>
    <w:p w:rsidR="00213A3D" w:rsidRDefault="00213A3D" w:rsidP="00213A3D">
      <w:pPr>
        <w:pStyle w:val="ListParagraph"/>
      </w:pPr>
    </w:p>
    <w:p w:rsidR="00456772" w:rsidRDefault="00213A3D" w:rsidP="00456772">
      <w:pPr>
        <w:pStyle w:val="ListParagraph"/>
        <w:numPr>
          <w:ilvl w:val="0"/>
          <w:numId w:val="1"/>
        </w:numPr>
      </w:pPr>
      <w:proofErr w:type="spellStart"/>
      <w:r>
        <w:t>Guitte</w:t>
      </w:r>
      <w:proofErr w:type="spellEnd"/>
      <w:r>
        <w:t xml:space="preserve"> </w:t>
      </w:r>
      <w:proofErr w:type="spellStart"/>
      <w:r>
        <w:t>Cienne</w:t>
      </w:r>
      <w:proofErr w:type="spellEnd"/>
      <w:r>
        <w:t xml:space="preserve">: “A </w:t>
      </w:r>
      <w:proofErr w:type="spellStart"/>
      <w:r>
        <w:t>Daedric</w:t>
      </w:r>
      <w:proofErr w:type="spellEnd"/>
      <w:r>
        <w:t xml:space="preserve"> Prince’s </w:t>
      </w:r>
      <w:r w:rsidR="004C64B5">
        <w:t xml:space="preserve">sweet </w:t>
      </w:r>
      <w:r>
        <w:t xml:space="preserve">kiss is well worth dying for.” </w:t>
      </w:r>
      <w:r w:rsidR="00714FA6">
        <w:t xml:space="preserve">and “The Prince of Madness shall have his revenge against the False </w:t>
      </w:r>
      <w:r w:rsidR="001C5B6F">
        <w:t>Mer</w:t>
      </w:r>
      <w:bookmarkStart w:id="0" w:name="_GoBack"/>
      <w:bookmarkEnd w:id="0"/>
      <w:r w:rsidR="00FA7EAA">
        <w:t>-</w:t>
      </w:r>
      <w:r w:rsidR="00714FA6">
        <w:t xml:space="preserve">Gods of the </w:t>
      </w:r>
      <w:proofErr w:type="spellStart"/>
      <w:r w:rsidR="00714FA6">
        <w:t>Dunmer</w:t>
      </w:r>
      <w:proofErr w:type="spellEnd"/>
      <w:r w:rsidR="00714FA6">
        <w:t>.”</w:t>
      </w:r>
    </w:p>
    <w:p w:rsidR="00456772" w:rsidRDefault="00456772" w:rsidP="00456772">
      <w:pPr>
        <w:pStyle w:val="ListParagraph"/>
      </w:pPr>
    </w:p>
    <w:p w:rsidR="00456772" w:rsidRDefault="00456772" w:rsidP="00456772"/>
    <w:p w:rsidR="00714FA6" w:rsidRDefault="00A9655D" w:rsidP="00714FA6">
      <w:pPr>
        <w:pStyle w:val="ListParagraph"/>
        <w:numPr>
          <w:ilvl w:val="0"/>
          <w:numId w:val="1"/>
        </w:numPr>
      </w:pPr>
      <w:proofErr w:type="spellStart"/>
      <w:r>
        <w:t>Ormax</w:t>
      </w:r>
      <w:proofErr w:type="spellEnd"/>
      <w:r>
        <w:t xml:space="preserve"> </w:t>
      </w:r>
      <w:proofErr w:type="spellStart"/>
      <w:r>
        <w:t>Geles</w:t>
      </w:r>
      <w:proofErr w:type="spellEnd"/>
      <w:r>
        <w:t xml:space="preserve">: “When the </w:t>
      </w:r>
      <w:r w:rsidR="00FA7EAA">
        <w:t>F</w:t>
      </w:r>
      <w:r>
        <w:t xml:space="preserve">alse </w:t>
      </w:r>
      <w:proofErr w:type="spellStart"/>
      <w:r>
        <w:t>M</w:t>
      </w:r>
      <w:r w:rsidR="001C5B6F">
        <w:t>er</w:t>
      </w:r>
      <w:proofErr w:type="spellEnd"/>
      <w:r>
        <w:t>-Gods</w:t>
      </w:r>
      <w:r w:rsidR="00864104">
        <w:t xml:space="preserve"> fall</w:t>
      </w:r>
      <w:r>
        <w:t xml:space="preserve">, </w:t>
      </w:r>
      <w:proofErr w:type="spellStart"/>
      <w:r>
        <w:t>Baar</w:t>
      </w:r>
      <w:proofErr w:type="spellEnd"/>
      <w:r>
        <w:t xml:space="preserve"> </w:t>
      </w:r>
      <w:proofErr w:type="spellStart"/>
      <w:r>
        <w:t>Dau</w:t>
      </w:r>
      <w:proofErr w:type="spellEnd"/>
      <w:r>
        <w:t xml:space="preserve"> will yet strike home!” </w:t>
      </w:r>
      <w:r w:rsidR="004C64B5">
        <w:t xml:space="preserve">and </w:t>
      </w:r>
      <w:r w:rsidR="00714FA6">
        <w:t>“</w:t>
      </w:r>
      <w:r w:rsidR="00714FA6">
        <w:t>I can’t wait for those Temple bastards to show up here…”</w:t>
      </w:r>
      <w:r w:rsidR="00E64C83">
        <w:t xml:space="preserve"> (If you don’t like “bastards”, inset “goons”)</w:t>
      </w:r>
    </w:p>
    <w:p w:rsidR="00A9655D" w:rsidRDefault="00A9655D" w:rsidP="00714FA6">
      <w:pPr>
        <w:pStyle w:val="ListParagraph"/>
      </w:pPr>
    </w:p>
    <w:p w:rsidR="00EE2CE2" w:rsidRDefault="00EE2CE2" w:rsidP="00EE2CE2">
      <w:r>
        <w:t>Paired Conversations:</w:t>
      </w:r>
      <w:r w:rsidR="002F0E02">
        <w:t xml:space="preserve"> None. See notes below.</w:t>
      </w:r>
    </w:p>
    <w:p w:rsidR="003F7396" w:rsidRDefault="003F7396"/>
    <w:p w:rsidR="004800FF" w:rsidRDefault="004800FF">
      <w:r>
        <w:t>Note</w:t>
      </w:r>
      <w:r w:rsidR="0083276B">
        <w:t>s</w:t>
      </w:r>
      <w:r>
        <w:t xml:space="preserve">: </w:t>
      </w:r>
    </w:p>
    <w:p w:rsidR="00864104" w:rsidRDefault="0083276B" w:rsidP="00864104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</w:p>
    <w:p w:rsidR="00864104" w:rsidRDefault="00864104" w:rsidP="00864104">
      <w:pPr>
        <w:pStyle w:val="ListParagraph"/>
        <w:numPr>
          <w:ilvl w:val="0"/>
          <w:numId w:val="1"/>
        </w:numPr>
      </w:pPr>
      <w:r>
        <w:t xml:space="preserve">In these areas of St. Delyn there is no opportunity for paired conversation. </w:t>
      </w:r>
      <w:r w:rsidR="00FD5B81">
        <w:t xml:space="preserve">Except for the three bad guys in </w:t>
      </w:r>
      <w:proofErr w:type="spellStart"/>
      <w:r w:rsidR="00FD5B81">
        <w:t>Ihinipalit</w:t>
      </w:r>
      <w:proofErr w:type="spellEnd"/>
      <w:r w:rsidR="00FD5B81">
        <w:t xml:space="preserve"> and the two Dreamers in Canal North-Two, a</w:t>
      </w:r>
      <w:r w:rsidR="00AD13A8">
        <w:t>ll of the NPCs</w:t>
      </w:r>
      <w:r w:rsidR="00505602">
        <w:t xml:space="preserve"> </w:t>
      </w:r>
      <w:r w:rsidR="00FD5B81">
        <w:t xml:space="preserve">listed </w:t>
      </w:r>
      <w:r w:rsidR="00505602">
        <w:t>are isolated from each other</w:t>
      </w:r>
      <w:r w:rsidR="00FD5B81">
        <w:t>.</w:t>
      </w:r>
      <w:r>
        <w:t xml:space="preserve"> And both of the</w:t>
      </w:r>
      <w:r w:rsidR="002F0E02">
        <w:t>se</w:t>
      </w:r>
      <w:r>
        <w:t xml:space="preserve"> multi-NPC groups attack immediately upon your entry to their cell, so there is no opp</w:t>
      </w:r>
      <w:r w:rsidR="002F0E02">
        <w:t>ortunity to hear a paired conversation because they are in combat mode. My guess is that you wouldn’t even have a chance to hear any of these NPC’s individual idle comments before the fight started</w:t>
      </w:r>
      <w:r w:rsidR="00E64C83">
        <w:t>, but I wrote some anyway</w:t>
      </w:r>
      <w:r w:rsidR="002F0E02">
        <w:t>.</w:t>
      </w:r>
    </w:p>
    <w:p w:rsidR="008B4424" w:rsidRDefault="008B4424" w:rsidP="008B4424">
      <w:pPr>
        <w:pStyle w:val="ListParagraph"/>
        <w:numPr>
          <w:ilvl w:val="0"/>
          <w:numId w:val="1"/>
        </w:numPr>
      </w:pPr>
      <w:r>
        <w:t xml:space="preserve">For </w:t>
      </w:r>
      <w:proofErr w:type="spellStart"/>
      <w:r>
        <w:t>Ordinator</w:t>
      </w:r>
      <w:proofErr w:type="spellEnd"/>
      <w:r>
        <w:t xml:space="preserve"> </w:t>
      </w:r>
      <w:r>
        <w:t xml:space="preserve">individual idle comments </w:t>
      </w:r>
      <w:r>
        <w:t>see</w:t>
      </w:r>
      <w:r>
        <w:t xml:space="preserve"> the St. Delyn Plaza file. For </w:t>
      </w:r>
      <w:proofErr w:type="spellStart"/>
      <w:r>
        <w:t>Ordinator</w:t>
      </w:r>
      <w:proofErr w:type="spellEnd"/>
      <w:r>
        <w:t xml:space="preserve"> paired conversations see the St. Delyn </w:t>
      </w:r>
      <w:proofErr w:type="spellStart"/>
      <w:r>
        <w:t>Waistworks</w:t>
      </w:r>
      <w:proofErr w:type="spellEnd"/>
      <w:r>
        <w:t xml:space="preserve"> file.</w:t>
      </w:r>
      <w:r w:rsidR="001C5B6F">
        <w:t xml:space="preserve"> That dialogue should work here also.</w:t>
      </w:r>
    </w:p>
    <w:p w:rsidR="00740701" w:rsidRDefault="00FD5B81" w:rsidP="0083276B">
      <w:pPr>
        <w:pStyle w:val="ListParagraph"/>
        <w:numPr>
          <w:ilvl w:val="0"/>
          <w:numId w:val="1"/>
        </w:numPr>
      </w:pPr>
      <w:proofErr w:type="spellStart"/>
      <w:r>
        <w:t>N</w:t>
      </w:r>
      <w:r w:rsidR="00E64C83">
        <w:t>ads</w:t>
      </w:r>
      <w:proofErr w:type="spellEnd"/>
      <w:r w:rsidR="00E64C83">
        <w:t xml:space="preserve"> </w:t>
      </w:r>
      <w:proofErr w:type="spellStart"/>
      <w:r w:rsidR="00E64C83">
        <w:t>Tharen</w:t>
      </w:r>
      <w:proofErr w:type="spellEnd"/>
      <w:r w:rsidR="00E64C83">
        <w:t xml:space="preserve"> </w:t>
      </w:r>
      <w:r>
        <w:t>is lying dead in Canal South-Two.</w:t>
      </w:r>
      <w:r w:rsidR="002F0E02">
        <w:t xml:space="preserve"> He’s not very chatty during the game.</w:t>
      </w:r>
    </w:p>
    <w:p w:rsidR="00FD5B81" w:rsidRDefault="00FD5B81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Canalworks</w:t>
      </w:r>
      <w:proofErr w:type="spellEnd"/>
      <w:r>
        <w:t xml:space="preserve"> Storage is populated by undead only.</w:t>
      </w:r>
    </w:p>
    <w:p w:rsidR="003B735A" w:rsidRDefault="00FD5B81" w:rsidP="0083276B">
      <w:pPr>
        <w:pStyle w:val="ListParagraph"/>
        <w:numPr>
          <w:ilvl w:val="0"/>
          <w:numId w:val="1"/>
        </w:numPr>
      </w:pPr>
      <w:proofErr w:type="spellStart"/>
      <w:r>
        <w:t>Llmeni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 xml:space="preserve"> in Canal South-One leads the Twin Lamps anti-slavery organization.</w:t>
      </w:r>
      <w:r w:rsidR="00E64C83">
        <w:t xml:space="preserve"> Her uncle owns the greatest number of slaves on the island.</w:t>
      </w:r>
    </w:p>
    <w:p w:rsidR="00E64C83" w:rsidRDefault="00FD5B81" w:rsidP="006E70D7">
      <w:pPr>
        <w:pStyle w:val="ListParagraph"/>
        <w:numPr>
          <w:ilvl w:val="0"/>
          <w:numId w:val="1"/>
        </w:numPr>
      </w:pPr>
      <w:r>
        <w:t>The two Dreamers will still be in Canal North-Two even after the Main Quest is finished</w:t>
      </w:r>
      <w:r w:rsidR="00E64C83">
        <w:t>, acting like nothing has changed</w:t>
      </w:r>
      <w:r>
        <w:t>.</w:t>
      </w:r>
      <w:r w:rsidR="00885221">
        <w:t xml:space="preserve"> </w:t>
      </w:r>
      <w:r w:rsidR="00FA7EAA">
        <w:t xml:space="preserve"> When you walk in </w:t>
      </w:r>
      <w:r w:rsidR="001C5B6F">
        <w:t xml:space="preserve">the cell </w:t>
      </w:r>
      <w:r w:rsidR="00FA7EAA">
        <w:t xml:space="preserve">they </w:t>
      </w:r>
      <w:r w:rsidR="001C5B6F">
        <w:t xml:space="preserve">start a </w:t>
      </w:r>
      <w:r w:rsidR="00FA7EAA">
        <w:t>fight.</w:t>
      </w:r>
    </w:p>
    <w:p w:rsidR="00A9655D" w:rsidRDefault="00A9655D" w:rsidP="006E70D7">
      <w:pPr>
        <w:pStyle w:val="ListParagraph"/>
        <w:numPr>
          <w:ilvl w:val="0"/>
          <w:numId w:val="1"/>
        </w:numPr>
      </w:pPr>
      <w:proofErr w:type="spellStart"/>
      <w:r>
        <w:t>Baar</w:t>
      </w:r>
      <w:proofErr w:type="spellEnd"/>
      <w:r>
        <w:t xml:space="preserve"> </w:t>
      </w:r>
      <w:proofErr w:type="spellStart"/>
      <w:r>
        <w:t>Dau</w:t>
      </w:r>
      <w:proofErr w:type="spellEnd"/>
      <w:r>
        <w:t xml:space="preserve">, the moon suspended above </w:t>
      </w:r>
      <w:proofErr w:type="spellStart"/>
      <w:r>
        <w:t>Vivec</w:t>
      </w:r>
      <w:proofErr w:type="spellEnd"/>
      <w:r>
        <w:t xml:space="preserve">, houses the Ministry of Truth. Legends say </w:t>
      </w:r>
      <w:proofErr w:type="spellStart"/>
      <w:r>
        <w:t>Sheogorath</w:t>
      </w:r>
      <w:proofErr w:type="spellEnd"/>
      <w:r>
        <w:t xml:space="preserve"> tricked the moon into flying towards the city.</w:t>
      </w:r>
      <w:r w:rsidR="00E64C83">
        <w:t xml:space="preserve"> After the Tribunal’s fall, the moon eventually takes out the city.</w:t>
      </w:r>
    </w:p>
    <w:p w:rsidR="004C64B5" w:rsidRDefault="001C5B6F" w:rsidP="00213A3D">
      <w:pPr>
        <w:pStyle w:val="ListParagraph"/>
        <w:numPr>
          <w:ilvl w:val="0"/>
          <w:numId w:val="1"/>
        </w:numPr>
      </w:pPr>
      <w:r>
        <w:t>“…k</w:t>
      </w:r>
      <w:r>
        <w:t>iss is well worth dying for</w:t>
      </w:r>
      <w:r>
        <w:t xml:space="preserve">.”: </w:t>
      </w:r>
      <w:r w:rsidR="004C64B5">
        <w:t>People driven to madness are sometimes said to be “</w:t>
      </w:r>
      <w:proofErr w:type="spellStart"/>
      <w:r w:rsidR="004C64B5">
        <w:t>Sheogorath</w:t>
      </w:r>
      <w:proofErr w:type="spellEnd"/>
      <w:r w:rsidR="004C64B5">
        <w:t xml:space="preserve">-kissed”. Also, the Temple considers worshipping </w:t>
      </w:r>
      <w:proofErr w:type="spellStart"/>
      <w:r w:rsidR="004C64B5">
        <w:t>Sheogorath</w:t>
      </w:r>
      <w:proofErr w:type="spellEnd"/>
      <w:r w:rsidR="004C64B5">
        <w:t xml:space="preserve"> a capital crime. See the UESP “Lore:</w:t>
      </w:r>
      <w:r w:rsidR="007D3585">
        <w:t xml:space="preserve"> </w:t>
      </w:r>
      <w:proofErr w:type="spellStart"/>
      <w:r w:rsidR="004C64B5">
        <w:t>Sheogorath</w:t>
      </w:r>
      <w:proofErr w:type="spellEnd"/>
      <w:r w:rsidR="004C64B5">
        <w:t>” page.</w:t>
      </w:r>
    </w:p>
    <w:p w:rsidR="00714FA6" w:rsidRDefault="00714FA6" w:rsidP="00213A3D">
      <w:pPr>
        <w:pStyle w:val="ListParagraph"/>
        <w:numPr>
          <w:ilvl w:val="0"/>
          <w:numId w:val="1"/>
        </w:numPr>
      </w:pPr>
      <w:proofErr w:type="spellStart"/>
      <w:r>
        <w:t>Sheogorath’s</w:t>
      </w:r>
      <w:proofErr w:type="spellEnd"/>
      <w:r>
        <w:t xml:space="preserve"> “</w:t>
      </w:r>
      <w:r w:rsidR="001C5B6F">
        <w:t>…</w:t>
      </w:r>
      <w:r>
        <w:t>r</w:t>
      </w:r>
      <w:r>
        <w:t xml:space="preserve">evenge against the False </w:t>
      </w:r>
      <w:proofErr w:type="spellStart"/>
      <w:r w:rsidR="001C5B6F">
        <w:t>Mer</w:t>
      </w:r>
      <w:proofErr w:type="spellEnd"/>
      <w:r w:rsidR="007D3585">
        <w:t>-</w:t>
      </w:r>
      <w:r>
        <w:t>Gods</w:t>
      </w:r>
      <w:r w:rsidR="001C5B6F">
        <w:t>…</w:t>
      </w:r>
      <w:r>
        <w:t xml:space="preserve">” is a reference to the eventual insanity of </w:t>
      </w:r>
      <w:proofErr w:type="spellStart"/>
      <w:r>
        <w:t>Almalexia</w:t>
      </w:r>
      <w:proofErr w:type="spellEnd"/>
      <w:r w:rsidR="002F0E02">
        <w:t xml:space="preserve"> in the Tribunal Expansion</w:t>
      </w:r>
      <w:r>
        <w:t xml:space="preserve">, which </w:t>
      </w:r>
      <w:r w:rsidR="0004240B">
        <w:t>leads to her</w:t>
      </w:r>
      <w:r>
        <w:t xml:space="preserve"> murder </w:t>
      </w:r>
      <w:r w:rsidR="002F0E02">
        <w:t xml:space="preserve">of </w:t>
      </w:r>
      <w:proofErr w:type="spellStart"/>
      <w:r w:rsidR="002F0E02">
        <w:t>Sotha</w:t>
      </w:r>
      <w:proofErr w:type="spellEnd"/>
      <w:r w:rsidR="002F0E02">
        <w:t xml:space="preserve"> </w:t>
      </w:r>
      <w:proofErr w:type="spellStart"/>
      <w:r w:rsidR="002F0E02">
        <w:t>Sil</w:t>
      </w:r>
      <w:proofErr w:type="spellEnd"/>
      <w:r w:rsidR="002F0E02">
        <w:t xml:space="preserve">, </w:t>
      </w:r>
      <w:r w:rsidR="0004240B">
        <w:t xml:space="preserve">her own </w:t>
      </w:r>
      <w:r w:rsidR="002F0E02">
        <w:t xml:space="preserve">death, and the isolation of </w:t>
      </w:r>
      <w:r w:rsidR="00E64C83">
        <w:t xml:space="preserve">the </w:t>
      </w:r>
      <w:r w:rsidR="002F0E02">
        <w:t xml:space="preserve">now-mortal </w:t>
      </w:r>
      <w:proofErr w:type="spellStart"/>
      <w:r w:rsidR="002F0E02">
        <w:t>Vivec</w:t>
      </w:r>
      <w:proofErr w:type="spellEnd"/>
      <w:r w:rsidR="002F0E02">
        <w:t>.</w:t>
      </w:r>
    </w:p>
    <w:p w:rsidR="009819AB" w:rsidRDefault="009819AB" w:rsidP="009819AB">
      <w:pPr>
        <w:ind w:left="360"/>
      </w:pPr>
    </w:p>
    <w:p w:rsidR="009819AB" w:rsidRDefault="009819AB" w:rsidP="009819AB">
      <w:pPr>
        <w:ind w:left="360"/>
      </w:pPr>
    </w:p>
    <w:sectPr w:rsidR="009819AB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02BDD"/>
    <w:multiLevelType w:val="hybridMultilevel"/>
    <w:tmpl w:val="C7F81752"/>
    <w:lvl w:ilvl="0" w:tplc="FD822F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26D19"/>
    <w:rsid w:val="0004240B"/>
    <w:rsid w:val="00042524"/>
    <w:rsid w:val="00080873"/>
    <w:rsid w:val="000B48B8"/>
    <w:rsid w:val="000C3099"/>
    <w:rsid w:val="000F2165"/>
    <w:rsid w:val="001139BC"/>
    <w:rsid w:val="00135BE7"/>
    <w:rsid w:val="001530F4"/>
    <w:rsid w:val="00156281"/>
    <w:rsid w:val="00170E50"/>
    <w:rsid w:val="00172561"/>
    <w:rsid w:val="00183592"/>
    <w:rsid w:val="001838AB"/>
    <w:rsid w:val="00195C97"/>
    <w:rsid w:val="001A03E9"/>
    <w:rsid w:val="001A740E"/>
    <w:rsid w:val="001B1190"/>
    <w:rsid w:val="001B2AD7"/>
    <w:rsid w:val="001C5B6F"/>
    <w:rsid w:val="00213A3D"/>
    <w:rsid w:val="00215229"/>
    <w:rsid w:val="002558A2"/>
    <w:rsid w:val="0027501A"/>
    <w:rsid w:val="00280886"/>
    <w:rsid w:val="00282482"/>
    <w:rsid w:val="00295CFC"/>
    <w:rsid w:val="002E30A5"/>
    <w:rsid w:val="002F0E02"/>
    <w:rsid w:val="00311501"/>
    <w:rsid w:val="00320658"/>
    <w:rsid w:val="0032771C"/>
    <w:rsid w:val="00331C2B"/>
    <w:rsid w:val="00360B1A"/>
    <w:rsid w:val="00377AEB"/>
    <w:rsid w:val="003B12B1"/>
    <w:rsid w:val="003B735A"/>
    <w:rsid w:val="003C2CAE"/>
    <w:rsid w:val="003D3C62"/>
    <w:rsid w:val="003E04AE"/>
    <w:rsid w:val="003E6328"/>
    <w:rsid w:val="003F7396"/>
    <w:rsid w:val="004040DC"/>
    <w:rsid w:val="004057A9"/>
    <w:rsid w:val="0041029E"/>
    <w:rsid w:val="00434B33"/>
    <w:rsid w:val="00456772"/>
    <w:rsid w:val="004800FF"/>
    <w:rsid w:val="00482458"/>
    <w:rsid w:val="00491EA1"/>
    <w:rsid w:val="004A6DF0"/>
    <w:rsid w:val="004B376E"/>
    <w:rsid w:val="004B53A0"/>
    <w:rsid w:val="004C1216"/>
    <w:rsid w:val="004C259A"/>
    <w:rsid w:val="004C64B5"/>
    <w:rsid w:val="00505602"/>
    <w:rsid w:val="00516A02"/>
    <w:rsid w:val="00520A39"/>
    <w:rsid w:val="005243D2"/>
    <w:rsid w:val="005634A6"/>
    <w:rsid w:val="0058160B"/>
    <w:rsid w:val="005C6306"/>
    <w:rsid w:val="00630950"/>
    <w:rsid w:val="00672133"/>
    <w:rsid w:val="006869DC"/>
    <w:rsid w:val="006A3B08"/>
    <w:rsid w:val="006B2597"/>
    <w:rsid w:val="006C5D7E"/>
    <w:rsid w:val="006F568B"/>
    <w:rsid w:val="00701C6C"/>
    <w:rsid w:val="00702B01"/>
    <w:rsid w:val="00714FA6"/>
    <w:rsid w:val="007272C4"/>
    <w:rsid w:val="00740701"/>
    <w:rsid w:val="00780E2C"/>
    <w:rsid w:val="007A6741"/>
    <w:rsid w:val="007B2FE7"/>
    <w:rsid w:val="007D3585"/>
    <w:rsid w:val="007E1C4F"/>
    <w:rsid w:val="0083276B"/>
    <w:rsid w:val="00841E3F"/>
    <w:rsid w:val="008503F3"/>
    <w:rsid w:val="00864104"/>
    <w:rsid w:val="00870D8F"/>
    <w:rsid w:val="00885221"/>
    <w:rsid w:val="0089266D"/>
    <w:rsid w:val="008B4424"/>
    <w:rsid w:val="008B5AB0"/>
    <w:rsid w:val="008B7730"/>
    <w:rsid w:val="008C5E28"/>
    <w:rsid w:val="008F21AF"/>
    <w:rsid w:val="009009A2"/>
    <w:rsid w:val="009014DB"/>
    <w:rsid w:val="00904CA1"/>
    <w:rsid w:val="00930E42"/>
    <w:rsid w:val="00951021"/>
    <w:rsid w:val="009819AB"/>
    <w:rsid w:val="009A4A68"/>
    <w:rsid w:val="009B5878"/>
    <w:rsid w:val="009C7430"/>
    <w:rsid w:val="009D2172"/>
    <w:rsid w:val="009D2383"/>
    <w:rsid w:val="00A029A2"/>
    <w:rsid w:val="00A104A9"/>
    <w:rsid w:val="00A14C25"/>
    <w:rsid w:val="00A30B66"/>
    <w:rsid w:val="00A35D50"/>
    <w:rsid w:val="00A452CB"/>
    <w:rsid w:val="00A529A0"/>
    <w:rsid w:val="00A61E19"/>
    <w:rsid w:val="00A6598F"/>
    <w:rsid w:val="00A94660"/>
    <w:rsid w:val="00A9655D"/>
    <w:rsid w:val="00AA1D6E"/>
    <w:rsid w:val="00AC2C53"/>
    <w:rsid w:val="00AD06C9"/>
    <w:rsid w:val="00AD13A8"/>
    <w:rsid w:val="00AD180B"/>
    <w:rsid w:val="00AF2262"/>
    <w:rsid w:val="00B0287F"/>
    <w:rsid w:val="00B078E3"/>
    <w:rsid w:val="00B238DC"/>
    <w:rsid w:val="00B65CE9"/>
    <w:rsid w:val="00B665E4"/>
    <w:rsid w:val="00B722E5"/>
    <w:rsid w:val="00B76F7B"/>
    <w:rsid w:val="00B81FE2"/>
    <w:rsid w:val="00B87199"/>
    <w:rsid w:val="00BA17E7"/>
    <w:rsid w:val="00BA7BC9"/>
    <w:rsid w:val="00BB28B4"/>
    <w:rsid w:val="00BD6B27"/>
    <w:rsid w:val="00C56470"/>
    <w:rsid w:val="00CA4674"/>
    <w:rsid w:val="00CC2C13"/>
    <w:rsid w:val="00CC34DF"/>
    <w:rsid w:val="00CC38F4"/>
    <w:rsid w:val="00CE16AF"/>
    <w:rsid w:val="00CE74F5"/>
    <w:rsid w:val="00CF246D"/>
    <w:rsid w:val="00CF2A0B"/>
    <w:rsid w:val="00CF5229"/>
    <w:rsid w:val="00D0728A"/>
    <w:rsid w:val="00D2464E"/>
    <w:rsid w:val="00D37F17"/>
    <w:rsid w:val="00D41880"/>
    <w:rsid w:val="00D50BDC"/>
    <w:rsid w:val="00D61F52"/>
    <w:rsid w:val="00D6339A"/>
    <w:rsid w:val="00D76C41"/>
    <w:rsid w:val="00D90402"/>
    <w:rsid w:val="00DA2B9B"/>
    <w:rsid w:val="00DB7BDB"/>
    <w:rsid w:val="00DE7726"/>
    <w:rsid w:val="00E172D5"/>
    <w:rsid w:val="00E364B3"/>
    <w:rsid w:val="00E515F0"/>
    <w:rsid w:val="00E568BE"/>
    <w:rsid w:val="00E61CFF"/>
    <w:rsid w:val="00E64C83"/>
    <w:rsid w:val="00E96924"/>
    <w:rsid w:val="00EA328D"/>
    <w:rsid w:val="00EB3A2F"/>
    <w:rsid w:val="00EB5FC2"/>
    <w:rsid w:val="00EC72E7"/>
    <w:rsid w:val="00EE2CE2"/>
    <w:rsid w:val="00EE5857"/>
    <w:rsid w:val="00EF709E"/>
    <w:rsid w:val="00F13DA9"/>
    <w:rsid w:val="00F1421C"/>
    <w:rsid w:val="00F265DC"/>
    <w:rsid w:val="00F52444"/>
    <w:rsid w:val="00F530FA"/>
    <w:rsid w:val="00F554D0"/>
    <w:rsid w:val="00F55D7E"/>
    <w:rsid w:val="00F62E60"/>
    <w:rsid w:val="00FA7EAA"/>
    <w:rsid w:val="00FD5634"/>
    <w:rsid w:val="00FD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7</cp:revision>
  <cp:lastPrinted>2014-06-10T03:29:00Z</cp:lastPrinted>
  <dcterms:created xsi:type="dcterms:W3CDTF">2014-06-13T22:08:00Z</dcterms:created>
  <dcterms:modified xsi:type="dcterms:W3CDTF">2014-06-13T23:26:00Z</dcterms:modified>
</cp:coreProperties>
</file>