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>St. Delyn –</w:t>
      </w:r>
      <w:r w:rsidR="00AA1D6E">
        <w:t xml:space="preserve"> Plaza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0C3099" w:rsidP="00B078E3">
      <w:pPr>
        <w:pStyle w:val="ListParagraph"/>
        <w:numPr>
          <w:ilvl w:val="0"/>
          <w:numId w:val="1"/>
        </w:numPr>
      </w:pPr>
      <w:r>
        <w:t xml:space="preserve">Plaza </w:t>
      </w:r>
      <w:r w:rsidR="00AA1D6E">
        <w:t>Common Area: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 (Male </w:t>
      </w:r>
      <w:proofErr w:type="spellStart"/>
      <w:r>
        <w:t>Khajiit</w:t>
      </w:r>
      <w:proofErr w:type="spellEnd"/>
      <w:r>
        <w:t xml:space="preserve"> Commoner)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 w:rsidR="00B078E3">
        <w:t xml:space="preserve"> (</w:t>
      </w:r>
      <w:r>
        <w:t>Fem</w:t>
      </w:r>
      <w:r w:rsidR="00CC2C13">
        <w:t>ale</w:t>
      </w:r>
      <w:r w:rsidR="00B078E3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Rogue</w:t>
      </w:r>
      <w:r w:rsidR="00B078E3">
        <w:t>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Noble</w:t>
      </w:r>
      <w:r w:rsidR="00B078E3">
        <w:t>)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 w:rsidR="00F265DC">
        <w:t xml:space="preserve"> </w:t>
      </w:r>
      <w:r>
        <w:t>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Pauper</w:t>
      </w:r>
      <w:r w:rsidR="00B078E3">
        <w:t>)</w:t>
      </w:r>
    </w:p>
    <w:p w:rsidR="00CC2C13" w:rsidRDefault="00AA1D6E" w:rsidP="00B078E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Olicinius</w:t>
      </w:r>
      <w:proofErr w:type="spellEnd"/>
      <w:r w:rsidR="00CC2C13">
        <w:t xml:space="preserve"> (</w:t>
      </w:r>
      <w:r>
        <w:t>Male Imperial Commoner, invisible at the start</w:t>
      </w:r>
      <w:r w:rsidR="00CC2C13">
        <w:t>)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Necromancer)</w:t>
      </w:r>
    </w:p>
    <w:p w:rsidR="00AA1D6E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on patrol</w:t>
      </w:r>
    </w:p>
    <w:p w:rsidR="00360B1A" w:rsidRDefault="00360B1A" w:rsidP="00360B1A">
      <w:pPr>
        <w:pStyle w:val="ListParagraph"/>
        <w:ind w:left="1440"/>
      </w:pPr>
    </w:p>
    <w:p w:rsidR="00B078E3" w:rsidRDefault="00AA1D6E" w:rsidP="00B078E3">
      <w:pPr>
        <w:pStyle w:val="ListParagraph"/>
        <w:numPr>
          <w:ilvl w:val="0"/>
          <w:numId w:val="1"/>
        </w:numPr>
      </w:pPr>
      <w:proofErr w:type="spellStart"/>
      <w:r>
        <w:t>Braven’s</w:t>
      </w:r>
      <w:proofErr w:type="spellEnd"/>
      <w:r>
        <w:t xml:space="preserve"> Shop</w:t>
      </w:r>
      <w:r w:rsidR="00B078E3">
        <w:t>:</w:t>
      </w:r>
    </w:p>
    <w:p w:rsidR="00B078E3" w:rsidRDefault="00AA1D6E" w:rsidP="00B078E3">
      <w:pPr>
        <w:pStyle w:val="ListParagraph"/>
        <w:numPr>
          <w:ilvl w:val="1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 w:rsidR="00B078E3">
        <w:t xml:space="preserve"> (</w:t>
      </w:r>
      <w:r w:rsidR="00CC2C13">
        <w:t>Male</w:t>
      </w:r>
      <w:r w:rsidR="00B078E3">
        <w:t xml:space="preserve"> </w:t>
      </w:r>
      <w:proofErr w:type="spellStart"/>
      <w:r w:rsidR="00F265DC">
        <w:t>Dunmer</w:t>
      </w:r>
      <w:proofErr w:type="spellEnd"/>
      <w:r w:rsidR="00CC2C13">
        <w:t xml:space="preserve"> </w:t>
      </w:r>
      <w:r>
        <w:t>Trader</w:t>
      </w:r>
      <w:r w:rsidR="00B078E3">
        <w:t>)</w:t>
      </w:r>
    </w:p>
    <w:p w:rsidR="00AA1D6E" w:rsidRDefault="00AA1D6E" w:rsidP="00AA1D6E">
      <w:pPr>
        <w:pStyle w:val="ListParagraph"/>
        <w:ind w:left="1440"/>
      </w:pPr>
    </w:p>
    <w:p w:rsidR="00AA1D6E" w:rsidRDefault="00AA1D6E" w:rsidP="00AA1D6E">
      <w:pPr>
        <w:pStyle w:val="ListParagraph"/>
        <w:numPr>
          <w:ilvl w:val="0"/>
          <w:numId w:val="1"/>
        </w:numPr>
      </w:pPr>
      <w:proofErr w:type="spellStart"/>
      <w:r>
        <w:t>Olcinius</w:t>
      </w:r>
      <w:proofErr w:type="spellEnd"/>
      <w:r>
        <w:t>’ Shop: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 (Male Imperial Trader)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guard</w:t>
      </w:r>
    </w:p>
    <w:p w:rsidR="00AA1D6E" w:rsidRDefault="00AA1D6E" w:rsidP="00AA1D6E">
      <w:pPr>
        <w:pStyle w:val="ListParagraph"/>
        <w:ind w:left="1440"/>
      </w:pPr>
    </w:p>
    <w:p w:rsidR="00AA1D6E" w:rsidRDefault="00AA1D6E" w:rsidP="00AA1D6E">
      <w:pPr>
        <w:pStyle w:val="ListParagraph"/>
        <w:numPr>
          <w:ilvl w:val="0"/>
          <w:numId w:val="1"/>
        </w:numPr>
      </w:pPr>
      <w:proofErr w:type="spellStart"/>
      <w:r>
        <w:t>Fererus</w:t>
      </w:r>
      <w:proofErr w:type="spellEnd"/>
      <w:r>
        <w:t>’ Shop: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Trader)</w:t>
      </w:r>
    </w:p>
    <w:p w:rsidR="00AA1D6E" w:rsidRDefault="00AA1D6E" w:rsidP="00AA1D6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 xml:space="preserve"> guard</w:t>
      </w:r>
    </w:p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5634A6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>: “</w:t>
      </w:r>
      <w:proofErr w:type="spellStart"/>
      <w:r>
        <w:t>Khajiit</w:t>
      </w:r>
      <w:proofErr w:type="spellEnd"/>
      <w:r>
        <w:t xml:space="preserve"> </w:t>
      </w:r>
      <w:r w:rsidR="008F21AF">
        <w:t xml:space="preserve">will </w:t>
      </w:r>
      <w:r>
        <w:t>never get used to the food here.” and “Still no work. Maybe</w:t>
      </w:r>
      <w:r w:rsidR="00951021" w:rsidRPr="00951021">
        <w:t xml:space="preserve"> </w:t>
      </w:r>
      <w:proofErr w:type="spellStart"/>
      <w:r w:rsidR="00951021">
        <w:t>Dro’Barri</w:t>
      </w:r>
      <w:proofErr w:type="spellEnd"/>
      <w:r w:rsidR="00951021">
        <w:t xml:space="preserve"> </w:t>
      </w:r>
      <w:r>
        <w:t>need</w:t>
      </w:r>
      <w:r w:rsidR="00951021">
        <w:t>s</w:t>
      </w:r>
      <w:r>
        <w:t xml:space="preserve"> to talk to Sugar-Lips now…”</w:t>
      </w:r>
    </w:p>
    <w:p w:rsidR="000C3099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: “That might fetch a tidy profit for a little </w:t>
      </w:r>
      <w:r w:rsidR="008F21AF">
        <w:t xml:space="preserve">risky </w:t>
      </w:r>
      <w:r>
        <w:t>work.” and “</w:t>
      </w:r>
      <w:proofErr w:type="spellStart"/>
      <w:r>
        <w:t>Alusaron</w:t>
      </w:r>
      <w:proofErr w:type="spellEnd"/>
      <w:r>
        <w:t xml:space="preserve"> is the one to take this broken blade to</w:t>
      </w:r>
      <w:r w:rsidR="008F21AF">
        <w:t>..</w:t>
      </w:r>
      <w:r>
        <w:t>.”</w:t>
      </w:r>
    </w:p>
    <w:p w:rsidR="000C3099" w:rsidRDefault="000C3099" w:rsidP="00170E50">
      <w:pPr>
        <w:pStyle w:val="ListParagraph"/>
        <w:numPr>
          <w:ilvl w:val="0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 xml:space="preserve">: “I just can’t make </w:t>
      </w:r>
      <w:r w:rsidR="00EC72E7">
        <w:t xml:space="preserve">all </w:t>
      </w:r>
      <w:r>
        <w:t>the Council meetin</w:t>
      </w:r>
      <w:r w:rsidR="00EC72E7">
        <w:t>gs</w:t>
      </w:r>
      <w:r>
        <w:t>…” and “</w:t>
      </w:r>
      <w:r w:rsidR="00F13DA9">
        <w:t>When will the Empire open their purse strings and fix things right?”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>: “I don’t want a handout. I want a job.” and “Bless the Temple for keeping rents low here…”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“What will my father say?” and “Wait! Why are you running away?”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Dedaenc</w:t>
      </w:r>
      <w:proofErr w:type="spellEnd"/>
      <w:r>
        <w:t>: “The Mage’s Guild outlawing necromancy? Never going to happen here…” and “</w:t>
      </w:r>
      <w:r w:rsidR="00F52444">
        <w:t>Only t</w:t>
      </w:r>
      <w:r>
        <w:t>he Maggot King would understand</w:t>
      </w:r>
      <w:r w:rsidR="00EC72E7">
        <w:t xml:space="preserve"> my problems</w:t>
      </w:r>
      <w:r>
        <w:t>…”</w:t>
      </w:r>
    </w:p>
    <w:p w:rsidR="00F13DA9" w:rsidRDefault="00F13DA9" w:rsidP="00170E50">
      <w:pPr>
        <w:pStyle w:val="ListParagraph"/>
        <w:numPr>
          <w:ilvl w:val="0"/>
          <w:numId w:val="1"/>
        </w:numPr>
      </w:pPr>
      <w:proofErr w:type="spellStart"/>
      <w:r>
        <w:t>Tervur</w:t>
      </w:r>
      <w:proofErr w:type="spellEnd"/>
      <w:r>
        <w:t xml:space="preserve"> </w:t>
      </w:r>
      <w:proofErr w:type="spellStart"/>
      <w:r>
        <w:t>Braven</w:t>
      </w:r>
      <w:proofErr w:type="spellEnd"/>
      <w:r>
        <w:t xml:space="preserve">: “Let’s see… what to order…” and “At </w:t>
      </w:r>
      <w:r w:rsidR="00F52444">
        <w:t xml:space="preserve">least the Empire </w:t>
      </w:r>
      <w:r w:rsidR="00EC72E7">
        <w:t xml:space="preserve">now </w:t>
      </w:r>
      <w:r w:rsidR="00F52444">
        <w:t>encourages trade…”</w:t>
      </w:r>
    </w:p>
    <w:p w:rsidR="00F52444" w:rsidRDefault="00F52444" w:rsidP="00170E50">
      <w:pPr>
        <w:pStyle w:val="ListParagraph"/>
        <w:numPr>
          <w:ilvl w:val="0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: “Where is that boy of mine?” and “Time to </w:t>
      </w:r>
      <w:r w:rsidR="00EC72E7">
        <w:t xml:space="preserve">cut prices and </w:t>
      </w:r>
      <w:r>
        <w:t>clear out some stock…”</w:t>
      </w:r>
    </w:p>
    <w:p w:rsidR="00F52444" w:rsidRDefault="00F52444" w:rsidP="00170E50">
      <w:pPr>
        <w:pStyle w:val="ListParagraph"/>
        <w:numPr>
          <w:ilvl w:val="0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>: “Ranged weapons… Perfect for hunting cliff racers.” and “Ah, a customer! Welcome!”</w:t>
      </w:r>
    </w:p>
    <w:p w:rsidR="003D3C62" w:rsidRDefault="00E172D5" w:rsidP="00E172D5">
      <w:proofErr w:type="spellStart"/>
      <w:r>
        <w:t>Ordinator</w:t>
      </w:r>
      <w:proofErr w:type="spellEnd"/>
      <w:r w:rsidR="00482458">
        <w:t xml:space="preserve"> Individual</w:t>
      </w:r>
      <w:r w:rsidR="00CA4674">
        <w:t xml:space="preserve"> </w:t>
      </w:r>
      <w:r>
        <w:t>Idle Comments</w:t>
      </w:r>
      <w:r w:rsidR="00311501">
        <w:t>:</w:t>
      </w:r>
    </w:p>
    <w:p w:rsidR="003D3C62" w:rsidRDefault="00EB5FC2" w:rsidP="003D3C62">
      <w:pPr>
        <w:pStyle w:val="ListParagraph"/>
        <w:numPr>
          <w:ilvl w:val="0"/>
          <w:numId w:val="1"/>
        </w:numPr>
      </w:pPr>
      <w:r>
        <w:t>“To serve the Temple is the highest honor.”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“This armor is my sacred badge of office.”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</w:t>
      </w:r>
      <w:r w:rsidR="00E568BE">
        <w:t>Silent…</w:t>
      </w:r>
      <w:r>
        <w:t xml:space="preserve"> </w:t>
      </w:r>
      <w:r w:rsidR="00E568BE">
        <w:t>faithful…</w:t>
      </w:r>
      <w:r w:rsidR="00CA4674">
        <w:t xml:space="preserve"> </w:t>
      </w:r>
      <w:r>
        <w:t>ever watchful…”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“Do not test me!”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“Why the extra patrols now?”</w:t>
      </w:r>
    </w:p>
    <w:p w:rsidR="00EB5FC2" w:rsidRDefault="00EB5FC2" w:rsidP="003D3C62">
      <w:pPr>
        <w:pStyle w:val="ListParagraph"/>
        <w:numPr>
          <w:ilvl w:val="0"/>
          <w:numId w:val="1"/>
        </w:numPr>
      </w:pPr>
      <w:r>
        <w:t>“</w:t>
      </w:r>
      <w:r w:rsidR="00CA4674">
        <w:t>Thieves will be swiftly punished.”</w:t>
      </w:r>
    </w:p>
    <w:p w:rsidR="007E1C4F" w:rsidRDefault="007E1C4F" w:rsidP="003D3C62">
      <w:pPr>
        <w:pStyle w:val="ListParagraph"/>
        <w:numPr>
          <w:ilvl w:val="0"/>
          <w:numId w:val="1"/>
        </w:numPr>
      </w:pPr>
      <w:r>
        <w:t>“Why are you here?”</w:t>
      </w:r>
    </w:p>
    <w:p w:rsidR="00CA4674" w:rsidRDefault="007E1C4F" w:rsidP="003D3C62">
      <w:pPr>
        <w:pStyle w:val="ListParagraph"/>
        <w:numPr>
          <w:ilvl w:val="0"/>
          <w:numId w:val="1"/>
        </w:numPr>
      </w:pPr>
      <w:r>
        <w:lastRenderedPageBreak/>
        <w:t xml:space="preserve"> </w:t>
      </w:r>
      <w:r w:rsidR="00CA4674">
        <w:t>“Those who obey have nothing to fear.”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“Who is that?”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“Temple justice: swift and sure.”</w:t>
      </w:r>
    </w:p>
    <w:p w:rsidR="00CA4674" w:rsidRDefault="003E04AE" w:rsidP="003D3C62">
      <w:pPr>
        <w:pStyle w:val="ListParagraph"/>
        <w:numPr>
          <w:ilvl w:val="0"/>
          <w:numId w:val="1"/>
        </w:numPr>
      </w:pPr>
      <w:r>
        <w:t xml:space="preserve"> </w:t>
      </w:r>
      <w:r w:rsidR="00CA4674">
        <w:t>“That doesn’t look right</w:t>
      </w:r>
      <w:r>
        <w:t>..</w:t>
      </w:r>
      <w:r w:rsidR="00CA4674">
        <w:t>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 xml:space="preserve">“House </w:t>
      </w:r>
      <w:proofErr w:type="spellStart"/>
      <w:r>
        <w:t>Indoril</w:t>
      </w:r>
      <w:proofErr w:type="spellEnd"/>
      <w:r>
        <w:t xml:space="preserve"> stands with the Temple, always</w:t>
      </w:r>
      <w:r w:rsidR="003E04AE">
        <w:t>.</w:t>
      </w:r>
      <w:r>
        <w:t>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“Stay where I can see you, Outlander.”</w:t>
      </w:r>
    </w:p>
    <w:p w:rsidR="00295CFC" w:rsidRDefault="00295CFC" w:rsidP="003D3C62">
      <w:pPr>
        <w:pStyle w:val="ListParagraph"/>
        <w:numPr>
          <w:ilvl w:val="0"/>
          <w:numId w:val="1"/>
        </w:numPr>
      </w:pPr>
      <w:r>
        <w:t>“You will regret that…”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“The priests speak of mercy. I do not.”</w:t>
      </w:r>
    </w:p>
    <w:p w:rsidR="005634A6" w:rsidRDefault="005634A6" w:rsidP="003D3C62">
      <w:pPr>
        <w:pStyle w:val="ListParagraph"/>
        <w:numPr>
          <w:ilvl w:val="0"/>
          <w:numId w:val="1"/>
        </w:numPr>
      </w:pPr>
      <w:r>
        <w:t>“Do not force my hand in this matter.”</w:t>
      </w:r>
    </w:p>
    <w:p w:rsidR="005634A6" w:rsidRDefault="005634A6" w:rsidP="003D3C62">
      <w:pPr>
        <w:pStyle w:val="ListParagraph"/>
        <w:numPr>
          <w:ilvl w:val="0"/>
          <w:numId w:val="1"/>
        </w:numPr>
      </w:pPr>
      <w:r>
        <w:t xml:space="preserve">“When others flee the </w:t>
      </w:r>
      <w:proofErr w:type="spellStart"/>
      <w:r>
        <w:t>Ordinators</w:t>
      </w:r>
      <w:proofErr w:type="spellEnd"/>
      <w:r>
        <w:t xml:space="preserve"> stand firm.”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“The enemies of the Temple can’t hide.”</w:t>
      </w:r>
    </w:p>
    <w:p w:rsidR="007E1C4F" w:rsidRDefault="007E1C4F" w:rsidP="003D3C62">
      <w:pPr>
        <w:pStyle w:val="ListParagraph"/>
        <w:numPr>
          <w:ilvl w:val="0"/>
          <w:numId w:val="1"/>
        </w:numPr>
      </w:pPr>
      <w:r>
        <w:t>“Speak up!”</w:t>
      </w:r>
    </w:p>
    <w:p w:rsidR="00295CFC" w:rsidRDefault="00295CFC" w:rsidP="003D3C62">
      <w:pPr>
        <w:pStyle w:val="ListParagraph"/>
        <w:numPr>
          <w:ilvl w:val="0"/>
          <w:numId w:val="1"/>
        </w:numPr>
      </w:pPr>
      <w:r>
        <w:t>“My mace is at the service of the Temple.”</w:t>
      </w:r>
    </w:p>
    <w:p w:rsidR="00295CFC" w:rsidRDefault="00D76C41" w:rsidP="003D3C62">
      <w:pPr>
        <w:pStyle w:val="ListParagraph"/>
        <w:numPr>
          <w:ilvl w:val="0"/>
          <w:numId w:val="1"/>
        </w:numPr>
      </w:pPr>
      <w:r>
        <w:t>“It’</w:t>
      </w:r>
      <w:bookmarkStart w:id="0" w:name="_GoBack"/>
      <w:bookmarkEnd w:id="0"/>
      <w:r w:rsidR="00295CFC">
        <w:t>s easy to get into the Ministry of Truth, but much harder to leave</w:t>
      </w:r>
      <w:r w:rsidR="005634A6">
        <w:t>…</w:t>
      </w:r>
      <w:r w:rsidR="00295CFC">
        <w:t>”</w:t>
      </w:r>
    </w:p>
    <w:p w:rsidR="003E04AE" w:rsidRDefault="003E04AE" w:rsidP="003E04AE">
      <w:pPr>
        <w:pStyle w:val="ListParagraph"/>
        <w:numPr>
          <w:ilvl w:val="0"/>
          <w:numId w:val="1"/>
        </w:numPr>
      </w:pPr>
      <w:r>
        <w:t>“My background isn’t important.”</w:t>
      </w:r>
    </w:p>
    <w:p w:rsidR="00295CFC" w:rsidRDefault="00CA4674" w:rsidP="00295CFC">
      <w:pPr>
        <w:pStyle w:val="ListParagraph"/>
        <w:numPr>
          <w:ilvl w:val="0"/>
          <w:numId w:val="1"/>
        </w:numPr>
      </w:pPr>
      <w:r>
        <w:t>“What is important is your obedience to the law.”</w:t>
      </w:r>
    </w:p>
    <w:p w:rsidR="003E04AE" w:rsidRDefault="003E04AE" w:rsidP="003D3C62">
      <w:pPr>
        <w:pStyle w:val="ListParagraph"/>
        <w:numPr>
          <w:ilvl w:val="0"/>
          <w:numId w:val="1"/>
        </w:numPr>
      </w:pPr>
      <w:r>
        <w:t>“What happened here?”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 xml:space="preserve">“Report </w:t>
      </w:r>
      <w:r w:rsidR="00A6598F">
        <w:t xml:space="preserve">any </w:t>
      </w:r>
      <w:r>
        <w:t>wrongdoing immediately.”</w:t>
      </w:r>
    </w:p>
    <w:p w:rsidR="005634A6" w:rsidRDefault="005634A6" w:rsidP="003D3C62">
      <w:pPr>
        <w:pStyle w:val="ListParagraph"/>
        <w:numPr>
          <w:ilvl w:val="0"/>
          <w:numId w:val="1"/>
        </w:numPr>
      </w:pPr>
      <w:r>
        <w:t>“Draw no weapons here</w:t>
      </w:r>
      <w:r w:rsidR="004B53A0">
        <w:t>, Outlander</w:t>
      </w:r>
      <w:r>
        <w:t>.”</w:t>
      </w:r>
    </w:p>
    <w:p w:rsidR="007E1C4F" w:rsidRDefault="007E1C4F" w:rsidP="003D3C62">
      <w:pPr>
        <w:pStyle w:val="ListParagraph"/>
        <w:numPr>
          <w:ilvl w:val="0"/>
          <w:numId w:val="1"/>
        </w:numPr>
      </w:pPr>
      <w:r>
        <w:t>“The Ministry of Truth</w:t>
      </w:r>
      <w:r w:rsidR="004B53A0">
        <w:t xml:space="preserve"> looms</w:t>
      </w:r>
      <w:r>
        <w:t xml:space="preserve"> over all</w:t>
      </w:r>
      <w:r w:rsidR="005634A6">
        <w:t xml:space="preserve"> of us</w:t>
      </w:r>
      <w:r>
        <w:t>. Best to remember that.”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“I have no time for your chatter.”</w:t>
      </w:r>
    </w:p>
    <w:p w:rsidR="00CA4674" w:rsidRDefault="00CA4674" w:rsidP="003D3C62">
      <w:pPr>
        <w:pStyle w:val="ListParagraph"/>
        <w:numPr>
          <w:ilvl w:val="0"/>
          <w:numId w:val="1"/>
        </w:numPr>
      </w:pPr>
      <w:r>
        <w:t>“Stand asid</w:t>
      </w:r>
      <w:r w:rsidR="007E1C4F">
        <w:t>e!</w:t>
      </w:r>
      <w:r>
        <w:t>”</w:t>
      </w:r>
    </w:p>
    <w:p w:rsidR="003E04AE" w:rsidRDefault="003E04AE" w:rsidP="003D3C62">
      <w:pPr>
        <w:pStyle w:val="ListParagraph"/>
        <w:numPr>
          <w:ilvl w:val="0"/>
          <w:numId w:val="1"/>
        </w:numPr>
      </w:pPr>
      <w:r>
        <w:t>“I have nothing to say to you.”</w:t>
      </w:r>
    </w:p>
    <w:p w:rsidR="00295CFC" w:rsidRDefault="00295CFC" w:rsidP="003D3C62">
      <w:pPr>
        <w:pStyle w:val="ListParagraph"/>
        <w:numPr>
          <w:ilvl w:val="0"/>
          <w:numId w:val="1"/>
        </w:numPr>
      </w:pPr>
      <w:r>
        <w:t>“The laws of the Temple and Empire will be enforced.”</w:t>
      </w:r>
    </w:p>
    <w:p w:rsidR="003E04AE" w:rsidRDefault="003E04AE" w:rsidP="003D3C62">
      <w:pPr>
        <w:pStyle w:val="ListParagraph"/>
        <w:numPr>
          <w:ilvl w:val="0"/>
          <w:numId w:val="1"/>
        </w:numPr>
      </w:pPr>
      <w:r>
        <w:t>“Out of my way, Outlander.”</w:t>
      </w:r>
    </w:p>
    <w:p w:rsidR="00E172D5" w:rsidRDefault="00E172D5" w:rsidP="00E172D5"/>
    <w:p w:rsidR="00EE2CE2" w:rsidRDefault="00EE2CE2" w:rsidP="00EE2CE2">
      <w:r>
        <w:t>Paired Conversations:</w:t>
      </w:r>
    </w:p>
    <w:p w:rsidR="00026D19" w:rsidRDefault="00026D19" w:rsidP="00026D19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 xml:space="preserve"> and </w:t>
      </w:r>
      <w:proofErr w:type="spellStart"/>
      <w:r>
        <w:t>Ordinator</w:t>
      </w:r>
      <w:proofErr w:type="spellEnd"/>
      <w:r w:rsidR="00F55D7E">
        <w:t xml:space="preserve"> patrolling the Plaza</w:t>
      </w:r>
      <w:r>
        <w:t>: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“I don’t want to hear of anything… missing or misplaced</w:t>
      </w:r>
      <w:r w:rsidR="00951021">
        <w:t>, Citizen</w:t>
      </w:r>
      <w:r>
        <w:t>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: “Why do you speak to </w:t>
      </w:r>
      <w:proofErr w:type="spellStart"/>
      <w:r>
        <w:t>Dro’Barri</w:t>
      </w:r>
      <w:proofErr w:type="spellEnd"/>
      <w:r w:rsidR="004C259A">
        <w:t xml:space="preserve"> of this</w:t>
      </w:r>
      <w:r>
        <w:t>? All is as it should be</w:t>
      </w:r>
      <w:r w:rsidR="004C259A">
        <w:t xml:space="preserve"> in the Plaza</w:t>
      </w:r>
      <w:r>
        <w:t>.”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4C259A">
        <w:t xml:space="preserve">And </w:t>
      </w:r>
      <w:r>
        <w:t>I expect it to remain</w:t>
      </w:r>
      <w:r w:rsidR="004C259A">
        <w:t xml:space="preserve"> so</w:t>
      </w:r>
      <w:r>
        <w:t>.”</w:t>
      </w:r>
    </w:p>
    <w:p w:rsidR="00A94660" w:rsidRDefault="00A94660" w:rsidP="00A94660">
      <w:pPr>
        <w:pStyle w:val="ListParagraph"/>
        <w:ind w:left="1440"/>
      </w:pPr>
    </w:p>
    <w:p w:rsidR="00026D19" w:rsidRDefault="00026D19" w:rsidP="00026D19">
      <w:pPr>
        <w:pStyle w:val="ListParagraph"/>
        <w:numPr>
          <w:ilvl w:val="0"/>
          <w:numId w:val="1"/>
        </w:numPr>
      </w:pPr>
      <w:proofErr w:type="spellStart"/>
      <w:r>
        <w:t>Dro’Barri</w:t>
      </w:r>
      <w:proofErr w:type="spellEnd"/>
      <w:r>
        <w:t xml:space="preserve"> and Cassius </w:t>
      </w:r>
      <w:proofErr w:type="spellStart"/>
      <w:r>
        <w:t>Olcinius</w:t>
      </w:r>
      <w:proofErr w:type="spellEnd"/>
      <w:r>
        <w:t>:</w:t>
      </w:r>
      <w:r w:rsidR="0089266D">
        <w:tab/>
        <w:t>(Works only if Cassius is invisible – see notes)</w:t>
      </w:r>
    </w:p>
    <w:p w:rsidR="00026D19" w:rsidRDefault="00026D19" w:rsidP="00026D19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“Help me. Please!”</w:t>
      </w:r>
    </w:p>
    <w:p w:rsidR="00026D19" w:rsidRDefault="00A94660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 xml:space="preserve">: </w:t>
      </w:r>
      <w:r w:rsidR="004C259A">
        <w:t xml:space="preserve">(Startled) </w:t>
      </w:r>
      <w:r>
        <w:t>“What is this magic? Voices from nothing and nowhere?”</w:t>
      </w:r>
    </w:p>
    <w:p w:rsidR="00A94660" w:rsidRDefault="00A94660" w:rsidP="00026D19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“No, no. I’m right here!”</w:t>
      </w:r>
    </w:p>
    <w:p w:rsidR="00A94660" w:rsidRDefault="00A94660" w:rsidP="00026D19">
      <w:pPr>
        <w:pStyle w:val="ListParagraph"/>
        <w:numPr>
          <w:ilvl w:val="1"/>
          <w:numId w:val="1"/>
        </w:numPr>
      </w:pPr>
      <w:proofErr w:type="spellStart"/>
      <w:r>
        <w:t>Dro’Barri</w:t>
      </w:r>
      <w:proofErr w:type="spellEnd"/>
      <w:r>
        <w:t>: “</w:t>
      </w:r>
      <w:proofErr w:type="spellStart"/>
      <w:r>
        <w:t>Khajiit</w:t>
      </w:r>
      <w:proofErr w:type="spellEnd"/>
      <w:r>
        <w:t xml:space="preserve"> needs to get away. Far away from </w:t>
      </w:r>
      <w:r w:rsidR="004C259A">
        <w:t xml:space="preserve">this </w:t>
      </w:r>
      <w:r>
        <w:t>evil magic…”</w:t>
      </w:r>
    </w:p>
    <w:p w:rsidR="00A94660" w:rsidRDefault="00A94660" w:rsidP="00A94660">
      <w:pPr>
        <w:pStyle w:val="ListParagraph"/>
        <w:ind w:left="1440"/>
      </w:pPr>
    </w:p>
    <w:p w:rsidR="00A94660" w:rsidRDefault="00A94660" w:rsidP="00A94660">
      <w:pPr>
        <w:pStyle w:val="ListParagraph"/>
        <w:numPr>
          <w:ilvl w:val="0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 xml:space="preserve"> and </w:t>
      </w: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 xml:space="preserve">: (Pleading) “Please, </w:t>
      </w:r>
      <w:proofErr w:type="spellStart"/>
      <w:r>
        <w:t>Ser</w:t>
      </w:r>
      <w:proofErr w:type="spellEnd"/>
      <w:r>
        <w:t>! You’re a Noble, they’ll listen to you.”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 xml:space="preserve">: “I doubt it would do any good, </w:t>
      </w:r>
      <w:proofErr w:type="spellStart"/>
      <w:r>
        <w:t>Delmus</w:t>
      </w:r>
      <w:proofErr w:type="spellEnd"/>
      <w:r>
        <w:t xml:space="preserve">. The Council is focused more on roads now than </w:t>
      </w:r>
      <w:r w:rsidR="00951021">
        <w:t xml:space="preserve">on </w:t>
      </w:r>
      <w:r>
        <w:t>social services.”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Delmus</w:t>
      </w:r>
      <w:proofErr w:type="spellEnd"/>
      <w:r>
        <w:t xml:space="preserve"> </w:t>
      </w:r>
      <w:proofErr w:type="spellStart"/>
      <w:r>
        <w:t>Rurvyn</w:t>
      </w:r>
      <w:proofErr w:type="spellEnd"/>
      <w:r>
        <w:t>: “Anything at all would help those of us struggling.”</w:t>
      </w:r>
    </w:p>
    <w:p w:rsidR="00A94660" w:rsidRDefault="00A94660" w:rsidP="00A94660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“I will do what I can</w:t>
      </w:r>
      <w:r w:rsidR="00215229">
        <w:t>, but I expect that your struggles will</w:t>
      </w:r>
      <w:r w:rsidR="001838AB">
        <w:t xml:space="preserve"> continue…</w:t>
      </w:r>
      <w:r>
        <w:t>”</w:t>
      </w:r>
    </w:p>
    <w:p w:rsidR="00B665E4" w:rsidRDefault="00B665E4">
      <w:r>
        <w:br w:type="page"/>
      </w:r>
    </w:p>
    <w:p w:rsidR="004C259A" w:rsidRDefault="004C259A" w:rsidP="004C259A">
      <w:pPr>
        <w:pStyle w:val="ListParagraph"/>
        <w:ind w:left="1440"/>
      </w:pPr>
    </w:p>
    <w:p w:rsidR="00026D19" w:rsidRDefault="004C259A" w:rsidP="004C259A">
      <w:pPr>
        <w:pStyle w:val="ListParagraph"/>
        <w:numPr>
          <w:ilvl w:val="0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 xml:space="preserve"> and </w:t>
      </w:r>
      <w:proofErr w:type="spellStart"/>
      <w:r>
        <w:t>Dedaenc</w:t>
      </w:r>
      <w:proofErr w:type="spellEnd"/>
      <w:r>
        <w:t>: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>: “I’m sure it’s in that cave.</w:t>
      </w:r>
      <w:r w:rsidR="001838AB">
        <w:t xml:space="preserve"> We r</w:t>
      </w:r>
      <w:r>
        <w:t>un in fast, pick a lock or two, and split the coin.”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>: “I’m not interested in covering your back again for a 50-50 split</w:t>
      </w:r>
      <w:r w:rsidR="00951021">
        <w:t>.</w:t>
      </w:r>
      <w:r>
        <w:t>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Tarani</w:t>
      </w:r>
      <w:proofErr w:type="spellEnd"/>
      <w:r>
        <w:t xml:space="preserve"> </w:t>
      </w:r>
      <w:proofErr w:type="spellStart"/>
      <w:r>
        <w:t>Draino</w:t>
      </w:r>
      <w:proofErr w:type="spellEnd"/>
      <w:r>
        <w:t>: “</w:t>
      </w:r>
      <w:r w:rsidR="00951021">
        <w:t>Get to the point</w:t>
      </w:r>
      <w:r>
        <w:t xml:space="preserve">, </w:t>
      </w:r>
      <w:proofErr w:type="spellStart"/>
      <w:r>
        <w:t>Dedaenc</w:t>
      </w:r>
      <w:proofErr w:type="spellEnd"/>
      <w:r w:rsidR="00951021">
        <w:t>.</w:t>
      </w:r>
      <w:r>
        <w:t>”</w:t>
      </w:r>
    </w:p>
    <w:p w:rsidR="004C259A" w:rsidRDefault="004C259A" w:rsidP="004C259A">
      <w:pPr>
        <w:pStyle w:val="ListParagraph"/>
        <w:numPr>
          <w:ilvl w:val="1"/>
          <w:numId w:val="1"/>
        </w:numPr>
      </w:pPr>
      <w:proofErr w:type="spellStart"/>
      <w:r>
        <w:t>Dedaenc</w:t>
      </w:r>
      <w:proofErr w:type="spellEnd"/>
      <w:r>
        <w:t>: “</w:t>
      </w:r>
      <w:r w:rsidR="00951021">
        <w:t>70-30. I find those numbers much more interesting…</w:t>
      </w:r>
      <w:r>
        <w:t>”</w:t>
      </w:r>
    </w:p>
    <w:p w:rsidR="00672133" w:rsidRDefault="00672133" w:rsidP="00672133">
      <w:pPr>
        <w:pStyle w:val="ListParagraph"/>
        <w:ind w:left="1440"/>
      </w:pPr>
    </w:p>
    <w:p w:rsidR="00672133" w:rsidRDefault="00672133" w:rsidP="00672133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 xml:space="preserve"> and </w:t>
      </w: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(Exasperated) “Cassius, go in there and talk to your father!”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</w:t>
      </w:r>
      <w:r w:rsidR="00AD06C9">
        <w:t xml:space="preserve"> (Fearfully)</w:t>
      </w:r>
      <w:r>
        <w:t xml:space="preserve"> “I can’t! He’ll kill me!”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“No he won’t… He loves you.”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>
        <w:t>: “I’ve made a mess of everything…”</w:t>
      </w:r>
    </w:p>
    <w:p w:rsidR="00672133" w:rsidRDefault="00672133" w:rsidP="00672133">
      <w:pPr>
        <w:pStyle w:val="ListParagraph"/>
        <w:numPr>
          <w:ilvl w:val="1"/>
          <w:numId w:val="1"/>
        </w:numPr>
      </w:pPr>
      <w:proofErr w:type="spellStart"/>
      <w:r>
        <w:t>Faven</w:t>
      </w:r>
      <w:proofErr w:type="spellEnd"/>
      <w:r>
        <w:t xml:space="preserve"> </w:t>
      </w:r>
      <w:proofErr w:type="spellStart"/>
      <w:r>
        <w:t>Arns</w:t>
      </w:r>
      <w:proofErr w:type="spellEnd"/>
      <w:r>
        <w:t>: “Yes you have. Now go</w:t>
      </w:r>
      <w:r w:rsidR="0089266D">
        <w:t xml:space="preserve"> in there and</w:t>
      </w:r>
      <w:r>
        <w:t xml:space="preserve"> fix it.”</w:t>
      </w:r>
    </w:p>
    <w:p w:rsidR="00F55D7E" w:rsidRDefault="00F55D7E" w:rsidP="00F55D7E">
      <w:pPr>
        <w:pStyle w:val="ListParagraph"/>
        <w:ind w:left="1440"/>
      </w:pPr>
    </w:p>
    <w:p w:rsidR="00F55D7E" w:rsidRDefault="00F55D7E" w:rsidP="00F55D7E">
      <w:pPr>
        <w:pStyle w:val="ListParagraph"/>
        <w:numPr>
          <w:ilvl w:val="0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 xml:space="preserve"> in </w:t>
      </w:r>
      <w:r w:rsidR="00215229">
        <w:t xml:space="preserve">his </w:t>
      </w:r>
      <w:r>
        <w:t>shop: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>: “</w:t>
      </w:r>
      <w:r w:rsidR="00D50BDC">
        <w:t>Guard, w</w:t>
      </w:r>
      <w:r>
        <w:t>ould you lend me a hand with this?”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“I am not here to be your lackey, Ser.”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Lucretinaus</w:t>
      </w:r>
      <w:proofErr w:type="spellEnd"/>
      <w:r>
        <w:t xml:space="preserve"> </w:t>
      </w:r>
      <w:proofErr w:type="spellStart"/>
      <w:r>
        <w:t>Clcinius</w:t>
      </w:r>
      <w:proofErr w:type="spellEnd"/>
      <w:r>
        <w:t>: (Hurt and then angry) “I see… I’ll do it myself then.”</w:t>
      </w:r>
    </w:p>
    <w:p w:rsidR="00F55D7E" w:rsidRDefault="00F55D7E" w:rsidP="00F55D7E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“An excellent idea, Citizen.”</w:t>
      </w:r>
    </w:p>
    <w:p w:rsidR="00EA328D" w:rsidRDefault="00EA328D" w:rsidP="00EA328D">
      <w:pPr>
        <w:pStyle w:val="ListParagraph"/>
        <w:ind w:left="1440"/>
      </w:pPr>
    </w:p>
    <w:p w:rsidR="00F55D7E" w:rsidRDefault="00F55D7E" w:rsidP="00F55D7E">
      <w:pPr>
        <w:pStyle w:val="ListParagraph"/>
        <w:numPr>
          <w:ilvl w:val="0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 and </w:t>
      </w:r>
      <w:proofErr w:type="spellStart"/>
      <w:r>
        <w:t>Ordinator</w:t>
      </w:r>
      <w:proofErr w:type="spellEnd"/>
      <w:r>
        <w:t xml:space="preserve"> in </w:t>
      </w:r>
      <w:r w:rsidR="00215229">
        <w:t xml:space="preserve">his </w:t>
      </w:r>
      <w:r>
        <w:t>shop:</w:t>
      </w:r>
    </w:p>
    <w:p w:rsidR="00EA328D" w:rsidRDefault="00EA328D" w:rsidP="00EA328D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>: “</w:t>
      </w:r>
      <w:r w:rsidR="0041029E">
        <w:t xml:space="preserve">I </w:t>
      </w:r>
      <w:r w:rsidR="00EB3A2F">
        <w:t xml:space="preserve">often </w:t>
      </w:r>
      <w:r w:rsidR="0041029E">
        <w:t>feel blessed that my shop has become a success.”</w:t>
      </w:r>
    </w:p>
    <w:p w:rsidR="0041029E" w:rsidRDefault="0041029E" w:rsidP="00EA328D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630950">
        <w:t xml:space="preserve">All who </w:t>
      </w:r>
      <w:r w:rsidR="00B665E4">
        <w:t xml:space="preserve">truly </w:t>
      </w:r>
      <w:r w:rsidR="003E6328">
        <w:t xml:space="preserve">honor the </w:t>
      </w:r>
      <w:proofErr w:type="spellStart"/>
      <w:r w:rsidR="003E6328">
        <w:t>Almsivi</w:t>
      </w:r>
      <w:proofErr w:type="spellEnd"/>
      <w:r w:rsidR="003E6328">
        <w:t xml:space="preserve"> </w:t>
      </w:r>
      <w:r w:rsidR="00630950">
        <w:t>reap rich rewards, Citizen.”</w:t>
      </w:r>
    </w:p>
    <w:p w:rsidR="00630950" w:rsidRDefault="00630950" w:rsidP="00EA328D">
      <w:pPr>
        <w:pStyle w:val="ListParagraph"/>
        <w:numPr>
          <w:ilvl w:val="1"/>
          <w:numId w:val="1"/>
        </w:numPr>
      </w:pPr>
      <w:proofErr w:type="spellStart"/>
      <w:r>
        <w:t>Mevel</w:t>
      </w:r>
      <w:proofErr w:type="spellEnd"/>
      <w:r>
        <w:t xml:space="preserve"> </w:t>
      </w:r>
      <w:proofErr w:type="spellStart"/>
      <w:r>
        <w:t>Fererus</w:t>
      </w:r>
      <w:proofErr w:type="spellEnd"/>
      <w:r>
        <w:t xml:space="preserve">: “Then both of us shall </w:t>
      </w:r>
      <w:r w:rsidR="001B1190">
        <w:t>continue to prosper?</w:t>
      </w:r>
      <w:r>
        <w:t>”</w:t>
      </w:r>
    </w:p>
    <w:p w:rsidR="00630950" w:rsidRDefault="00630950" w:rsidP="00EA328D">
      <w:pPr>
        <w:pStyle w:val="ListParagraph"/>
        <w:numPr>
          <w:ilvl w:val="1"/>
          <w:numId w:val="1"/>
        </w:numPr>
      </w:pPr>
      <w:proofErr w:type="spellStart"/>
      <w:r>
        <w:t>Ordinator</w:t>
      </w:r>
      <w:proofErr w:type="spellEnd"/>
      <w:r>
        <w:t>: “</w:t>
      </w:r>
      <w:r w:rsidR="001B1190">
        <w:t>Under</w:t>
      </w:r>
      <w:r w:rsidR="00B665E4">
        <w:t xml:space="preserve"> the guiding hand of the Temple</w:t>
      </w:r>
      <w:r w:rsidR="001B1190">
        <w:t>, yes</w:t>
      </w:r>
      <w:r>
        <w:t>.”</w:t>
      </w:r>
    </w:p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183592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 w:rsidR="00183592">
        <w:t xml:space="preserve"> </w:t>
      </w:r>
      <w:r w:rsidR="00CC2C13">
        <w:t xml:space="preserve">All of the NPCs </w:t>
      </w:r>
      <w:r w:rsidR="00A452CB">
        <w:t>in the Plaza proper</w:t>
      </w:r>
      <w:r w:rsidR="00A30B66">
        <w:t xml:space="preserve"> can freely interact</w:t>
      </w:r>
      <w:r w:rsidR="00CC2C13">
        <w:t xml:space="preserve">.  </w:t>
      </w:r>
      <w:r w:rsidR="00A452CB">
        <w:t>In fact, there are so many NPCs close together that, if their movements are not somewhat restricted, the player could be overwhelmed with simultaneous idle comments if they all happened to converge</w:t>
      </w:r>
      <w:r w:rsidR="00183592">
        <w:t>.</w:t>
      </w:r>
      <w:r w:rsidR="00311501">
        <w:t xml:space="preserve"> </w:t>
      </w:r>
      <w:proofErr w:type="spellStart"/>
      <w:r w:rsidR="00311501">
        <w:t>Tervur</w:t>
      </w:r>
      <w:proofErr w:type="spellEnd"/>
      <w:r w:rsidR="00311501">
        <w:t xml:space="preserve"> </w:t>
      </w:r>
      <w:proofErr w:type="spellStart"/>
      <w:r w:rsidR="00311501">
        <w:t>Braven</w:t>
      </w:r>
      <w:proofErr w:type="spellEnd"/>
      <w:r w:rsidR="00311501">
        <w:t xml:space="preserve"> is by himself in his shop, so he doesn’t have any paired conversat</w:t>
      </w:r>
      <w:r w:rsidR="00AD06C9">
        <w:t xml:space="preserve">ions. The other shop owners </w:t>
      </w:r>
      <w:r w:rsidR="00311501">
        <w:t xml:space="preserve">engage the </w:t>
      </w:r>
      <w:proofErr w:type="spellStart"/>
      <w:r w:rsidR="00E568BE">
        <w:t>Ord</w:t>
      </w:r>
      <w:r w:rsidR="00311501">
        <w:t>inator</w:t>
      </w:r>
      <w:proofErr w:type="spellEnd"/>
      <w:r w:rsidR="00311501">
        <w:t xml:space="preserve"> </w:t>
      </w:r>
      <w:r w:rsidR="00026D19">
        <w:t xml:space="preserve">shop </w:t>
      </w:r>
      <w:r w:rsidR="00311501">
        <w:t>guards in conversation.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EB5FC2" w:rsidRPr="00AD06C9" w:rsidRDefault="00EB5FC2" w:rsidP="00EB5FC2">
      <w:pPr>
        <w:pStyle w:val="ListParagraph"/>
        <w:numPr>
          <w:ilvl w:val="0"/>
          <w:numId w:val="1"/>
        </w:numPr>
      </w:pPr>
      <w:r w:rsidRPr="00AD06C9">
        <w:t xml:space="preserve">I have to admit that I really had no idea how to deal with the </w:t>
      </w:r>
      <w:proofErr w:type="spellStart"/>
      <w:r w:rsidRPr="00AD06C9">
        <w:t>Ordinators</w:t>
      </w:r>
      <w:proofErr w:type="spellEnd"/>
      <w:r w:rsidRPr="00AD06C9">
        <w:t>. They have an intentional</w:t>
      </w:r>
      <w:r w:rsidR="003E04AE" w:rsidRPr="00AD06C9">
        <w:t xml:space="preserve">ly </w:t>
      </w:r>
      <w:r w:rsidRPr="00AD06C9">
        <w:t xml:space="preserve">arrogant </w:t>
      </w:r>
      <w:r w:rsidR="00311501" w:rsidRPr="00AD06C9">
        <w:t xml:space="preserve">and </w:t>
      </w:r>
      <w:r w:rsidRPr="00AD06C9">
        <w:t>“In-Your-Face” manner</w:t>
      </w:r>
      <w:r w:rsidR="00A6598F" w:rsidRPr="00AD06C9">
        <w:t>,</w:t>
      </w:r>
      <w:r w:rsidRPr="00AD06C9">
        <w:t xml:space="preserve"> </w:t>
      </w:r>
      <w:r w:rsidR="00183592" w:rsidRPr="00AD06C9">
        <w:t xml:space="preserve">so </w:t>
      </w:r>
      <w:r w:rsidRPr="00AD06C9">
        <w:t>full of menace</w:t>
      </w:r>
      <w:r w:rsidR="003E04AE" w:rsidRPr="00AD06C9">
        <w:t xml:space="preserve"> </w:t>
      </w:r>
      <w:r w:rsidR="002558A2" w:rsidRPr="00AD06C9">
        <w:t xml:space="preserve">and sprinkled </w:t>
      </w:r>
      <w:r w:rsidRPr="00AD06C9">
        <w:t>with explicit/</w:t>
      </w:r>
      <w:r w:rsidR="00CC34DF" w:rsidRPr="00AD06C9">
        <w:t>implicit</w:t>
      </w:r>
      <w:r w:rsidRPr="00AD06C9">
        <w:t xml:space="preserve"> threats</w:t>
      </w:r>
      <w:r w:rsidR="00311501" w:rsidRPr="00AD06C9">
        <w:t xml:space="preserve"> </w:t>
      </w:r>
      <w:r w:rsidRPr="00AD06C9">
        <w:t>that all I</w:t>
      </w:r>
      <w:r w:rsidR="002558A2" w:rsidRPr="00AD06C9">
        <w:t xml:space="preserve"> personally</w:t>
      </w:r>
      <w:r w:rsidRPr="00AD06C9">
        <w:t xml:space="preserve"> want to do is draw a sword and cut them down</w:t>
      </w:r>
      <w:r w:rsidR="002558A2" w:rsidRPr="00AD06C9">
        <w:t xml:space="preserve"> when I meet one</w:t>
      </w:r>
      <w:r w:rsidR="003E04AE" w:rsidRPr="00AD06C9">
        <w:t xml:space="preserve">. </w:t>
      </w:r>
      <w:r w:rsidRPr="00AD06C9">
        <w:t xml:space="preserve"> (I must admit that, at higher levels, I </w:t>
      </w:r>
      <w:r w:rsidR="003E04AE" w:rsidRPr="00AD06C9">
        <w:t>remember hunting</w:t>
      </w:r>
      <w:r w:rsidRPr="00AD06C9">
        <w:t xml:space="preserve"> them </w:t>
      </w:r>
      <w:r w:rsidR="002558A2" w:rsidRPr="00AD06C9">
        <w:t>as sport</w:t>
      </w:r>
      <w:r w:rsidR="003E04AE" w:rsidRPr="00AD06C9">
        <w:t xml:space="preserve"> - </w:t>
      </w:r>
      <w:r w:rsidRPr="00AD06C9">
        <w:t>Yep, they irritate</w:t>
      </w:r>
      <w:r w:rsidR="00A529A0" w:rsidRPr="00AD06C9">
        <w:t>d</w:t>
      </w:r>
      <w:r w:rsidRPr="00AD06C9">
        <w:t xml:space="preserve"> me that much.</w:t>
      </w:r>
      <w:r w:rsidR="003E04AE" w:rsidRPr="00AD06C9">
        <w:t>)</w:t>
      </w:r>
      <w:r w:rsidRPr="00AD06C9">
        <w:t xml:space="preserve">  Anyway, the </w:t>
      </w:r>
      <w:proofErr w:type="spellStart"/>
      <w:r w:rsidRPr="00AD06C9">
        <w:t>Ordinator</w:t>
      </w:r>
      <w:proofErr w:type="spellEnd"/>
      <w:r w:rsidRPr="00AD06C9">
        <w:t xml:space="preserve"> idle comments I provided seem to conform to their character in the vanilla game</w:t>
      </w:r>
      <w:r w:rsidR="00841E3F" w:rsidRPr="00AD06C9">
        <w:t xml:space="preserve">, as do my </w:t>
      </w:r>
      <w:r w:rsidR="000C3099" w:rsidRPr="00AD06C9">
        <w:t xml:space="preserve">awkward </w:t>
      </w:r>
      <w:r w:rsidR="00841E3F" w:rsidRPr="00AD06C9">
        <w:t>attempts at</w:t>
      </w:r>
      <w:r w:rsidRPr="00AD06C9">
        <w:t xml:space="preserve"> paired conversations</w:t>
      </w:r>
      <w:r w:rsidR="001838AB" w:rsidRPr="00AD06C9">
        <w:t xml:space="preserve"> involving</w:t>
      </w:r>
      <w:r w:rsidR="00026D19" w:rsidRPr="00AD06C9">
        <w:t xml:space="preserve"> them.</w:t>
      </w:r>
    </w:p>
    <w:p w:rsidR="005634A6" w:rsidRDefault="00A529A0" w:rsidP="00EB5FC2">
      <w:pPr>
        <w:pStyle w:val="ListParagraph"/>
        <w:numPr>
          <w:ilvl w:val="0"/>
          <w:numId w:val="1"/>
        </w:numPr>
      </w:pPr>
      <w:r>
        <w:t xml:space="preserve">Sugar-Lips </w:t>
      </w:r>
      <w:proofErr w:type="spellStart"/>
      <w:r>
        <w:t>Habasi</w:t>
      </w:r>
      <w:proofErr w:type="spellEnd"/>
      <w:r>
        <w:t xml:space="preserve"> is a</w:t>
      </w:r>
      <w:r w:rsidR="005634A6">
        <w:t xml:space="preserve"> </w:t>
      </w:r>
      <w:proofErr w:type="spellStart"/>
      <w:r w:rsidR="000C3099">
        <w:t>Khajiit</w:t>
      </w:r>
      <w:proofErr w:type="spellEnd"/>
      <w:r w:rsidR="000C3099">
        <w:t xml:space="preserve"> </w:t>
      </w:r>
      <w:r w:rsidR="005634A6">
        <w:t xml:space="preserve">Thieves Guild </w:t>
      </w:r>
      <w:r>
        <w:t xml:space="preserve">recruiter in </w:t>
      </w:r>
      <w:proofErr w:type="spellStart"/>
      <w:r>
        <w:t>Balmora</w:t>
      </w:r>
      <w:proofErr w:type="spellEnd"/>
      <w:r>
        <w:t xml:space="preserve">. The idea is that </w:t>
      </w:r>
      <w:proofErr w:type="spellStart"/>
      <w:r>
        <w:t>Dro’Barri</w:t>
      </w:r>
      <w:proofErr w:type="spellEnd"/>
      <w:r w:rsidR="000C3099">
        <w:t xml:space="preserve"> may have to turn to crime if</w:t>
      </w:r>
      <w:r>
        <w:t xml:space="preserve"> he can’t find work.</w:t>
      </w:r>
    </w:p>
    <w:p w:rsidR="00A529A0" w:rsidRDefault="00A529A0" w:rsidP="00EB5FC2">
      <w:pPr>
        <w:pStyle w:val="ListParagraph"/>
        <w:numPr>
          <w:ilvl w:val="0"/>
          <w:numId w:val="1"/>
        </w:numPr>
      </w:pPr>
      <w:proofErr w:type="spellStart"/>
      <w:r>
        <w:t>Alusaron</w:t>
      </w:r>
      <w:proofErr w:type="spellEnd"/>
      <w:r>
        <w:t xml:space="preserve"> is a smith in the </w:t>
      </w:r>
      <w:proofErr w:type="spellStart"/>
      <w:r>
        <w:t>Vivec</w:t>
      </w:r>
      <w:proofErr w:type="spellEnd"/>
      <w:r>
        <w:t xml:space="preserve"> Foreign Quarter.</w:t>
      </w:r>
    </w:p>
    <w:p w:rsidR="00A529A0" w:rsidRDefault="00A529A0" w:rsidP="00EB5FC2">
      <w:pPr>
        <w:pStyle w:val="ListParagraph"/>
        <w:numPr>
          <w:ilvl w:val="0"/>
          <w:numId w:val="1"/>
        </w:numPr>
      </w:pPr>
      <w:proofErr w:type="spellStart"/>
      <w:r>
        <w:t>Goris</w:t>
      </w:r>
      <w:proofErr w:type="spellEnd"/>
      <w:r>
        <w:t xml:space="preserve"> the Maggot King is a necromancer </w:t>
      </w:r>
      <w:r w:rsidR="00E568BE">
        <w:t xml:space="preserve">found </w:t>
      </w:r>
      <w:r>
        <w:t xml:space="preserve">in the </w:t>
      </w:r>
      <w:proofErr w:type="spellStart"/>
      <w:r>
        <w:t>Venim</w:t>
      </w:r>
      <w:proofErr w:type="spellEnd"/>
      <w:r>
        <w:t xml:space="preserve"> Ancestral Tomb. He is the only other</w:t>
      </w:r>
      <w:r w:rsidR="00CC34DF">
        <w:t xml:space="preserve"> named</w:t>
      </w:r>
      <w:r>
        <w:t xml:space="preserve"> </w:t>
      </w:r>
      <w:proofErr w:type="spellStart"/>
      <w:r>
        <w:t>Morrowind</w:t>
      </w:r>
      <w:proofErr w:type="spellEnd"/>
      <w:r>
        <w:t xml:space="preserve"> necromancer I could find listed on UESP.</w:t>
      </w:r>
    </w:p>
    <w:p w:rsidR="00EB5FC2" w:rsidRDefault="00F13DA9" w:rsidP="00672133">
      <w:pPr>
        <w:pStyle w:val="ListParagraph"/>
        <w:numPr>
          <w:ilvl w:val="0"/>
          <w:numId w:val="1"/>
        </w:numPr>
      </w:pPr>
      <w:r>
        <w:t xml:space="preserve">Cassius </w:t>
      </w:r>
      <w:proofErr w:type="spellStart"/>
      <w:r>
        <w:t>Olcinius</w:t>
      </w:r>
      <w:proofErr w:type="spellEnd"/>
      <w:r w:rsidR="00311501">
        <w:t xml:space="preserve"> is initia</w:t>
      </w:r>
      <w:r w:rsidR="00AD06C9">
        <w:t>lly invisible</w:t>
      </w:r>
      <w:r>
        <w:t xml:space="preserve">, and some </w:t>
      </w:r>
      <w:r w:rsidR="00311501">
        <w:t xml:space="preserve">NPCs </w:t>
      </w:r>
      <w:r w:rsidR="00F52444">
        <w:t xml:space="preserve">avoid him because they </w:t>
      </w:r>
      <w:r>
        <w:t>think he is a ghost.</w:t>
      </w:r>
      <w:r w:rsidR="001838AB">
        <w:t xml:space="preserve"> The conversation betwee</w:t>
      </w:r>
      <w:r w:rsidR="009D2383">
        <w:t xml:space="preserve">n </w:t>
      </w:r>
      <w:proofErr w:type="spellStart"/>
      <w:r w:rsidR="009D2383">
        <w:t>Dro’Barri</w:t>
      </w:r>
      <w:proofErr w:type="spellEnd"/>
      <w:r w:rsidR="009D2383">
        <w:t xml:space="preserve"> and Cassius</w:t>
      </w:r>
      <w:r w:rsidR="001838AB">
        <w:t xml:space="preserve"> obviously only makes sens</w:t>
      </w:r>
      <w:r w:rsidR="00672133">
        <w:t>e if Cassius is still invisible, but the conve</w:t>
      </w:r>
      <w:r w:rsidR="009D2383">
        <w:t>rsation between Cassius</w:t>
      </w:r>
      <w:r w:rsidR="00672133">
        <w:t xml:space="preserve"> and </w:t>
      </w:r>
      <w:proofErr w:type="spellStart"/>
      <w:r w:rsidR="00672133">
        <w:t>Faven</w:t>
      </w:r>
      <w:proofErr w:type="spellEnd"/>
      <w:r w:rsidR="00672133">
        <w:t xml:space="preserve"> </w:t>
      </w:r>
      <w:proofErr w:type="spellStart"/>
      <w:r w:rsidR="00672133">
        <w:t>Arns</w:t>
      </w:r>
      <w:proofErr w:type="spellEnd"/>
      <w:r w:rsidR="00672133">
        <w:t xml:space="preserve"> should work either way</w:t>
      </w:r>
      <w:r w:rsidR="00AD06C9">
        <w:t xml:space="preserve">, as </w:t>
      </w:r>
      <w:r w:rsidR="009D2383">
        <w:t>Cassius</w:t>
      </w:r>
      <w:r w:rsidR="00AD06C9">
        <w:t xml:space="preserve"> is still </w:t>
      </w:r>
      <w:r w:rsidR="009D2383">
        <w:t>hiding from</w:t>
      </w:r>
      <w:r w:rsidR="0089266D">
        <w:t xml:space="preserve"> Dad</w:t>
      </w:r>
      <w:r w:rsidR="009D2383">
        <w:t xml:space="preserve"> after being cured</w:t>
      </w:r>
      <w:r w:rsidR="00672133">
        <w:t xml:space="preserve">. </w:t>
      </w:r>
    </w:p>
    <w:sectPr w:rsidR="00EB5FC2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26D19"/>
    <w:rsid w:val="00042524"/>
    <w:rsid w:val="00080873"/>
    <w:rsid w:val="000B48B8"/>
    <w:rsid w:val="000C3099"/>
    <w:rsid w:val="001139BC"/>
    <w:rsid w:val="001530F4"/>
    <w:rsid w:val="00170E50"/>
    <w:rsid w:val="00183592"/>
    <w:rsid w:val="001838AB"/>
    <w:rsid w:val="00195C97"/>
    <w:rsid w:val="001A03E9"/>
    <w:rsid w:val="001A740E"/>
    <w:rsid w:val="001B1190"/>
    <w:rsid w:val="001B2AD7"/>
    <w:rsid w:val="00215229"/>
    <w:rsid w:val="002558A2"/>
    <w:rsid w:val="00280886"/>
    <w:rsid w:val="00282482"/>
    <w:rsid w:val="00295CFC"/>
    <w:rsid w:val="00311501"/>
    <w:rsid w:val="00320658"/>
    <w:rsid w:val="0032771C"/>
    <w:rsid w:val="00331C2B"/>
    <w:rsid w:val="00360B1A"/>
    <w:rsid w:val="00377AEB"/>
    <w:rsid w:val="003B12B1"/>
    <w:rsid w:val="003D3C62"/>
    <w:rsid w:val="003E04AE"/>
    <w:rsid w:val="003E6328"/>
    <w:rsid w:val="004040DC"/>
    <w:rsid w:val="004057A9"/>
    <w:rsid w:val="0041029E"/>
    <w:rsid w:val="00434B33"/>
    <w:rsid w:val="004800FF"/>
    <w:rsid w:val="00482458"/>
    <w:rsid w:val="00491EA1"/>
    <w:rsid w:val="004A6DF0"/>
    <w:rsid w:val="004B376E"/>
    <w:rsid w:val="004B53A0"/>
    <w:rsid w:val="004C259A"/>
    <w:rsid w:val="00516A02"/>
    <w:rsid w:val="00520A39"/>
    <w:rsid w:val="005243D2"/>
    <w:rsid w:val="005634A6"/>
    <w:rsid w:val="0058160B"/>
    <w:rsid w:val="005C6306"/>
    <w:rsid w:val="00630950"/>
    <w:rsid w:val="00672133"/>
    <w:rsid w:val="006869DC"/>
    <w:rsid w:val="006A3B08"/>
    <w:rsid w:val="006C5D7E"/>
    <w:rsid w:val="006F568B"/>
    <w:rsid w:val="00702B01"/>
    <w:rsid w:val="007272C4"/>
    <w:rsid w:val="00780E2C"/>
    <w:rsid w:val="007A6741"/>
    <w:rsid w:val="007B2FE7"/>
    <w:rsid w:val="007E1C4F"/>
    <w:rsid w:val="0083276B"/>
    <w:rsid w:val="00841E3F"/>
    <w:rsid w:val="00870D8F"/>
    <w:rsid w:val="0089266D"/>
    <w:rsid w:val="008B5AB0"/>
    <w:rsid w:val="008C5E28"/>
    <w:rsid w:val="008F21AF"/>
    <w:rsid w:val="009009A2"/>
    <w:rsid w:val="009014DB"/>
    <w:rsid w:val="00904CA1"/>
    <w:rsid w:val="00951021"/>
    <w:rsid w:val="009A4A68"/>
    <w:rsid w:val="009B5878"/>
    <w:rsid w:val="009C7430"/>
    <w:rsid w:val="009D2172"/>
    <w:rsid w:val="009D2383"/>
    <w:rsid w:val="00A029A2"/>
    <w:rsid w:val="00A14C25"/>
    <w:rsid w:val="00A30B66"/>
    <w:rsid w:val="00A35D50"/>
    <w:rsid w:val="00A452CB"/>
    <w:rsid w:val="00A529A0"/>
    <w:rsid w:val="00A61E19"/>
    <w:rsid w:val="00A6598F"/>
    <w:rsid w:val="00A94660"/>
    <w:rsid w:val="00AA1D6E"/>
    <w:rsid w:val="00AC2C53"/>
    <w:rsid w:val="00AD06C9"/>
    <w:rsid w:val="00AD180B"/>
    <w:rsid w:val="00AF2262"/>
    <w:rsid w:val="00B0287F"/>
    <w:rsid w:val="00B078E3"/>
    <w:rsid w:val="00B238DC"/>
    <w:rsid w:val="00B65CE9"/>
    <w:rsid w:val="00B665E4"/>
    <w:rsid w:val="00B722E5"/>
    <w:rsid w:val="00B76F7B"/>
    <w:rsid w:val="00B81FE2"/>
    <w:rsid w:val="00B87199"/>
    <w:rsid w:val="00BA17E7"/>
    <w:rsid w:val="00BB28B4"/>
    <w:rsid w:val="00BD6B27"/>
    <w:rsid w:val="00C56470"/>
    <w:rsid w:val="00CA4674"/>
    <w:rsid w:val="00CC2C13"/>
    <w:rsid w:val="00CC34DF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50BDC"/>
    <w:rsid w:val="00D6339A"/>
    <w:rsid w:val="00D76C41"/>
    <w:rsid w:val="00D90402"/>
    <w:rsid w:val="00DA2B9B"/>
    <w:rsid w:val="00DB7BDB"/>
    <w:rsid w:val="00DE7726"/>
    <w:rsid w:val="00E172D5"/>
    <w:rsid w:val="00E515F0"/>
    <w:rsid w:val="00E568BE"/>
    <w:rsid w:val="00E61CFF"/>
    <w:rsid w:val="00E96924"/>
    <w:rsid w:val="00EA328D"/>
    <w:rsid w:val="00EB3A2F"/>
    <w:rsid w:val="00EB5FC2"/>
    <w:rsid w:val="00EC72E7"/>
    <w:rsid w:val="00EE2CE2"/>
    <w:rsid w:val="00EE5857"/>
    <w:rsid w:val="00F13DA9"/>
    <w:rsid w:val="00F1421C"/>
    <w:rsid w:val="00F265DC"/>
    <w:rsid w:val="00F52444"/>
    <w:rsid w:val="00F530FA"/>
    <w:rsid w:val="00F554D0"/>
    <w:rsid w:val="00F55D7E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23</cp:revision>
  <cp:lastPrinted>2014-06-10T03:29:00Z</cp:lastPrinted>
  <dcterms:created xsi:type="dcterms:W3CDTF">2014-06-12T19:00:00Z</dcterms:created>
  <dcterms:modified xsi:type="dcterms:W3CDTF">2014-06-13T03:20:00Z</dcterms:modified>
</cp:coreProperties>
</file>