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</w:t>
      </w:r>
      <w:proofErr w:type="spellStart"/>
      <w:r w:rsidR="00740701">
        <w:t>Waistworks</w:t>
      </w:r>
      <w:proofErr w:type="spellEnd"/>
      <w:r w:rsidR="0082518E">
        <w:t xml:space="preserve"> v.2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740701" w:rsidP="00B078E3">
      <w:pPr>
        <w:pStyle w:val="ListParagraph"/>
        <w:numPr>
          <w:ilvl w:val="0"/>
          <w:numId w:val="1"/>
        </w:numPr>
      </w:pPr>
      <w:r>
        <w:t>Interior Upstairs: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Interior Downstairs: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Commoner)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Waist South-One: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Noble)</w:t>
      </w:r>
    </w:p>
    <w:p w:rsidR="00AD13A8" w:rsidRDefault="00AD13A8" w:rsidP="00AD13A8">
      <w:pPr>
        <w:pStyle w:val="ListParagraph"/>
        <w:ind w:left="1440"/>
      </w:pPr>
    </w:p>
    <w:p w:rsidR="00740701" w:rsidRDefault="00740701" w:rsidP="00B078E3">
      <w:pPr>
        <w:pStyle w:val="ListParagraph"/>
        <w:numPr>
          <w:ilvl w:val="0"/>
          <w:numId w:val="1"/>
        </w:numPr>
      </w:pPr>
      <w:r>
        <w:t>Waist South-Two:</w:t>
      </w:r>
    </w:p>
    <w:p w:rsidR="00AD13A8" w:rsidRDefault="00AD13A8" w:rsidP="00AD13A8">
      <w:pPr>
        <w:pStyle w:val="ListParagraph"/>
        <w:numPr>
          <w:ilvl w:val="1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Noble)</w:t>
      </w:r>
    </w:p>
    <w:p w:rsidR="00505602" w:rsidRDefault="00505602"/>
    <w:p w:rsidR="009819AB" w:rsidRDefault="00702B01" w:rsidP="009819AB">
      <w:r>
        <w:t xml:space="preserve">Individual </w:t>
      </w:r>
      <w:r w:rsidR="004B376E">
        <w:t xml:space="preserve">Idle </w:t>
      </w:r>
      <w:r w:rsidR="00B078E3">
        <w:t>Comments:</w:t>
      </w:r>
    </w:p>
    <w:p w:rsidR="00505602" w:rsidRDefault="00505602" w:rsidP="00505602">
      <w:pPr>
        <w:pStyle w:val="ListParagraph"/>
        <w:numPr>
          <w:ilvl w:val="0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: “Maybe I should go </w:t>
      </w:r>
      <w:r w:rsidR="008B7730">
        <w:t xml:space="preserve">home </w:t>
      </w:r>
      <w:r>
        <w:t xml:space="preserve">for a visit. It would be nice to get out of the City…” and “Now they have blocked off some of the </w:t>
      </w:r>
      <w:proofErr w:type="spellStart"/>
      <w:r>
        <w:t>Canalworks</w:t>
      </w:r>
      <w:proofErr w:type="spellEnd"/>
      <w:r>
        <w:t xml:space="preserve"> and posted a guard. Why?”</w:t>
      </w:r>
    </w:p>
    <w:p w:rsidR="006B2597" w:rsidRDefault="006B2597" w:rsidP="00505602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: </w:t>
      </w:r>
      <w:r w:rsidR="004C1216">
        <w:t xml:space="preserve"> “It’s like a dream I couldn’t seem to awaken from…” and “A rare and precious gift: the chance to start over.” and “I just set those gloves down</w:t>
      </w:r>
      <w:r w:rsidR="0027501A">
        <w:t xml:space="preserve"> a moment ago..</w:t>
      </w:r>
      <w:r w:rsidR="004C1216">
        <w:t>. Where could they have gone?” and “</w:t>
      </w:r>
      <w:proofErr w:type="spellStart"/>
      <w:r w:rsidR="004C1216">
        <w:t>Deras</w:t>
      </w:r>
      <w:proofErr w:type="spellEnd"/>
      <w:r w:rsidR="004C1216">
        <w:t>, are you still here?”</w:t>
      </w:r>
    </w:p>
    <w:p w:rsidR="0027501A" w:rsidRDefault="0027501A" w:rsidP="00505602">
      <w:pPr>
        <w:pStyle w:val="ListParagraph"/>
        <w:numPr>
          <w:ilvl w:val="0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>: “Why would the Duke’s daughter choose to live like a commoner</w:t>
      </w:r>
      <w:r w:rsidR="003B735A">
        <w:t xml:space="preserve">, in St. Delyn’s </w:t>
      </w:r>
      <w:r w:rsidR="009819AB">
        <w:t>C</w:t>
      </w:r>
      <w:r w:rsidR="003B735A">
        <w:t>anton no less</w:t>
      </w:r>
      <w:r>
        <w:t>?” and “</w:t>
      </w:r>
      <w:proofErr w:type="spellStart"/>
      <w:r>
        <w:t>Cyrodiilic</w:t>
      </w:r>
      <w:proofErr w:type="spellEnd"/>
      <w:r>
        <w:t xml:space="preserve"> Brandy – now that is </w:t>
      </w:r>
      <w:r w:rsidR="003B735A">
        <w:t xml:space="preserve">a drink </w:t>
      </w:r>
      <w:r>
        <w:t>truly fit for a king.”</w:t>
      </w:r>
    </w:p>
    <w:p w:rsidR="0027501A" w:rsidRDefault="0027501A" w:rsidP="00505602">
      <w:pPr>
        <w:pStyle w:val="ListParagraph"/>
        <w:numPr>
          <w:ilvl w:val="0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>: “The politics surrounding that issue are almost too complex for words</w:t>
      </w:r>
      <w:r w:rsidR="009819AB">
        <w:t>. I need to be careful…</w:t>
      </w:r>
      <w:r>
        <w:t xml:space="preserve">” and “A new King </w:t>
      </w:r>
      <w:r w:rsidR="009819AB">
        <w:t xml:space="preserve">sits </w:t>
      </w:r>
      <w:r>
        <w:t xml:space="preserve">in </w:t>
      </w:r>
      <w:proofErr w:type="spellStart"/>
      <w:r>
        <w:t>Mournhold</w:t>
      </w:r>
      <w:proofErr w:type="spellEnd"/>
      <w:r>
        <w:t xml:space="preserve">. </w:t>
      </w:r>
      <w:r w:rsidR="000F2165">
        <w:t>That should shake things up a bit</w:t>
      </w:r>
      <w:r w:rsidR="003B735A">
        <w:t>.</w:t>
      </w:r>
      <w:r w:rsidR="000F2165">
        <w:t>”</w:t>
      </w:r>
    </w:p>
    <w:p w:rsidR="004C1216" w:rsidRDefault="004C1216" w:rsidP="00505602">
      <w:pPr>
        <w:pStyle w:val="ListParagraph"/>
        <w:numPr>
          <w:ilvl w:val="0"/>
          <w:numId w:val="1"/>
        </w:numPr>
      </w:pPr>
      <w:proofErr w:type="spellStart"/>
      <w:r>
        <w:t>Ordinators</w:t>
      </w:r>
      <w:proofErr w:type="spellEnd"/>
      <w:r>
        <w:t xml:space="preserve">: See </w:t>
      </w:r>
      <w:r w:rsidR="009819AB">
        <w:t xml:space="preserve">the </w:t>
      </w:r>
      <w:r>
        <w:t xml:space="preserve">individual idle conversation section of </w:t>
      </w:r>
      <w:r w:rsidR="009819AB">
        <w:t xml:space="preserve">the </w:t>
      </w:r>
      <w:r>
        <w:t>St. Delyn Plaza fil</w:t>
      </w:r>
      <w:r w:rsidR="00A104A9">
        <w:t>e</w:t>
      </w:r>
      <w:r w:rsidR="00EF709E">
        <w:t>. The s</w:t>
      </w:r>
      <w:r w:rsidR="00A104A9">
        <w:t>ame chatter would work here for both interior and exterior guards.</w:t>
      </w:r>
    </w:p>
    <w:p w:rsidR="00E172D5" w:rsidRDefault="00E172D5" w:rsidP="00E172D5"/>
    <w:p w:rsidR="001533F7" w:rsidRDefault="001533F7" w:rsidP="00E172D5">
      <w:r>
        <w:t>Player-directed Greetings:</w:t>
      </w:r>
    </w:p>
    <w:p w:rsidR="001533F7" w:rsidRDefault="001533F7" w:rsidP="001533F7">
      <w:pPr>
        <w:pStyle w:val="ListParagraph"/>
        <w:numPr>
          <w:ilvl w:val="0"/>
          <w:numId w:val="1"/>
        </w:numPr>
      </w:pPr>
      <w:r>
        <w:t>None</w:t>
      </w:r>
    </w:p>
    <w:p w:rsidR="001533F7" w:rsidRDefault="001533F7" w:rsidP="00E172D5"/>
    <w:p w:rsidR="00EE2CE2" w:rsidRDefault="00EE2CE2" w:rsidP="00EE2CE2">
      <w:r>
        <w:t>Paired Conversations:</w:t>
      </w:r>
    </w:p>
    <w:p w:rsidR="00026D19" w:rsidRDefault="009819AB" w:rsidP="009819AB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 w:rsidR="00026D19">
        <w:t xml:space="preserve"> and </w:t>
      </w:r>
      <w:proofErr w:type="spellStart"/>
      <w:r w:rsidR="00026D19">
        <w:t>Ordinator</w:t>
      </w:r>
      <w:proofErr w:type="spellEnd"/>
      <w:r>
        <w:t>:</w:t>
      </w:r>
    </w:p>
    <w:p w:rsidR="009819AB" w:rsidRDefault="009819AB" w:rsidP="009819AB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>: “Blessings to you this fine day, Ser.”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9819AB">
        <w:t>May you prosper under the protection of the Three</w:t>
      </w:r>
      <w:r w:rsidR="00951021">
        <w:t>, Citizen</w:t>
      </w:r>
      <w:r>
        <w:t>.”</w:t>
      </w:r>
    </w:p>
    <w:p w:rsidR="00BA7BC9" w:rsidRDefault="00BA7BC9" w:rsidP="00BA7BC9"/>
    <w:p w:rsidR="00581331" w:rsidRDefault="00581331" w:rsidP="007C233A">
      <w:pPr>
        <w:pStyle w:val="ListParagraph"/>
        <w:numPr>
          <w:ilvl w:val="0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 and </w:t>
      </w: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>:</w:t>
      </w:r>
    </w:p>
    <w:p w:rsidR="00581331" w:rsidRDefault="00581331" w:rsidP="00581331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>: “</w:t>
      </w:r>
      <w:proofErr w:type="spellStart"/>
      <w:r>
        <w:t>Deras</w:t>
      </w:r>
      <w:proofErr w:type="spellEnd"/>
      <w:r>
        <w:t>, I have been looking for you. Come, join me please.”</w:t>
      </w:r>
    </w:p>
    <w:p w:rsidR="00581331" w:rsidRDefault="00581331" w:rsidP="00581331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>: “Is something wrong, Sera?”</w:t>
      </w:r>
    </w:p>
    <w:p w:rsidR="00581331" w:rsidRDefault="00581331" w:rsidP="00581331">
      <w:pPr>
        <w:pStyle w:val="ListParagraph"/>
        <w:numPr>
          <w:ilvl w:val="1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>: “No, no. It’s just dull here today, and I was looking for a bit of good company.”</w:t>
      </w:r>
    </w:p>
    <w:p w:rsidR="00581331" w:rsidRDefault="00581331" w:rsidP="00581331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>: “Ah, then let us sit and chat, my friend.”</w:t>
      </w:r>
    </w:p>
    <w:p w:rsidR="00581331" w:rsidRDefault="00581331" w:rsidP="00BA7BC9"/>
    <w:p w:rsidR="009819AB" w:rsidRDefault="009819AB" w:rsidP="009819AB">
      <w:pPr>
        <w:pStyle w:val="ListParagraph"/>
        <w:numPr>
          <w:ilvl w:val="0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>:</w:t>
      </w:r>
    </w:p>
    <w:p w:rsidR="009819AB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 w:rsidR="009819AB">
        <w:t>: “</w:t>
      </w:r>
      <w:r>
        <w:t xml:space="preserve">Guard, why has the </w:t>
      </w:r>
      <w:proofErr w:type="spellStart"/>
      <w:r>
        <w:t>Canalworks</w:t>
      </w:r>
      <w:proofErr w:type="spellEnd"/>
      <w:r>
        <w:t xml:space="preserve"> been closed off?”</w:t>
      </w:r>
    </w:p>
    <w:p w:rsidR="009819AB" w:rsidRDefault="009819AB" w:rsidP="009819AB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BA7BC9">
        <w:t>Purely as a precaution. There is nothing to worry about, Citizen.”</w:t>
      </w:r>
    </w:p>
    <w:p w:rsidR="00BA7BC9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Deras</w:t>
      </w:r>
      <w:proofErr w:type="spellEnd"/>
      <w:r>
        <w:t xml:space="preserve"> </w:t>
      </w:r>
      <w:proofErr w:type="spellStart"/>
      <w:r>
        <w:t>Girando</w:t>
      </w:r>
      <w:proofErr w:type="spellEnd"/>
      <w:r>
        <w:t>: “It seems as if everyone is so tense these days…”</w:t>
      </w:r>
    </w:p>
    <w:p w:rsidR="00BA7BC9" w:rsidRDefault="00BA7BC9" w:rsidP="009819AB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“The Order of the Watch has everything well in hand.”</w:t>
      </w:r>
    </w:p>
    <w:p w:rsidR="001533F7" w:rsidRDefault="001533F7" w:rsidP="001533F7"/>
    <w:p w:rsidR="001533F7" w:rsidRDefault="001533F7" w:rsidP="001533F7">
      <w:pPr>
        <w:pStyle w:val="ListParagraph"/>
        <w:numPr>
          <w:ilvl w:val="0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 xml:space="preserve"> and </w:t>
      </w: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>:</w:t>
      </w:r>
    </w:p>
    <w:p w:rsidR="001533F7" w:rsidRDefault="001533F7" w:rsidP="001533F7">
      <w:pPr>
        <w:pStyle w:val="ListParagraph"/>
        <w:numPr>
          <w:ilvl w:val="1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>:</w:t>
      </w:r>
      <w:r w:rsidR="001872C3">
        <w:t xml:space="preserve"> “Have you visited the</w:t>
      </w:r>
      <w:r w:rsidR="0015567B">
        <w:t xml:space="preserve"> new clothier</w:t>
      </w:r>
      <w:r>
        <w:t xml:space="preserve"> in </w:t>
      </w:r>
      <w:proofErr w:type="spellStart"/>
      <w:r>
        <w:t>Balmo</w:t>
      </w:r>
      <w:r w:rsidR="001872C3">
        <w:t>ra</w:t>
      </w:r>
      <w:proofErr w:type="spellEnd"/>
      <w:r w:rsidR="001872C3">
        <w:t>? The one with the extravagant clothing</w:t>
      </w:r>
      <w:r>
        <w:t>.”</w:t>
      </w:r>
    </w:p>
    <w:p w:rsidR="001533F7" w:rsidRDefault="001533F7" w:rsidP="001533F7">
      <w:pPr>
        <w:pStyle w:val="ListParagraph"/>
        <w:numPr>
          <w:ilvl w:val="1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 xml:space="preserve">: “No, </w:t>
      </w:r>
      <w:r w:rsidR="00581331">
        <w:t>business seldom takes me</w:t>
      </w:r>
      <w:r>
        <w:t xml:space="preserve"> there</w:t>
      </w:r>
      <w:r w:rsidR="00581331">
        <w:t>.</w:t>
      </w:r>
      <w:r>
        <w:t>”</w:t>
      </w:r>
    </w:p>
    <w:p w:rsidR="001533F7" w:rsidRDefault="001533F7" w:rsidP="001533F7">
      <w:pPr>
        <w:pStyle w:val="ListParagraph"/>
        <w:numPr>
          <w:ilvl w:val="1"/>
          <w:numId w:val="1"/>
        </w:numPr>
      </w:pP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>: “It</w:t>
      </w:r>
      <w:r w:rsidR="0015567B">
        <w:t xml:space="preserve"> is owned by a foreigner, a Breton or </w:t>
      </w:r>
      <w:proofErr w:type="spellStart"/>
      <w:r w:rsidR="0015567B">
        <w:t>Bosmer</w:t>
      </w:r>
      <w:proofErr w:type="spellEnd"/>
      <w:r>
        <w:t xml:space="preserve"> I believe.”</w:t>
      </w:r>
    </w:p>
    <w:p w:rsidR="001533F7" w:rsidRDefault="001533F7" w:rsidP="001533F7">
      <w:pPr>
        <w:pStyle w:val="ListParagraph"/>
        <w:numPr>
          <w:ilvl w:val="1"/>
          <w:numId w:val="1"/>
        </w:numPr>
      </w:pP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>: “</w:t>
      </w:r>
      <w:r w:rsidR="0015567B">
        <w:t xml:space="preserve">A </w:t>
      </w:r>
      <w:proofErr w:type="spellStart"/>
      <w:r w:rsidR="0015567B">
        <w:t>Bosmer</w:t>
      </w:r>
      <w:proofErr w:type="spellEnd"/>
      <w:r w:rsidR="0015567B">
        <w:t xml:space="preserve"> you say</w:t>
      </w:r>
      <w:r w:rsidR="0056116D">
        <w:t xml:space="preserve">? </w:t>
      </w:r>
      <w:r>
        <w:t>What would a Wood Elf know about</w:t>
      </w:r>
      <w:r w:rsidR="00065DB6">
        <w:t xml:space="preserve"> fine</w:t>
      </w:r>
      <w:r>
        <w:t xml:space="preserve"> clothing?</w:t>
      </w:r>
      <w:r w:rsidR="00581331">
        <w:t xml:space="preserve"> Don’t </w:t>
      </w:r>
      <w:r w:rsidR="00D5771C">
        <w:t xml:space="preserve">they wear </w:t>
      </w:r>
      <w:r w:rsidR="001872C3">
        <w:t xml:space="preserve">tree </w:t>
      </w:r>
      <w:r w:rsidR="00D5771C">
        <w:t xml:space="preserve">bark, or moss, or something </w:t>
      </w:r>
      <w:r w:rsidR="00581331">
        <w:t>like</w:t>
      </w:r>
      <w:r w:rsidR="00D5771C">
        <w:t xml:space="preserve"> that</w:t>
      </w:r>
      <w:r w:rsidR="00581331">
        <w:t>?</w:t>
      </w:r>
      <w:r>
        <w:t>”</w:t>
      </w:r>
    </w:p>
    <w:p w:rsidR="001533F7" w:rsidRDefault="001533F7" w:rsidP="00BA7BC9">
      <w:bookmarkStart w:id="0" w:name="_GoBack"/>
      <w:bookmarkEnd w:id="0"/>
    </w:p>
    <w:p w:rsidR="00BA7BC9" w:rsidRDefault="00BA7BC9" w:rsidP="00BA7BC9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 w:rsidR="00D61F52">
        <w:t xml:space="preserve"> - A</w:t>
      </w:r>
      <w:r>
        <w:t>: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>#1: “Have they found anything yet?”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 xml:space="preserve">#2: “Not yet. </w:t>
      </w:r>
      <w:r w:rsidR="00701C6C">
        <w:t xml:space="preserve">Curate </w:t>
      </w:r>
      <w:proofErr w:type="spellStart"/>
      <w:r w:rsidR="00701C6C">
        <w:t>Andas</w:t>
      </w:r>
      <w:proofErr w:type="spellEnd"/>
      <w:r>
        <w:t xml:space="preserve"> has ordered extra patrols throughout the City.”</w:t>
      </w:r>
    </w:p>
    <w:p w:rsidR="00BA7BC9" w:rsidRDefault="00BA7BC9" w:rsidP="00BA7BC9">
      <w:pPr>
        <w:pStyle w:val="ListParagraph"/>
        <w:numPr>
          <w:ilvl w:val="1"/>
          <w:numId w:val="1"/>
        </w:numPr>
      </w:pPr>
      <w:r>
        <w:t>#1: “</w:t>
      </w:r>
      <w:r w:rsidR="00156281">
        <w:t>Pray to the Three for guidance and strength</w:t>
      </w:r>
      <w:r w:rsidR="00701C6C">
        <w:t xml:space="preserve"> during these times</w:t>
      </w:r>
      <w:r w:rsidR="00156281">
        <w:t>, Brother.”</w:t>
      </w:r>
    </w:p>
    <w:p w:rsidR="00156281" w:rsidRDefault="00156281" w:rsidP="00BA7BC9">
      <w:pPr>
        <w:pStyle w:val="ListParagraph"/>
        <w:numPr>
          <w:ilvl w:val="1"/>
          <w:numId w:val="1"/>
        </w:numPr>
      </w:pPr>
      <w:r>
        <w:t>#2: “Blessings upon you</w:t>
      </w:r>
      <w:r w:rsidR="003F7396">
        <w:t xml:space="preserve"> as well</w:t>
      </w:r>
      <w:r>
        <w:t>, Brother.”</w:t>
      </w:r>
    </w:p>
    <w:p w:rsidR="00EF709E" w:rsidRDefault="00EF709E" w:rsidP="00EF709E"/>
    <w:p w:rsidR="00EF709E" w:rsidRDefault="00EF709E" w:rsidP="00EF709E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>
        <w:t xml:space="preserve"> - B: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 xml:space="preserve">#1: “I am honored to guard Lord </w:t>
      </w:r>
      <w:proofErr w:type="spellStart"/>
      <w:r>
        <w:t>Vivec’s</w:t>
      </w:r>
      <w:proofErr w:type="spellEnd"/>
      <w:r>
        <w:t xml:space="preserve"> City, yet I long to do more.”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>#2: “I hear the Order of War seeks recruits for the far north.”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 xml:space="preserve">#1: “First the </w:t>
      </w:r>
      <w:proofErr w:type="spellStart"/>
      <w:r>
        <w:t>Daedra</w:t>
      </w:r>
      <w:proofErr w:type="spellEnd"/>
      <w:r>
        <w:t xml:space="preserve"> worshipers, and now these Sixth House scum grow bolder.”</w:t>
      </w:r>
    </w:p>
    <w:p w:rsidR="00EF709E" w:rsidRDefault="00EF709E" w:rsidP="00EF709E">
      <w:pPr>
        <w:pStyle w:val="ListParagraph"/>
        <w:numPr>
          <w:ilvl w:val="1"/>
          <w:numId w:val="1"/>
        </w:numPr>
      </w:pPr>
      <w:r>
        <w:t>#2: “The enemies of the Temple shall find no peace, Brother. All shall fall…”</w:t>
      </w:r>
    </w:p>
    <w:p w:rsidR="00D61F52" w:rsidRDefault="00D61F52" w:rsidP="00D61F52">
      <w:pPr>
        <w:tabs>
          <w:tab w:val="left" w:pos="5436"/>
        </w:tabs>
      </w:pPr>
    </w:p>
    <w:p w:rsidR="00D61F52" w:rsidRDefault="00D61F52" w:rsidP="00D61F52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Ordinators</w:t>
      </w:r>
      <w:proofErr w:type="spellEnd"/>
      <w:r w:rsidR="00EF709E">
        <w:t xml:space="preserve"> - C</w:t>
      </w:r>
      <w:r>
        <w:t>:</w:t>
      </w:r>
    </w:p>
    <w:p w:rsidR="00D61F52" w:rsidRDefault="00D61F52" w:rsidP="00D61F52">
      <w:pPr>
        <w:pStyle w:val="ListParagraph"/>
        <w:numPr>
          <w:ilvl w:val="1"/>
          <w:numId w:val="1"/>
        </w:numPr>
      </w:pPr>
      <w:r>
        <w:t>#1: “</w:t>
      </w:r>
      <w:r w:rsidR="00EF709E">
        <w:t>Blessings to you, Brother. Anything to report?</w:t>
      </w:r>
      <w:r>
        <w:t>”</w:t>
      </w:r>
    </w:p>
    <w:p w:rsidR="00D61F52" w:rsidRDefault="00D61F52" w:rsidP="00D61F52">
      <w:pPr>
        <w:pStyle w:val="ListParagraph"/>
        <w:numPr>
          <w:ilvl w:val="1"/>
          <w:numId w:val="1"/>
        </w:numPr>
      </w:pPr>
      <w:r>
        <w:t>#2: “</w:t>
      </w:r>
      <w:r w:rsidR="00EF709E">
        <w:t>Blessings upon you as well, Brother. All is quiet, and I remain watchful.”</w:t>
      </w:r>
    </w:p>
    <w:p w:rsidR="00EF709E" w:rsidRDefault="00EF709E" w:rsidP="00EF709E"/>
    <w:p w:rsidR="003F7396" w:rsidRDefault="003F7396"/>
    <w:p w:rsidR="004800FF" w:rsidRDefault="004800FF">
      <w:r>
        <w:t>Note</w:t>
      </w:r>
      <w:r w:rsidR="0083276B">
        <w:t>s</w:t>
      </w:r>
      <w:r>
        <w:t xml:space="preserve">: </w:t>
      </w:r>
    </w:p>
    <w:p w:rsidR="001D1652" w:rsidRDefault="0083276B" w:rsidP="00310615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</w:p>
    <w:p w:rsidR="00740701" w:rsidRDefault="00740701" w:rsidP="00310615">
      <w:pPr>
        <w:pStyle w:val="ListParagraph"/>
        <w:numPr>
          <w:ilvl w:val="0"/>
          <w:numId w:val="1"/>
        </w:numPr>
      </w:pPr>
      <w:r>
        <w:t xml:space="preserve">There are two </w:t>
      </w:r>
      <w:proofErr w:type="spellStart"/>
      <w:r>
        <w:t>Ordinator</w:t>
      </w:r>
      <w:proofErr w:type="spellEnd"/>
      <w:r>
        <w:t xml:space="preserve"> guards patrolling the interior </w:t>
      </w:r>
      <w:proofErr w:type="spellStart"/>
      <w:r>
        <w:t>Waistworks</w:t>
      </w:r>
      <w:proofErr w:type="spellEnd"/>
      <w:r>
        <w:t xml:space="preserve">, as well as several </w:t>
      </w:r>
      <w:proofErr w:type="spellStart"/>
      <w:r>
        <w:t>Ordinators</w:t>
      </w:r>
      <w:proofErr w:type="spellEnd"/>
      <w:r>
        <w:t xml:space="preserve"> patrolling the exterior spaces.</w:t>
      </w:r>
      <w:r w:rsidR="00701C6C">
        <w:t xml:space="preserve"> </w:t>
      </w:r>
      <w:r w:rsidR="00156281">
        <w:t xml:space="preserve"> I picture the fanatical and secretive </w:t>
      </w:r>
      <w:proofErr w:type="spellStart"/>
      <w:r w:rsidR="00156281">
        <w:t>Ordinators</w:t>
      </w:r>
      <w:proofErr w:type="spellEnd"/>
      <w:r w:rsidR="00156281">
        <w:t xml:space="preserve"> addressing each other as “Brother” or “Sister” in private conversations. This isn’t found anywhere authoritative – it just seems right to me.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740701" w:rsidRDefault="00740701" w:rsidP="0083276B">
      <w:pPr>
        <w:pStyle w:val="ListParagraph"/>
        <w:numPr>
          <w:ilvl w:val="0"/>
          <w:numId w:val="1"/>
        </w:numPr>
      </w:pPr>
      <w:r>
        <w:t xml:space="preserve">Waist North-One contains an Ancestor Guardian, and Waist North-Two is empty. </w:t>
      </w:r>
    </w:p>
    <w:p w:rsidR="000F2165" w:rsidRDefault="003B735A" w:rsidP="00221B40">
      <w:pPr>
        <w:pStyle w:val="ListParagraph"/>
        <w:numPr>
          <w:ilvl w:val="0"/>
          <w:numId w:val="1"/>
        </w:numPr>
      </w:pPr>
      <w:r>
        <w:t>I picture the noble NPCs</w:t>
      </w:r>
      <w:r w:rsidR="000F2165">
        <w:t xml:space="preserve"> </w:t>
      </w:r>
      <w:proofErr w:type="spellStart"/>
      <w:r>
        <w:t>Niden</w:t>
      </w:r>
      <w:proofErr w:type="spellEnd"/>
      <w:r>
        <w:t xml:space="preserve"> </w:t>
      </w:r>
      <w:proofErr w:type="spellStart"/>
      <w:r>
        <w:t>Naros</w:t>
      </w:r>
      <w:proofErr w:type="spellEnd"/>
      <w:r>
        <w:t xml:space="preserve"> and </w:t>
      </w:r>
      <w:proofErr w:type="spellStart"/>
      <w:r>
        <w:t>Amili</w:t>
      </w:r>
      <w:proofErr w:type="spellEnd"/>
      <w:r>
        <w:t xml:space="preserve"> </w:t>
      </w:r>
      <w:proofErr w:type="spellStart"/>
      <w:r>
        <w:t>Llaram</w:t>
      </w:r>
      <w:proofErr w:type="spellEnd"/>
      <w:r>
        <w:t xml:space="preserve"> as pure political creatures, focused intently on Court and Imperial matters, rather than more mundane affairs like earning a living.</w:t>
      </w:r>
      <w:r w:rsidR="001872C3">
        <w:t xml:space="preserve"> Basically political hacks and social snobs.</w:t>
      </w:r>
    </w:p>
    <w:p w:rsidR="00740701" w:rsidRDefault="00740701" w:rsidP="0083276B">
      <w:pPr>
        <w:pStyle w:val="ListParagraph"/>
        <w:numPr>
          <w:ilvl w:val="0"/>
          <w:numId w:val="1"/>
        </w:numPr>
      </w:pPr>
      <w:proofErr w:type="spellStart"/>
      <w:r>
        <w:t>Vivyne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 is a Sleeper who can be cured after th</w:t>
      </w:r>
      <w:r w:rsidR="00AD13A8">
        <w:t>e Main Quest is completed</w:t>
      </w:r>
      <w:r w:rsidR="002E30A5">
        <w:t>, or b</w:t>
      </w:r>
      <w:r w:rsidR="00AD13A8">
        <w:t>y</w:t>
      </w:r>
      <w:r>
        <w:t xml:space="preserve"> doing the </w:t>
      </w:r>
      <w:r w:rsidR="002E30A5">
        <w:t>“</w:t>
      </w:r>
      <w:r w:rsidR="00AD13A8">
        <w:t>Sleepers Awake</w:t>
      </w:r>
      <w:r w:rsidR="002E30A5">
        <w:t>”</w:t>
      </w:r>
      <w:r w:rsidR="00AD13A8">
        <w:t xml:space="preserve"> quest.</w:t>
      </w:r>
      <w:r w:rsidR="004C1216">
        <w:t xml:space="preserve"> Some of her individual idle comments would be best used</w:t>
      </w:r>
      <w:r w:rsidR="009819AB">
        <w:t xml:space="preserve"> only</w:t>
      </w:r>
      <w:r w:rsidR="004C1216">
        <w:t xml:space="preserve"> after she is cured, if this can be done via scripting.</w:t>
      </w:r>
    </w:p>
    <w:p w:rsidR="003B735A" w:rsidRDefault="003B735A" w:rsidP="0083276B">
      <w:pPr>
        <w:pStyle w:val="ListParagraph"/>
        <w:numPr>
          <w:ilvl w:val="0"/>
          <w:numId w:val="1"/>
        </w:numPr>
      </w:pPr>
      <w:r>
        <w:t xml:space="preserve">Duke </w:t>
      </w:r>
      <w:proofErr w:type="spellStart"/>
      <w:r>
        <w:t>Vedam</w:t>
      </w:r>
      <w:proofErr w:type="spellEnd"/>
      <w:r>
        <w:t xml:space="preserve"> </w:t>
      </w:r>
      <w:proofErr w:type="spellStart"/>
      <w:r>
        <w:t>Dren’s</w:t>
      </w:r>
      <w:proofErr w:type="spellEnd"/>
      <w:r>
        <w:t xml:space="preserve"> daughter, </w:t>
      </w:r>
      <w:proofErr w:type="spellStart"/>
      <w:r>
        <w:t>Llmeni</w:t>
      </w:r>
      <w:proofErr w:type="spellEnd"/>
      <w:r>
        <w:t xml:space="preserve"> </w:t>
      </w:r>
      <w:proofErr w:type="spellStart"/>
      <w:r>
        <w:t>Dren</w:t>
      </w:r>
      <w:proofErr w:type="spellEnd"/>
      <w:r>
        <w:t>, lives at St. Delyn Canal South-One.</w:t>
      </w:r>
    </w:p>
    <w:p w:rsidR="003B735A" w:rsidRDefault="003B735A" w:rsidP="0083276B">
      <w:pPr>
        <w:pStyle w:val="ListParagraph"/>
        <w:numPr>
          <w:ilvl w:val="0"/>
          <w:numId w:val="1"/>
        </w:numPr>
      </w:pPr>
      <w:proofErr w:type="spellStart"/>
      <w:r>
        <w:t>Hlaalu</w:t>
      </w:r>
      <w:proofErr w:type="spellEnd"/>
      <w:r>
        <w:t xml:space="preserve"> </w:t>
      </w:r>
      <w:proofErr w:type="spellStart"/>
      <w:r>
        <w:t>Helseth</w:t>
      </w:r>
      <w:proofErr w:type="spellEnd"/>
      <w:r>
        <w:t xml:space="preserve">, a </w:t>
      </w:r>
      <w:proofErr w:type="spellStart"/>
      <w:r>
        <w:t>Dunmer</w:t>
      </w:r>
      <w:proofErr w:type="spellEnd"/>
      <w:r>
        <w:t xml:space="preserve">, recently became King of </w:t>
      </w:r>
      <w:proofErr w:type="spellStart"/>
      <w:r>
        <w:t>Morrowind</w:t>
      </w:r>
      <w:proofErr w:type="spellEnd"/>
      <w:r w:rsidR="009819AB">
        <w:t xml:space="preserve"> and resides in </w:t>
      </w:r>
      <w:proofErr w:type="spellStart"/>
      <w:r w:rsidR="009819AB">
        <w:t>Mournhold</w:t>
      </w:r>
      <w:proofErr w:type="spellEnd"/>
      <w:r>
        <w:t>.</w:t>
      </w:r>
    </w:p>
    <w:p w:rsidR="00156281" w:rsidRDefault="00701C6C" w:rsidP="0083276B">
      <w:pPr>
        <w:pStyle w:val="ListParagraph"/>
        <w:numPr>
          <w:ilvl w:val="0"/>
          <w:numId w:val="1"/>
        </w:numPr>
      </w:pPr>
      <w:r>
        <w:t xml:space="preserve">Elam </w:t>
      </w:r>
      <w:proofErr w:type="spellStart"/>
      <w:r>
        <w:t>Andas</w:t>
      </w:r>
      <w:proofErr w:type="spellEnd"/>
      <w:r>
        <w:t>, a leading</w:t>
      </w:r>
      <w:r w:rsidR="00156281">
        <w:t xml:space="preserve"> </w:t>
      </w:r>
      <w:proofErr w:type="spellStart"/>
      <w:r w:rsidR="00156281">
        <w:t>Ordinator</w:t>
      </w:r>
      <w:proofErr w:type="spellEnd"/>
      <w:r w:rsidR="00156281">
        <w:t xml:space="preserve">, holds the rank of </w:t>
      </w:r>
      <w:r>
        <w:t>Curate</w:t>
      </w:r>
      <w:r w:rsidR="00156281">
        <w:t xml:space="preserve"> in the Tribunal Temple.</w:t>
      </w:r>
      <w:r>
        <w:t xml:space="preserve"> He gives out the quest “Mysterious Killings in </w:t>
      </w:r>
      <w:proofErr w:type="spellStart"/>
      <w:r>
        <w:t>Vivec</w:t>
      </w:r>
      <w:proofErr w:type="spellEnd"/>
      <w:r>
        <w:t>”.</w:t>
      </w:r>
    </w:p>
    <w:p w:rsidR="0015567B" w:rsidRDefault="003F7396" w:rsidP="0015567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 w:rsidR="00701C6C">
        <w:t>Ordinator</w:t>
      </w:r>
      <w:proofErr w:type="spellEnd"/>
      <w:r w:rsidR="00701C6C">
        <w:t xml:space="preserve"> </w:t>
      </w:r>
      <w:r>
        <w:t>“Order of the Watch” guards temples</w:t>
      </w:r>
      <w:r w:rsidR="00B6348C">
        <w:t xml:space="preserve"> and Vivec</w:t>
      </w:r>
      <w:r>
        <w:t>, while the “Order of War” fights the Temple’s enemies.</w:t>
      </w:r>
    </w:p>
    <w:p w:rsidR="0015567B" w:rsidRDefault="0015567B" w:rsidP="0015567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Balmora</w:t>
      </w:r>
      <w:proofErr w:type="spellEnd"/>
      <w:r>
        <w:t xml:space="preserve"> clothing shop discussed is actually owned by </w:t>
      </w:r>
      <w:proofErr w:type="spellStart"/>
      <w:r>
        <w:t>Milie</w:t>
      </w:r>
      <w:proofErr w:type="spellEnd"/>
      <w:r>
        <w:t xml:space="preserve"> </w:t>
      </w:r>
      <w:proofErr w:type="spellStart"/>
      <w:r>
        <w:t>Hastien</w:t>
      </w:r>
      <w:proofErr w:type="spellEnd"/>
      <w:r>
        <w:t>, a Breton.</w:t>
      </w:r>
    </w:p>
    <w:p w:rsidR="0015567B" w:rsidRDefault="0015567B" w:rsidP="0015567B"/>
    <w:p w:rsidR="0015567B" w:rsidRDefault="0015567B" w:rsidP="0015567B"/>
    <w:p w:rsidR="009819AB" w:rsidRDefault="009819AB" w:rsidP="009819AB">
      <w:pPr>
        <w:ind w:left="360"/>
      </w:pPr>
    </w:p>
    <w:p w:rsidR="009819AB" w:rsidRDefault="009819AB" w:rsidP="009819AB">
      <w:pPr>
        <w:ind w:left="360"/>
      </w:pPr>
    </w:p>
    <w:sectPr w:rsidR="009819AB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26D19"/>
    <w:rsid w:val="00042524"/>
    <w:rsid w:val="00065DB6"/>
    <w:rsid w:val="00080873"/>
    <w:rsid w:val="000A49FD"/>
    <w:rsid w:val="000B48B8"/>
    <w:rsid w:val="000C3099"/>
    <w:rsid w:val="000F2165"/>
    <w:rsid w:val="001139BC"/>
    <w:rsid w:val="001530F4"/>
    <w:rsid w:val="001533F7"/>
    <w:rsid w:val="0015567B"/>
    <w:rsid w:val="00156281"/>
    <w:rsid w:val="00170E50"/>
    <w:rsid w:val="00183592"/>
    <w:rsid w:val="001838AB"/>
    <w:rsid w:val="001872C3"/>
    <w:rsid w:val="00195C97"/>
    <w:rsid w:val="001A03E9"/>
    <w:rsid w:val="001A740E"/>
    <w:rsid w:val="001B1190"/>
    <w:rsid w:val="001B2AD7"/>
    <w:rsid w:val="001D1652"/>
    <w:rsid w:val="00215229"/>
    <w:rsid w:val="002558A2"/>
    <w:rsid w:val="0027501A"/>
    <w:rsid w:val="00280886"/>
    <w:rsid w:val="00282482"/>
    <w:rsid w:val="00295CFC"/>
    <w:rsid w:val="002E30A5"/>
    <w:rsid w:val="00311501"/>
    <w:rsid w:val="00320658"/>
    <w:rsid w:val="0032771C"/>
    <w:rsid w:val="00331C2B"/>
    <w:rsid w:val="00360B1A"/>
    <w:rsid w:val="00377AEB"/>
    <w:rsid w:val="003B12B1"/>
    <w:rsid w:val="003B735A"/>
    <w:rsid w:val="003D3C62"/>
    <w:rsid w:val="003E04AE"/>
    <w:rsid w:val="003E6328"/>
    <w:rsid w:val="003F7396"/>
    <w:rsid w:val="004040DC"/>
    <w:rsid w:val="004057A9"/>
    <w:rsid w:val="0041029E"/>
    <w:rsid w:val="00434B33"/>
    <w:rsid w:val="004800FF"/>
    <w:rsid w:val="00482458"/>
    <w:rsid w:val="00491EA1"/>
    <w:rsid w:val="004A6DF0"/>
    <w:rsid w:val="004B376E"/>
    <w:rsid w:val="004B53A0"/>
    <w:rsid w:val="004C1216"/>
    <w:rsid w:val="004C259A"/>
    <w:rsid w:val="00505602"/>
    <w:rsid w:val="00516A02"/>
    <w:rsid w:val="00520A39"/>
    <w:rsid w:val="005243D2"/>
    <w:rsid w:val="0056116D"/>
    <w:rsid w:val="005634A6"/>
    <w:rsid w:val="00581331"/>
    <w:rsid w:val="0058160B"/>
    <w:rsid w:val="005C6306"/>
    <w:rsid w:val="00630950"/>
    <w:rsid w:val="00672133"/>
    <w:rsid w:val="006869DC"/>
    <w:rsid w:val="006A3B08"/>
    <w:rsid w:val="006B2597"/>
    <w:rsid w:val="006C5D7E"/>
    <w:rsid w:val="006F568B"/>
    <w:rsid w:val="00701C6C"/>
    <w:rsid w:val="00702B01"/>
    <w:rsid w:val="007272C4"/>
    <w:rsid w:val="00740701"/>
    <w:rsid w:val="00780E2C"/>
    <w:rsid w:val="007A6741"/>
    <w:rsid w:val="007B2FE7"/>
    <w:rsid w:val="007E1C4F"/>
    <w:rsid w:val="0082518E"/>
    <w:rsid w:val="0083276B"/>
    <w:rsid w:val="00841E3F"/>
    <w:rsid w:val="00870D8F"/>
    <w:rsid w:val="0089266D"/>
    <w:rsid w:val="008B5AB0"/>
    <w:rsid w:val="008B7730"/>
    <w:rsid w:val="008C5E28"/>
    <w:rsid w:val="008F21AF"/>
    <w:rsid w:val="009009A2"/>
    <w:rsid w:val="009014DB"/>
    <w:rsid w:val="00904CA1"/>
    <w:rsid w:val="00951021"/>
    <w:rsid w:val="009819AB"/>
    <w:rsid w:val="009A4A68"/>
    <w:rsid w:val="009B5878"/>
    <w:rsid w:val="009C7430"/>
    <w:rsid w:val="009D2172"/>
    <w:rsid w:val="009D2383"/>
    <w:rsid w:val="00A029A2"/>
    <w:rsid w:val="00A104A9"/>
    <w:rsid w:val="00A14C25"/>
    <w:rsid w:val="00A30B66"/>
    <w:rsid w:val="00A35D50"/>
    <w:rsid w:val="00A452CB"/>
    <w:rsid w:val="00A529A0"/>
    <w:rsid w:val="00A61E19"/>
    <w:rsid w:val="00A6598F"/>
    <w:rsid w:val="00A94660"/>
    <w:rsid w:val="00AA1D6E"/>
    <w:rsid w:val="00AC2C53"/>
    <w:rsid w:val="00AD06C9"/>
    <w:rsid w:val="00AD13A8"/>
    <w:rsid w:val="00AD180B"/>
    <w:rsid w:val="00AF2262"/>
    <w:rsid w:val="00B0287F"/>
    <w:rsid w:val="00B078E3"/>
    <w:rsid w:val="00B238DC"/>
    <w:rsid w:val="00B6348C"/>
    <w:rsid w:val="00B65CE9"/>
    <w:rsid w:val="00B665E4"/>
    <w:rsid w:val="00B722E5"/>
    <w:rsid w:val="00B76F7B"/>
    <w:rsid w:val="00B81FE2"/>
    <w:rsid w:val="00B87199"/>
    <w:rsid w:val="00BA17E7"/>
    <w:rsid w:val="00BA7BC9"/>
    <w:rsid w:val="00BB28B4"/>
    <w:rsid w:val="00BD6B27"/>
    <w:rsid w:val="00C56470"/>
    <w:rsid w:val="00CA4674"/>
    <w:rsid w:val="00CC2C13"/>
    <w:rsid w:val="00CC34DF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5771C"/>
    <w:rsid w:val="00D61F52"/>
    <w:rsid w:val="00D6339A"/>
    <w:rsid w:val="00D76C41"/>
    <w:rsid w:val="00D90402"/>
    <w:rsid w:val="00DA2B9B"/>
    <w:rsid w:val="00DB7BDB"/>
    <w:rsid w:val="00DE7726"/>
    <w:rsid w:val="00E172D5"/>
    <w:rsid w:val="00E515F0"/>
    <w:rsid w:val="00E568BE"/>
    <w:rsid w:val="00E61CFF"/>
    <w:rsid w:val="00E96924"/>
    <w:rsid w:val="00EA328D"/>
    <w:rsid w:val="00EB3A2F"/>
    <w:rsid w:val="00EB5FC2"/>
    <w:rsid w:val="00EC72E7"/>
    <w:rsid w:val="00EE2CE2"/>
    <w:rsid w:val="00EE5857"/>
    <w:rsid w:val="00EF709E"/>
    <w:rsid w:val="00F13DA9"/>
    <w:rsid w:val="00F1421C"/>
    <w:rsid w:val="00F265DC"/>
    <w:rsid w:val="00F52444"/>
    <w:rsid w:val="00F530FA"/>
    <w:rsid w:val="00F554D0"/>
    <w:rsid w:val="00F55D7E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9</cp:revision>
  <cp:lastPrinted>2014-06-10T03:29:00Z</cp:lastPrinted>
  <dcterms:created xsi:type="dcterms:W3CDTF">2014-06-18T16:50:00Z</dcterms:created>
  <dcterms:modified xsi:type="dcterms:W3CDTF">2014-06-18T17:59:00Z</dcterms:modified>
</cp:coreProperties>
</file>