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 xml:space="preserve">St. </w:t>
      </w:r>
      <w:proofErr w:type="spellStart"/>
      <w:r w:rsidR="005D75FA">
        <w:t>Olms</w:t>
      </w:r>
      <w:proofErr w:type="spellEnd"/>
      <w:r>
        <w:t xml:space="preserve"> – </w:t>
      </w:r>
      <w:r w:rsidR="00170EED">
        <w:t>Farmers and Laborers</w:t>
      </w:r>
      <w:r w:rsidR="005D75FA">
        <w:t xml:space="preserve"> Hall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2275DA" w:rsidRDefault="002275DA"/>
    <w:p w:rsidR="00360B1A" w:rsidRDefault="00667E1B" w:rsidP="00C147FD">
      <w:pPr>
        <w:pStyle w:val="ListParagraph"/>
        <w:numPr>
          <w:ilvl w:val="0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 w:rsidR="00C147FD">
        <w:t xml:space="preserve"> (Female </w:t>
      </w:r>
      <w:proofErr w:type="spellStart"/>
      <w:r w:rsidR="00C147FD">
        <w:t>Dunmer</w:t>
      </w:r>
      <w:proofErr w:type="spellEnd"/>
      <w:r w:rsidR="00C147FD">
        <w:t xml:space="preserve"> Commoner)</w:t>
      </w:r>
    </w:p>
    <w:p w:rsidR="00C147FD" w:rsidRDefault="00667E1B" w:rsidP="00C147FD">
      <w:pPr>
        <w:pStyle w:val="ListParagraph"/>
        <w:numPr>
          <w:ilvl w:val="0"/>
          <w:numId w:val="1"/>
        </w:numPr>
      </w:pP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 w:rsidR="00C147FD">
        <w:t xml:space="preserve"> (</w:t>
      </w:r>
      <w:r>
        <w:t>Male</w:t>
      </w:r>
      <w:r w:rsidR="00C147FD">
        <w:t xml:space="preserve"> </w:t>
      </w:r>
      <w:proofErr w:type="spellStart"/>
      <w:r w:rsidR="00C147FD">
        <w:t>Dunmer</w:t>
      </w:r>
      <w:proofErr w:type="spellEnd"/>
      <w:r w:rsidR="00C147FD">
        <w:t xml:space="preserve"> Merchant)</w:t>
      </w:r>
    </w:p>
    <w:p w:rsidR="00C147FD" w:rsidRDefault="00C147FD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2275DA" w:rsidRDefault="002275DA"/>
    <w:p w:rsidR="004A7B41" w:rsidRDefault="00667E1B" w:rsidP="00C147FD">
      <w:pPr>
        <w:pStyle w:val="ListParagraph"/>
        <w:numPr>
          <w:ilvl w:val="0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 w:rsidR="00F265DC">
        <w:t xml:space="preserve">: </w:t>
      </w:r>
      <w:r w:rsidR="00C147FD">
        <w:t>“</w:t>
      </w:r>
      <w:r>
        <w:t>I hope the rain hold</w:t>
      </w:r>
      <w:r w:rsidR="00CE0515">
        <w:t>s</w:t>
      </w:r>
      <w:r>
        <w:t xml:space="preserve"> off for </w:t>
      </w:r>
      <w:r w:rsidR="003B7E30">
        <w:t xml:space="preserve">just </w:t>
      </w:r>
      <w:r>
        <w:t>a bit longer.</w:t>
      </w:r>
      <w:r w:rsidR="00C147FD">
        <w:t>” and “</w:t>
      </w:r>
      <w:r>
        <w:t xml:space="preserve">At least work has been steady this month, unlike </w:t>
      </w:r>
      <w:r w:rsidR="00FF0646">
        <w:t>the last few</w:t>
      </w:r>
      <w:r>
        <w:t>.”</w:t>
      </w:r>
    </w:p>
    <w:p w:rsidR="00C147FD" w:rsidRDefault="00C147FD" w:rsidP="00C147FD">
      <w:pPr>
        <w:pStyle w:val="ListParagraph"/>
        <w:numPr>
          <w:ilvl w:val="0"/>
          <w:numId w:val="1"/>
        </w:numPr>
      </w:pPr>
      <w:proofErr w:type="spellStart"/>
      <w:r>
        <w:t>Moroni</w:t>
      </w:r>
      <w:proofErr w:type="spellEnd"/>
      <w:r>
        <w:t xml:space="preserve"> </w:t>
      </w:r>
      <w:proofErr w:type="spellStart"/>
      <w:r>
        <w:t>Uvelas</w:t>
      </w:r>
      <w:proofErr w:type="spellEnd"/>
      <w:r>
        <w:t>: “</w:t>
      </w:r>
      <w:r w:rsidR="00667E1B">
        <w:t>No one even thinks about the farmers. Until food supplies run short, of course.</w:t>
      </w:r>
      <w:r>
        <w:t>” and “</w:t>
      </w:r>
      <w:r w:rsidR="00667E1B">
        <w:t>Honest wages for honest work</w:t>
      </w:r>
      <w:r w:rsidR="00E33BCF">
        <w:t>.”</w:t>
      </w:r>
    </w:p>
    <w:p w:rsidR="00C147FD" w:rsidRDefault="00C147FD" w:rsidP="004A7B41"/>
    <w:p w:rsidR="004A7B41" w:rsidRDefault="004A7B41" w:rsidP="004A7B41">
      <w:r>
        <w:t>Player-directed Greetings:</w:t>
      </w:r>
    </w:p>
    <w:p w:rsidR="002275DA" w:rsidRDefault="002275DA" w:rsidP="004A7B41"/>
    <w:p w:rsidR="004A7B41" w:rsidRDefault="004A7B41" w:rsidP="004A7B41">
      <w:pPr>
        <w:pStyle w:val="ListParagraph"/>
        <w:numPr>
          <w:ilvl w:val="0"/>
          <w:numId w:val="1"/>
        </w:numPr>
      </w:pPr>
      <w:r>
        <w:t>None</w:t>
      </w:r>
    </w:p>
    <w:p w:rsidR="00CF246D" w:rsidRDefault="00CF246D" w:rsidP="004B376E">
      <w:pPr>
        <w:pStyle w:val="ListParagraph"/>
      </w:pPr>
    </w:p>
    <w:p w:rsidR="00EE2CE2" w:rsidRDefault="00EE2CE2" w:rsidP="00EE2CE2">
      <w:r>
        <w:t>Paired Conversations:</w:t>
      </w:r>
    </w:p>
    <w:p w:rsidR="00FF0646" w:rsidRDefault="00FF0646" w:rsidP="00EE2CE2"/>
    <w:p w:rsidR="00FF0646" w:rsidRDefault="00FF0646" w:rsidP="00FF0646">
      <w:pPr>
        <w:pStyle w:val="ListParagraph"/>
        <w:numPr>
          <w:ilvl w:val="0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>
        <w:t xml:space="preserve"> and </w:t>
      </w: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>
        <w:t>:</w:t>
      </w:r>
    </w:p>
    <w:p w:rsidR="00FF0646" w:rsidRDefault="00FF0646" w:rsidP="00FF0646">
      <w:pPr>
        <w:pStyle w:val="ListParagraph"/>
        <w:numPr>
          <w:ilvl w:val="1"/>
          <w:numId w:val="1"/>
        </w:numPr>
      </w:pP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>
        <w:t>: “This embargo of goods</w:t>
      </w:r>
      <w:r w:rsidR="003B7E30">
        <w:t xml:space="preserve"> from </w:t>
      </w:r>
      <w:proofErr w:type="spellStart"/>
      <w:r w:rsidR="003B7E30">
        <w:t>Vvardenfell</w:t>
      </w:r>
      <w:proofErr w:type="spellEnd"/>
      <w:r w:rsidR="003B7E30">
        <w:t xml:space="preserve"> to the M</w:t>
      </w:r>
      <w:r>
        <w:t>ainland is hurting everyone.”</w:t>
      </w:r>
    </w:p>
    <w:p w:rsidR="00FF0646" w:rsidRDefault="00FF0646" w:rsidP="00FF0646">
      <w:pPr>
        <w:pStyle w:val="ListParagraph"/>
        <w:numPr>
          <w:ilvl w:val="1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>
        <w:t>: “Everyone except the smugglers, Ser.”</w:t>
      </w:r>
    </w:p>
    <w:p w:rsidR="00FF0646" w:rsidRDefault="00FF0646" w:rsidP="00FF0646">
      <w:pPr>
        <w:pStyle w:val="ListParagraph"/>
        <w:numPr>
          <w:ilvl w:val="1"/>
          <w:numId w:val="1"/>
        </w:numPr>
      </w:pP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>
        <w:t>:</w:t>
      </w:r>
      <w:r>
        <w:t xml:space="preserve"> “Th</w:t>
      </w:r>
      <w:r w:rsidR="003B7E30">
        <w:t>os</w:t>
      </w:r>
      <w:r>
        <w:t xml:space="preserve">e scum make a killing by buying products dirt cheap from the farmers here and selling </w:t>
      </w:r>
      <w:r w:rsidR="003B7E30">
        <w:t>them on the M</w:t>
      </w:r>
      <w:r>
        <w:t>ainland for a king’s ransom.”</w:t>
      </w:r>
    </w:p>
    <w:p w:rsidR="00FF0646" w:rsidRDefault="00FF0646" w:rsidP="00FF0646">
      <w:pPr>
        <w:pStyle w:val="ListParagraph"/>
        <w:numPr>
          <w:ilvl w:val="1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>
        <w:t>:</w:t>
      </w:r>
      <w:r>
        <w:t xml:space="preserve"> “And the people here get poorer and</w:t>
      </w:r>
      <w:r w:rsidR="003B7E30">
        <w:t xml:space="preserve"> more desperate</w:t>
      </w:r>
      <w:r>
        <w:t xml:space="preserve"> by the day.”</w:t>
      </w:r>
    </w:p>
    <w:p w:rsidR="00FF0646" w:rsidRDefault="00FF0646" w:rsidP="00FF0646"/>
    <w:p w:rsidR="00FF0646" w:rsidRDefault="00FF0646" w:rsidP="00FF0646">
      <w:pPr>
        <w:pStyle w:val="ListParagraph"/>
        <w:numPr>
          <w:ilvl w:val="0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>
        <w:t xml:space="preserve"> and </w:t>
      </w: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>
        <w:t>:</w:t>
      </w:r>
    </w:p>
    <w:p w:rsidR="00FF0646" w:rsidRDefault="00FF0646" w:rsidP="00FF0646">
      <w:pPr>
        <w:pStyle w:val="ListParagraph"/>
        <w:numPr>
          <w:ilvl w:val="1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>
        <w:t>: “</w:t>
      </w:r>
      <w:r>
        <w:t>I hear that more egg mines have closed up north. The blight seems to be getting worse.”</w:t>
      </w:r>
    </w:p>
    <w:p w:rsidR="00FF0646" w:rsidRDefault="00FF0646" w:rsidP="00FF0646">
      <w:pPr>
        <w:pStyle w:val="ListParagraph"/>
        <w:numPr>
          <w:ilvl w:val="1"/>
          <w:numId w:val="1"/>
        </w:numPr>
      </w:pP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>
        <w:t>: “</w:t>
      </w:r>
      <w:r>
        <w:t xml:space="preserve">The embargo doesn’t help </w:t>
      </w:r>
      <w:r w:rsidR="00B75A62">
        <w:t xml:space="preserve">the miners </w:t>
      </w:r>
      <w:r>
        <w:t>either</w:t>
      </w:r>
      <w:r w:rsidR="00B75A62">
        <w:t>. Soon none of the mines will be left open</w:t>
      </w:r>
      <w:r w:rsidR="003B7E30">
        <w:t>, I fear</w:t>
      </w:r>
      <w:r w:rsidR="00B75A62">
        <w:t>.”</w:t>
      </w:r>
    </w:p>
    <w:p w:rsidR="00FF0646" w:rsidRDefault="00FF0646" w:rsidP="00FF0646">
      <w:pPr>
        <w:pStyle w:val="ListParagraph"/>
        <w:numPr>
          <w:ilvl w:val="1"/>
          <w:numId w:val="1"/>
        </w:numPr>
      </w:pPr>
      <w:proofErr w:type="spellStart"/>
      <w:r>
        <w:t>Fedura</w:t>
      </w:r>
      <w:proofErr w:type="spellEnd"/>
      <w:r>
        <w:t xml:space="preserve"> </w:t>
      </w:r>
      <w:proofErr w:type="spellStart"/>
      <w:r>
        <w:t>Sethan</w:t>
      </w:r>
      <w:proofErr w:type="spellEnd"/>
      <w:r>
        <w:t>: “</w:t>
      </w:r>
      <w:r w:rsidR="00B75A62">
        <w:t>You would think that the mages could come with some cure</w:t>
      </w:r>
      <w:r w:rsidR="00266D06">
        <w:t xml:space="preserve"> for this disease</w:t>
      </w:r>
      <w:r w:rsidR="00B75A62">
        <w:t>.”</w:t>
      </w:r>
    </w:p>
    <w:p w:rsidR="00B75A62" w:rsidRDefault="00B75A62" w:rsidP="00B75A62">
      <w:pPr>
        <w:pStyle w:val="ListParagraph"/>
        <w:numPr>
          <w:ilvl w:val="1"/>
          <w:numId w:val="1"/>
        </w:numPr>
      </w:pP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>
        <w:t>: “</w:t>
      </w:r>
      <w:r>
        <w:t>We should all pray to th</w:t>
      </w:r>
      <w:r w:rsidR="00CE0515">
        <w:t>e Three for</w:t>
      </w:r>
      <w:r>
        <w:t xml:space="preserve"> relief from this terrible situation</w:t>
      </w:r>
      <w:r w:rsidR="00CE0515">
        <w:t>, Sera</w:t>
      </w:r>
      <w:r w:rsidR="003B7E30">
        <w:t>.</w:t>
      </w:r>
      <w:r>
        <w:t>”</w:t>
      </w:r>
      <w:bookmarkStart w:id="0" w:name="_GoBack"/>
      <w:bookmarkEnd w:id="0"/>
    </w:p>
    <w:p w:rsidR="00904CA1" w:rsidRDefault="00904CA1" w:rsidP="00904CA1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</w:p>
    <w:p w:rsidR="00AD180B" w:rsidRDefault="002D2CD3" w:rsidP="00B75A62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</w:t>
      </w:r>
      <w:r w:rsidR="00B75A62">
        <w:t xml:space="preserve">s </w:t>
      </w:r>
      <w:proofErr w:type="spellStart"/>
      <w:r w:rsidR="00B75A62">
        <w:t>Ser</w:t>
      </w:r>
      <w:proofErr w:type="spellEnd"/>
      <w:r w:rsidR="00B75A62">
        <w:t xml:space="preserve"> and</w:t>
      </w:r>
      <w:r w:rsidR="00F62E60">
        <w:t xml:space="preserve"> Sera </w:t>
      </w:r>
      <w:r w:rsidR="00B75A62">
        <w:t>are</w:t>
      </w:r>
      <w:r w:rsidR="00F62E60">
        <w:t xml:space="preserve">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ED3E21" w:rsidRDefault="00667E1B" w:rsidP="00667E1B">
      <w:pPr>
        <w:pStyle w:val="ListParagraph"/>
        <w:numPr>
          <w:ilvl w:val="0"/>
          <w:numId w:val="1"/>
        </w:numPr>
      </w:pPr>
      <w:r>
        <w:t>I think “h</w:t>
      </w:r>
      <w:r>
        <w:t>onest wages for honest work</w:t>
      </w:r>
      <w:r>
        <w:t>”</w:t>
      </w:r>
      <w:r w:rsidR="00B75A62">
        <w:t>,</w:t>
      </w:r>
      <w:r>
        <w:t xml:space="preserve"> or the like</w:t>
      </w:r>
      <w:r w:rsidR="00B75A62">
        <w:t>,</w:t>
      </w:r>
      <w:r>
        <w:t xml:space="preserve"> is heard in Skyrim.</w:t>
      </w:r>
    </w:p>
    <w:p w:rsidR="00B75A62" w:rsidRDefault="003B7E30" w:rsidP="00667E1B">
      <w:pPr>
        <w:pStyle w:val="ListParagraph"/>
        <w:numPr>
          <w:ilvl w:val="0"/>
          <w:numId w:val="1"/>
        </w:numPr>
      </w:pPr>
      <w:proofErr w:type="spellStart"/>
      <w:r>
        <w:t>Gindas</w:t>
      </w:r>
      <w:proofErr w:type="spellEnd"/>
      <w:r>
        <w:t xml:space="preserve"> </w:t>
      </w:r>
      <w:proofErr w:type="spellStart"/>
      <w:r>
        <w:t>Lldram</w:t>
      </w:r>
      <w:proofErr w:type="spellEnd"/>
      <w:r>
        <w:t xml:space="preserve"> </w:t>
      </w:r>
      <w:r>
        <w:t xml:space="preserve">sells food, including </w:t>
      </w:r>
      <w:proofErr w:type="spellStart"/>
      <w:r>
        <w:t>kwama</w:t>
      </w:r>
      <w:proofErr w:type="spellEnd"/>
      <w:r>
        <w:t xml:space="preserve"> eggs. </w:t>
      </w:r>
      <w:r w:rsidR="00B75A62">
        <w:t xml:space="preserve">According to UESP, the blight is so bad that goods from </w:t>
      </w:r>
      <w:proofErr w:type="spellStart"/>
      <w:r w:rsidR="00B75A62">
        <w:t>Vvardenfell</w:t>
      </w:r>
      <w:proofErr w:type="spellEnd"/>
      <w:r w:rsidR="00B75A62">
        <w:t xml:space="preserve"> are embargoed, causing extreme economic hardship</w:t>
      </w:r>
      <w:r>
        <w:t xml:space="preserve"> for farmers, miners, and merchants</w:t>
      </w:r>
      <w:r w:rsidR="00B75A62">
        <w:t>.</w:t>
      </w:r>
    </w:p>
    <w:sectPr w:rsidR="00B75A62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42524"/>
    <w:rsid w:val="00080873"/>
    <w:rsid w:val="000B48B8"/>
    <w:rsid w:val="001139BC"/>
    <w:rsid w:val="001530F4"/>
    <w:rsid w:val="00170EED"/>
    <w:rsid w:val="001A03E9"/>
    <w:rsid w:val="00204B0F"/>
    <w:rsid w:val="002275DA"/>
    <w:rsid w:val="00266D06"/>
    <w:rsid w:val="00282482"/>
    <w:rsid w:val="002D2CD3"/>
    <w:rsid w:val="0032771C"/>
    <w:rsid w:val="00331C2B"/>
    <w:rsid w:val="00360B1A"/>
    <w:rsid w:val="00377AEB"/>
    <w:rsid w:val="003B7E30"/>
    <w:rsid w:val="004040DC"/>
    <w:rsid w:val="004057A9"/>
    <w:rsid w:val="004800FF"/>
    <w:rsid w:val="004A678B"/>
    <w:rsid w:val="004A6DF0"/>
    <w:rsid w:val="004A7B41"/>
    <w:rsid w:val="004B376E"/>
    <w:rsid w:val="00516A02"/>
    <w:rsid w:val="005D75FA"/>
    <w:rsid w:val="00667E1B"/>
    <w:rsid w:val="006C5D7E"/>
    <w:rsid w:val="006F568B"/>
    <w:rsid w:val="00702B01"/>
    <w:rsid w:val="007272C4"/>
    <w:rsid w:val="007366EF"/>
    <w:rsid w:val="00780E2C"/>
    <w:rsid w:val="00790D56"/>
    <w:rsid w:val="007A6741"/>
    <w:rsid w:val="0082237E"/>
    <w:rsid w:val="0083276B"/>
    <w:rsid w:val="00870D8F"/>
    <w:rsid w:val="009014DB"/>
    <w:rsid w:val="00904CA1"/>
    <w:rsid w:val="009A4A68"/>
    <w:rsid w:val="009B5878"/>
    <w:rsid w:val="009C7430"/>
    <w:rsid w:val="00A14C25"/>
    <w:rsid w:val="00A35D50"/>
    <w:rsid w:val="00A61E19"/>
    <w:rsid w:val="00A643C8"/>
    <w:rsid w:val="00A904EC"/>
    <w:rsid w:val="00AC2C53"/>
    <w:rsid w:val="00AD180B"/>
    <w:rsid w:val="00B078E3"/>
    <w:rsid w:val="00B238DC"/>
    <w:rsid w:val="00B722E5"/>
    <w:rsid w:val="00B75A62"/>
    <w:rsid w:val="00B76F7B"/>
    <w:rsid w:val="00B81FE2"/>
    <w:rsid w:val="00BB28B4"/>
    <w:rsid w:val="00C147FD"/>
    <w:rsid w:val="00CE0515"/>
    <w:rsid w:val="00CE16AF"/>
    <w:rsid w:val="00CE74F5"/>
    <w:rsid w:val="00CF246D"/>
    <w:rsid w:val="00D0728A"/>
    <w:rsid w:val="00D2464E"/>
    <w:rsid w:val="00D37F17"/>
    <w:rsid w:val="00D6339A"/>
    <w:rsid w:val="00DA2B9B"/>
    <w:rsid w:val="00DB7BDB"/>
    <w:rsid w:val="00DE7726"/>
    <w:rsid w:val="00E33BCF"/>
    <w:rsid w:val="00E61CFF"/>
    <w:rsid w:val="00E96924"/>
    <w:rsid w:val="00ED3E21"/>
    <w:rsid w:val="00EE2CE2"/>
    <w:rsid w:val="00EE5857"/>
    <w:rsid w:val="00F265DC"/>
    <w:rsid w:val="00F62E60"/>
    <w:rsid w:val="00FD5634"/>
    <w:rsid w:val="00FF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6</cp:revision>
  <cp:lastPrinted>2014-06-10T03:29:00Z</cp:lastPrinted>
  <dcterms:created xsi:type="dcterms:W3CDTF">2014-07-01T23:12:00Z</dcterms:created>
  <dcterms:modified xsi:type="dcterms:W3CDTF">2014-07-02T00:02:00Z</dcterms:modified>
</cp:coreProperties>
</file>